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4264" w14:textId="77777777" w:rsidR="004B1B59" w:rsidRPr="005F19D5" w:rsidRDefault="004B1B59" w:rsidP="004B1B59">
      <w:pPr>
        <w:jc w:val="both"/>
        <w:textAlignment w:val="baseline"/>
        <w:rPr>
          <w:rFonts w:ascii="Arial" w:eastAsia="Tahoma" w:hAnsi="Arial" w:cs="Arial"/>
          <w:b/>
          <w:sz w:val="28"/>
          <w:szCs w:val="24"/>
        </w:rPr>
      </w:pPr>
      <w:bookmarkStart w:id="0" w:name="_Hlk145427937"/>
      <w:bookmarkStart w:id="1" w:name="_Hlk145320743"/>
      <w:r>
        <w:rPr>
          <w:noProof/>
          <w:lang w:eastAsia="en-AU"/>
        </w:rPr>
        <w:drawing>
          <wp:inline distT="0" distB="0" distL="0" distR="0" wp14:anchorId="04E76206" wp14:editId="3BA835FB">
            <wp:extent cx="5177414" cy="855291"/>
            <wp:effectExtent l="0" t="0" r="4445" b="2540"/>
            <wp:docPr id="1" name="Picture 1" descr="Australian Government, Department of Industry Science and Resources, AusIndustry, R&amp;D Tax Incentive" title="Department of Industry Science and Resour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5963" cy="86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EEEBC" w14:textId="77777777" w:rsidR="004B1B59" w:rsidRPr="00C91359" w:rsidRDefault="004B1B59" w:rsidP="00ED693B">
      <w:pPr>
        <w:pStyle w:val="Heading2"/>
        <w:spacing w:after="120"/>
        <w:jc w:val="center"/>
      </w:pPr>
      <w:r w:rsidRPr="00C91359">
        <w:t>Australian New Zealand Standard Research Codes and Categories (ANZSRC 2020)</w:t>
      </w:r>
    </w:p>
    <w:p w14:paraId="46199E9A" w14:textId="77777777" w:rsidR="004B1B59" w:rsidRPr="005F19D5" w:rsidRDefault="004B1B59" w:rsidP="00B25EE3">
      <w:pPr>
        <w:pStyle w:val="NormalWeb"/>
        <w:shd w:val="clear" w:color="auto" w:fill="FFFFFF"/>
        <w:spacing w:before="0" w:beforeAutospacing="0" w:line="298" w:lineRule="exact"/>
        <w:ind w:right="-330"/>
        <w:rPr>
          <w:rFonts w:ascii="Arial" w:eastAsia="Tahoma" w:hAnsi="Arial" w:cs="Arial"/>
          <w:color w:val="000000"/>
          <w:sz w:val="20"/>
          <w:szCs w:val="20"/>
        </w:rPr>
      </w:pPr>
      <w:r w:rsidRPr="005F19D5">
        <w:rPr>
          <w:rFonts w:ascii="Arial" w:eastAsia="Tahoma" w:hAnsi="Arial" w:cs="Arial"/>
          <w:color w:val="000000"/>
          <w:sz w:val="20"/>
          <w:szCs w:val="20"/>
        </w:rPr>
        <w:t>Further information on ANZSRC Fields of Research (</w:t>
      </w:r>
      <w:proofErr w:type="spellStart"/>
      <w:r w:rsidRPr="005F19D5">
        <w:rPr>
          <w:rFonts w:ascii="Arial" w:eastAsia="Tahoma" w:hAnsi="Arial" w:cs="Arial"/>
          <w:color w:val="000000"/>
          <w:sz w:val="20"/>
          <w:szCs w:val="20"/>
        </w:rPr>
        <w:t>FoR</w:t>
      </w:r>
      <w:proofErr w:type="spellEnd"/>
      <w:r w:rsidRPr="005F19D5">
        <w:rPr>
          <w:rFonts w:ascii="Arial" w:eastAsia="Tahoma" w:hAnsi="Arial" w:cs="Arial"/>
          <w:color w:val="000000"/>
          <w:sz w:val="20"/>
          <w:szCs w:val="20"/>
        </w:rPr>
        <w:t xml:space="preserve">) codes and classifications is available from the </w:t>
      </w:r>
      <w:hyperlink r:id="rId5" w:history="1">
        <w:r w:rsidRPr="005F19D5">
          <w:rPr>
            <w:rStyle w:val="Hyperlink"/>
            <w:rFonts w:ascii="Arial" w:eastAsia="Tahoma" w:hAnsi="Arial" w:cs="Arial"/>
            <w:sz w:val="20"/>
            <w:szCs w:val="20"/>
          </w:rPr>
          <w:t>Australian Bureau of Statistics</w:t>
        </w:r>
      </w:hyperlink>
      <w:r>
        <w:rPr>
          <w:rFonts w:ascii="Arial" w:eastAsia="Tahoma" w:hAnsi="Arial" w:cs="Arial"/>
          <w:color w:val="000000"/>
          <w:sz w:val="20"/>
          <w:szCs w:val="20"/>
        </w:rPr>
        <w:t>.</w:t>
      </w:r>
    </w:p>
    <w:p w14:paraId="5FE660E5" w14:textId="77777777" w:rsidR="004B1B59" w:rsidRPr="005E70DF" w:rsidRDefault="004B1B59" w:rsidP="00B25EE3">
      <w:pPr>
        <w:pStyle w:val="NormalWeb"/>
        <w:shd w:val="clear" w:color="auto" w:fill="FFFFFF"/>
        <w:spacing w:before="0" w:beforeAutospacing="0" w:after="0" w:afterAutospacing="0" w:line="298" w:lineRule="exact"/>
        <w:ind w:right="-188"/>
      </w:pPr>
      <w:r w:rsidRPr="005F19D5">
        <w:rPr>
          <w:rFonts w:ascii="Arial" w:eastAsia="Tahoma" w:hAnsi="Arial" w:cs="Arial"/>
          <w:color w:val="000000"/>
          <w:sz w:val="20"/>
          <w:szCs w:val="20"/>
        </w:rPr>
        <w:t xml:space="preserve">The list of Research Service Providers (RSP) for the R&amp;D Tax Incentive is available at </w:t>
      </w:r>
      <w:hyperlink r:id="rId6" w:history="1">
        <w:r w:rsidRPr="005F19D5">
          <w:rPr>
            <w:rStyle w:val="Hyperlink"/>
            <w:rFonts w:ascii="Arial" w:eastAsia="Tahoma" w:hAnsi="Arial" w:cs="Arial"/>
            <w:sz w:val="20"/>
            <w:szCs w:val="20"/>
          </w:rPr>
          <w:t>business.gov.au</w:t>
        </w:r>
      </w:hyperlink>
    </w:p>
    <w:p w14:paraId="24202110" w14:textId="77777777" w:rsidR="004B1B59" w:rsidRDefault="004B1B59" w:rsidP="004B1B59">
      <w:pPr>
        <w:pStyle w:val="BodyText"/>
      </w:pPr>
    </w:p>
    <w:p w14:paraId="06DE5332" w14:textId="77777777" w:rsidR="004B1B59" w:rsidRDefault="004B1B59" w:rsidP="004B1B59">
      <w:pPr>
        <w:pStyle w:val="Heading3"/>
        <w:sectPr w:rsidR="004B1B59" w:rsidSect="00EB0BB3">
          <w:headerReference w:type="even" r:id="rId7"/>
          <w:footerReference w:type="even" r:id="rId8"/>
          <w:footerReference w:type="default" r:id="rId9"/>
          <w:footerReference w:type="first" r:id="rId10"/>
          <w:pgSz w:w="11906" w:h="16838"/>
          <w:pgMar w:top="284" w:right="1440" w:bottom="1440" w:left="1440" w:header="708" w:footer="708" w:gutter="0"/>
          <w:cols w:space="708"/>
          <w:docGrid w:linePitch="360"/>
        </w:sectPr>
      </w:pPr>
    </w:p>
    <w:p w14:paraId="62F7BA02" w14:textId="77777777" w:rsidR="004B1B59" w:rsidRPr="00C91359" w:rsidRDefault="004B1B59" w:rsidP="004B1B59">
      <w:pPr>
        <w:pStyle w:val="Heading3"/>
      </w:pPr>
      <w:r w:rsidRPr="00C91359">
        <w:t xml:space="preserve">30 Agricultural, </w:t>
      </w:r>
      <w:r w:rsidRPr="00FF18F3">
        <w:t>Veterinary</w:t>
      </w:r>
      <w:r w:rsidRPr="00C91359">
        <w:t xml:space="preserve"> and Food Sciences</w:t>
      </w:r>
    </w:p>
    <w:p w14:paraId="54A7CE72" w14:textId="77777777" w:rsidR="004B1B59" w:rsidRDefault="004B1B59" w:rsidP="004B1B59">
      <w:pPr>
        <w:pStyle w:val="ListBullet2"/>
      </w:pPr>
      <w:r w:rsidRPr="00EA153A">
        <w:t>3001 Agricultural Biotechnology</w:t>
      </w:r>
    </w:p>
    <w:p w14:paraId="44A7BE96" w14:textId="77777777" w:rsidR="004B1B59" w:rsidRDefault="004B1B59" w:rsidP="004B1B59">
      <w:pPr>
        <w:pStyle w:val="ListBullet2"/>
      </w:pPr>
      <w:r w:rsidRPr="00EA153A">
        <w:t>3002 Agriculture, Land and Farm Management</w:t>
      </w:r>
    </w:p>
    <w:p w14:paraId="72474BCB" w14:textId="77777777" w:rsidR="004B1B59" w:rsidRDefault="004B1B59" w:rsidP="004B1B59">
      <w:pPr>
        <w:pStyle w:val="ListBullet2"/>
      </w:pPr>
      <w:r w:rsidRPr="00EA153A">
        <w:t xml:space="preserve">3003 </w:t>
      </w:r>
      <w:r w:rsidRPr="001D05D5">
        <w:t>Animal</w:t>
      </w:r>
      <w:r w:rsidRPr="00EA153A">
        <w:t xml:space="preserve"> Production</w:t>
      </w:r>
    </w:p>
    <w:p w14:paraId="343399A4" w14:textId="77777777" w:rsidR="004B1B59" w:rsidRDefault="004B1B59" w:rsidP="004B1B59">
      <w:pPr>
        <w:pStyle w:val="ListBullet2"/>
      </w:pPr>
      <w:r w:rsidRPr="00EA153A">
        <w:t>3004 Crop and Pasture Production</w:t>
      </w:r>
    </w:p>
    <w:p w14:paraId="3A99FBD3" w14:textId="77777777" w:rsidR="004B1B59" w:rsidRDefault="004B1B59" w:rsidP="004B1B59">
      <w:pPr>
        <w:pStyle w:val="ListBullet2"/>
      </w:pPr>
      <w:r w:rsidRPr="00EA153A">
        <w:t>3005 Fisheries Sciences</w:t>
      </w:r>
    </w:p>
    <w:p w14:paraId="405E9FED" w14:textId="77777777" w:rsidR="004B1B59" w:rsidRDefault="004B1B59" w:rsidP="004B1B59">
      <w:pPr>
        <w:pStyle w:val="ListBullet2"/>
      </w:pPr>
      <w:r w:rsidRPr="00EA153A">
        <w:t>3006 Food Sciences</w:t>
      </w:r>
    </w:p>
    <w:p w14:paraId="092A0B83" w14:textId="77777777" w:rsidR="004B1B59" w:rsidRDefault="004B1B59" w:rsidP="004B1B59">
      <w:pPr>
        <w:pStyle w:val="ListBullet2"/>
      </w:pPr>
      <w:r w:rsidRPr="00EA153A">
        <w:t>3007 Forestry Sciences</w:t>
      </w:r>
    </w:p>
    <w:p w14:paraId="2D084DD9" w14:textId="77777777" w:rsidR="004B1B59" w:rsidRDefault="004B1B59" w:rsidP="004B1B59">
      <w:pPr>
        <w:pStyle w:val="ListBullet2"/>
      </w:pPr>
      <w:r w:rsidRPr="00EA153A">
        <w:t>3008 Horticultural Production</w:t>
      </w:r>
    </w:p>
    <w:p w14:paraId="329F4C95" w14:textId="77777777" w:rsidR="004B1B59" w:rsidRDefault="004B1B59" w:rsidP="004B1B59">
      <w:pPr>
        <w:pStyle w:val="ListBullet2"/>
      </w:pPr>
      <w:r w:rsidRPr="00EA153A">
        <w:t>3009 Veterinary Sciences</w:t>
      </w:r>
    </w:p>
    <w:p w14:paraId="2449C64C" w14:textId="77777777" w:rsidR="004B1B59" w:rsidRDefault="004B1B59" w:rsidP="004B1B59">
      <w:pPr>
        <w:pStyle w:val="ListBullet2"/>
      </w:pPr>
      <w:r w:rsidRPr="00EA153A">
        <w:t>3099 Other Agricultural</w:t>
      </w:r>
      <w:r>
        <w:t>, Veterinary and Food Science</w:t>
      </w:r>
      <w:r w:rsidRPr="00D95DC3">
        <w:t>s</w:t>
      </w:r>
    </w:p>
    <w:p w14:paraId="3D49271A" w14:textId="77777777" w:rsidR="004B1B59" w:rsidRPr="000C2C12" w:rsidRDefault="004B1B59" w:rsidP="004B1B59">
      <w:pPr>
        <w:pStyle w:val="Heading3"/>
      </w:pPr>
      <w:r w:rsidRPr="000C2C12">
        <w:t>31 Biological Sciences</w:t>
      </w:r>
    </w:p>
    <w:p w14:paraId="3A6DF3F3" w14:textId="77777777" w:rsidR="004B1B59" w:rsidRDefault="004B1B59" w:rsidP="004B1B59">
      <w:pPr>
        <w:pStyle w:val="ListBullet2"/>
      </w:pPr>
      <w:r w:rsidRPr="00521C0D">
        <w:t xml:space="preserve">3101 </w:t>
      </w:r>
      <w:r>
        <w:t>Biochemistry and Cell B</w:t>
      </w:r>
      <w:r w:rsidRPr="00521C0D">
        <w:t>iology</w:t>
      </w:r>
    </w:p>
    <w:p w14:paraId="27349383" w14:textId="77777777" w:rsidR="004B1B59" w:rsidRDefault="004B1B59" w:rsidP="004B1B59">
      <w:pPr>
        <w:pStyle w:val="ListBullet2"/>
      </w:pPr>
      <w:r w:rsidRPr="00521C0D">
        <w:t xml:space="preserve">3102 </w:t>
      </w:r>
      <w:r>
        <w:t>Bioinformatics and Computational B</w:t>
      </w:r>
      <w:r w:rsidRPr="00521C0D">
        <w:t>iology</w:t>
      </w:r>
    </w:p>
    <w:p w14:paraId="270BC116" w14:textId="77777777" w:rsidR="004B1B59" w:rsidRDefault="004B1B59" w:rsidP="004B1B59">
      <w:pPr>
        <w:pStyle w:val="ListBullet2"/>
      </w:pPr>
      <w:r w:rsidRPr="00521C0D">
        <w:t>3103 Ecology</w:t>
      </w:r>
    </w:p>
    <w:p w14:paraId="08FB4130" w14:textId="77777777" w:rsidR="004B1B59" w:rsidRDefault="004B1B59" w:rsidP="004B1B59">
      <w:pPr>
        <w:pStyle w:val="ListBullet2"/>
      </w:pPr>
      <w:r w:rsidRPr="00521C0D">
        <w:t xml:space="preserve">3104 </w:t>
      </w:r>
      <w:r>
        <w:t>Evolutionary B</w:t>
      </w:r>
      <w:r w:rsidRPr="00521C0D">
        <w:t>iology</w:t>
      </w:r>
    </w:p>
    <w:p w14:paraId="2A0079E6" w14:textId="77777777" w:rsidR="004B1B59" w:rsidRDefault="004B1B59" w:rsidP="004B1B59">
      <w:pPr>
        <w:pStyle w:val="ListBullet2"/>
      </w:pPr>
      <w:r w:rsidRPr="00521C0D">
        <w:t>3105 Genetics</w:t>
      </w:r>
    </w:p>
    <w:p w14:paraId="6F512D84" w14:textId="77777777" w:rsidR="004B1B59" w:rsidRDefault="004B1B59" w:rsidP="004B1B59">
      <w:pPr>
        <w:pStyle w:val="ListBullet2"/>
      </w:pPr>
      <w:r w:rsidRPr="00521C0D">
        <w:t xml:space="preserve">3106 </w:t>
      </w:r>
      <w:r>
        <w:t>Industrial B</w:t>
      </w:r>
      <w:r w:rsidRPr="00521C0D">
        <w:t>iotechnology</w:t>
      </w:r>
    </w:p>
    <w:p w14:paraId="184C0D4D" w14:textId="77777777" w:rsidR="004B1B59" w:rsidRDefault="004B1B59" w:rsidP="004B1B59">
      <w:pPr>
        <w:pStyle w:val="ListBullet2"/>
      </w:pPr>
      <w:r w:rsidRPr="00521C0D">
        <w:t>3107 Microbiology</w:t>
      </w:r>
    </w:p>
    <w:p w14:paraId="38A70FA0" w14:textId="77777777" w:rsidR="004B1B59" w:rsidRDefault="004B1B59" w:rsidP="004B1B59">
      <w:pPr>
        <w:pStyle w:val="ListBullet2"/>
      </w:pPr>
      <w:r w:rsidRPr="00521C0D">
        <w:t xml:space="preserve">3108 </w:t>
      </w:r>
      <w:r>
        <w:t>Plant B</w:t>
      </w:r>
      <w:r w:rsidRPr="00521C0D">
        <w:t>iology</w:t>
      </w:r>
    </w:p>
    <w:p w14:paraId="7C0F3FFE" w14:textId="77777777" w:rsidR="004B1B59" w:rsidRDefault="004B1B59" w:rsidP="004B1B59">
      <w:pPr>
        <w:pStyle w:val="ListBullet2"/>
      </w:pPr>
      <w:r w:rsidRPr="00521C0D">
        <w:t>3109 Zoology</w:t>
      </w:r>
    </w:p>
    <w:p w14:paraId="7016EF6D" w14:textId="77777777" w:rsidR="004B1B59" w:rsidRDefault="004B1B59" w:rsidP="004B1B59">
      <w:pPr>
        <w:pStyle w:val="ListBullet2"/>
      </w:pPr>
      <w:r w:rsidRPr="00521C0D">
        <w:t xml:space="preserve">3199 </w:t>
      </w:r>
      <w:r>
        <w:t>Other Biological Science</w:t>
      </w:r>
      <w:r w:rsidRPr="00521C0D">
        <w:t>s</w:t>
      </w:r>
    </w:p>
    <w:p w14:paraId="3AEC280D" w14:textId="77777777" w:rsidR="004B1B59" w:rsidRPr="000C2C12" w:rsidRDefault="004B1B59" w:rsidP="004B1B59">
      <w:pPr>
        <w:pStyle w:val="Heading3"/>
      </w:pPr>
      <w:r w:rsidRPr="000C2C12">
        <w:t>32 Biomedical and Clinical Sciences</w:t>
      </w:r>
    </w:p>
    <w:p w14:paraId="10C95384" w14:textId="77777777" w:rsidR="004B1B59" w:rsidRDefault="004B1B59" w:rsidP="004B1B59">
      <w:pPr>
        <w:pStyle w:val="ListBullet2"/>
      </w:pPr>
      <w:r w:rsidRPr="00D92842">
        <w:t xml:space="preserve">3201 </w:t>
      </w:r>
      <w:r>
        <w:t>Cardiovascular Medicine and H</w:t>
      </w:r>
      <w:r w:rsidRPr="00D92842">
        <w:t>aematology</w:t>
      </w:r>
    </w:p>
    <w:p w14:paraId="1695ABCC" w14:textId="77777777" w:rsidR="004B1B59" w:rsidRDefault="004B1B59" w:rsidP="004B1B59">
      <w:pPr>
        <w:pStyle w:val="ListBullet2"/>
      </w:pPr>
      <w:r w:rsidRPr="00D92842">
        <w:t xml:space="preserve">3202 </w:t>
      </w:r>
      <w:r>
        <w:t>Clinical Science</w:t>
      </w:r>
      <w:r w:rsidRPr="00D92842">
        <w:t>s</w:t>
      </w:r>
    </w:p>
    <w:p w14:paraId="06EC7779" w14:textId="77777777" w:rsidR="004B1B59" w:rsidRDefault="004B1B59" w:rsidP="004B1B59">
      <w:pPr>
        <w:pStyle w:val="ListBullet2"/>
      </w:pPr>
      <w:r w:rsidRPr="00D92842">
        <w:t>3203 Dentistry</w:t>
      </w:r>
    </w:p>
    <w:p w14:paraId="38AFFF93" w14:textId="77777777" w:rsidR="004B1B59" w:rsidRDefault="004B1B59" w:rsidP="004B1B59">
      <w:pPr>
        <w:pStyle w:val="ListBullet2"/>
      </w:pPr>
      <w:r w:rsidRPr="00D92842">
        <w:t>3204 Immunology</w:t>
      </w:r>
    </w:p>
    <w:p w14:paraId="52EC8118" w14:textId="77777777" w:rsidR="004B1B59" w:rsidRDefault="004B1B59" w:rsidP="004B1B59">
      <w:pPr>
        <w:pStyle w:val="ListBullet2"/>
      </w:pPr>
      <w:r w:rsidRPr="00D92842">
        <w:t xml:space="preserve">3205 </w:t>
      </w:r>
      <w:r>
        <w:t>Medical Biochemistry and M</w:t>
      </w:r>
      <w:r w:rsidRPr="00D92842">
        <w:t>etabolomics</w:t>
      </w:r>
    </w:p>
    <w:p w14:paraId="562155A0" w14:textId="77777777" w:rsidR="004B1B59" w:rsidRDefault="004B1B59" w:rsidP="004B1B59">
      <w:pPr>
        <w:pStyle w:val="ListBullet2"/>
      </w:pPr>
      <w:r w:rsidRPr="00D92842">
        <w:t xml:space="preserve">3206 </w:t>
      </w:r>
      <w:r>
        <w:t>Medical B</w:t>
      </w:r>
      <w:r w:rsidRPr="00D92842">
        <w:t>iotechnology</w:t>
      </w:r>
    </w:p>
    <w:p w14:paraId="57DEC825" w14:textId="77777777" w:rsidR="004B1B59" w:rsidRDefault="004B1B59" w:rsidP="004B1B59">
      <w:pPr>
        <w:pStyle w:val="ListBullet2"/>
      </w:pPr>
      <w:r>
        <w:t>3207</w:t>
      </w:r>
      <w:r w:rsidRPr="00D92842">
        <w:t xml:space="preserve"> </w:t>
      </w:r>
      <w:r>
        <w:t>Medical M</w:t>
      </w:r>
      <w:r w:rsidRPr="00D92842">
        <w:t>icrobiology</w:t>
      </w:r>
      <w:r>
        <w:t xml:space="preserve"> </w:t>
      </w:r>
    </w:p>
    <w:p w14:paraId="18B1184C" w14:textId="77777777" w:rsidR="004B1B59" w:rsidRDefault="004B1B59" w:rsidP="004B1B59">
      <w:pPr>
        <w:pStyle w:val="ListBullet2"/>
      </w:pPr>
      <w:r>
        <w:t>3208 Medical P</w:t>
      </w:r>
      <w:r w:rsidRPr="00D92842">
        <w:t>hysiology</w:t>
      </w:r>
    </w:p>
    <w:p w14:paraId="5CFDE1D1" w14:textId="77777777" w:rsidR="004B1B59" w:rsidRDefault="004B1B59" w:rsidP="004B1B59">
      <w:pPr>
        <w:pStyle w:val="ListBullet2"/>
      </w:pPr>
      <w:r>
        <w:t>3209</w:t>
      </w:r>
      <w:r w:rsidRPr="00D92842">
        <w:t xml:space="preserve"> Neuro</w:t>
      </w:r>
      <w:r>
        <w:t>science</w:t>
      </w:r>
      <w:r w:rsidRPr="00D92842">
        <w:t>s</w:t>
      </w:r>
    </w:p>
    <w:p w14:paraId="12CCF056" w14:textId="77777777" w:rsidR="004B1B59" w:rsidRDefault="004B1B59" w:rsidP="004B1B59">
      <w:pPr>
        <w:pStyle w:val="ListBullet2"/>
      </w:pPr>
      <w:r>
        <w:t>3210</w:t>
      </w:r>
      <w:r w:rsidRPr="00D92842">
        <w:t xml:space="preserve"> </w:t>
      </w:r>
      <w:r>
        <w:t>Nutrition and D</w:t>
      </w:r>
      <w:r w:rsidRPr="00D92842">
        <w:t>ietetics</w:t>
      </w:r>
    </w:p>
    <w:p w14:paraId="5B2CCBD0" w14:textId="77777777" w:rsidR="004B1B59" w:rsidRDefault="004B1B59" w:rsidP="004B1B59">
      <w:pPr>
        <w:pStyle w:val="ListBullet2"/>
      </w:pPr>
      <w:r>
        <w:t>3211</w:t>
      </w:r>
      <w:r w:rsidRPr="00D92842">
        <w:t xml:space="preserve"> </w:t>
      </w:r>
      <w:r>
        <w:t>Oncology and C</w:t>
      </w:r>
      <w:r w:rsidRPr="00D92842">
        <w:t>arcinogenesis</w:t>
      </w:r>
    </w:p>
    <w:p w14:paraId="6093C9B8" w14:textId="77777777" w:rsidR="004B1B59" w:rsidRDefault="004B1B59" w:rsidP="004B1B59">
      <w:pPr>
        <w:pStyle w:val="ListBullet2"/>
      </w:pPr>
      <w:r>
        <w:t>3212</w:t>
      </w:r>
      <w:r w:rsidRPr="00D92842">
        <w:t xml:space="preserve"> </w:t>
      </w:r>
      <w:r>
        <w:t>Ophthalmology and O</w:t>
      </w:r>
      <w:r w:rsidRPr="00D92842">
        <w:t>ptometry</w:t>
      </w:r>
    </w:p>
    <w:p w14:paraId="20AE8BE9" w14:textId="77777777" w:rsidR="004B1B59" w:rsidRDefault="004B1B59" w:rsidP="004B1B59">
      <w:pPr>
        <w:pStyle w:val="ListBullet2"/>
      </w:pPr>
      <w:r>
        <w:t xml:space="preserve">3213 </w:t>
      </w:r>
      <w:r w:rsidRPr="00D92842">
        <w:t>Paediatrics</w:t>
      </w:r>
    </w:p>
    <w:p w14:paraId="633A2AFB" w14:textId="77777777" w:rsidR="004B1B59" w:rsidRDefault="004B1B59" w:rsidP="004B1B59">
      <w:pPr>
        <w:pStyle w:val="ListBullet2"/>
      </w:pPr>
      <w:r>
        <w:t>3214</w:t>
      </w:r>
      <w:r w:rsidRPr="00D92842">
        <w:t xml:space="preserve"> </w:t>
      </w:r>
      <w:r>
        <w:t>Pharmacology and Pharmaceutical Science</w:t>
      </w:r>
      <w:r w:rsidRPr="00D92842">
        <w:t>s</w:t>
      </w:r>
    </w:p>
    <w:p w14:paraId="498FC802" w14:textId="77777777" w:rsidR="004B1B59" w:rsidRDefault="004B1B59" w:rsidP="004B1B59">
      <w:pPr>
        <w:pStyle w:val="ListBullet2"/>
      </w:pPr>
      <w:r>
        <w:t>3215 Reproductive M</w:t>
      </w:r>
      <w:r w:rsidRPr="00D92842">
        <w:t>edicine</w:t>
      </w:r>
    </w:p>
    <w:p w14:paraId="2BF8D2FD" w14:textId="77777777" w:rsidR="004B1B59" w:rsidRPr="00AA670B" w:rsidRDefault="004B1B59" w:rsidP="004B1B59">
      <w:pPr>
        <w:pStyle w:val="ListBullet2"/>
      </w:pPr>
      <w:r w:rsidRPr="00D92842">
        <w:t xml:space="preserve">3299 </w:t>
      </w:r>
      <w:r>
        <w:t>Other Biomedical and Clinical Science</w:t>
      </w:r>
      <w:r w:rsidRPr="00D92842">
        <w:t>s</w:t>
      </w:r>
    </w:p>
    <w:p w14:paraId="03C2FAB9" w14:textId="77777777" w:rsidR="004B1B59" w:rsidRPr="000C2C12" w:rsidRDefault="004B1B59" w:rsidP="004B1B59">
      <w:pPr>
        <w:pStyle w:val="Heading3"/>
      </w:pPr>
      <w:r w:rsidRPr="000C2C12">
        <w:t xml:space="preserve">33 Built Environment and Design </w:t>
      </w:r>
    </w:p>
    <w:p w14:paraId="6A193145" w14:textId="77777777" w:rsidR="004B1B59" w:rsidRDefault="004B1B59" w:rsidP="004B1B59">
      <w:pPr>
        <w:pStyle w:val="ListBullet2"/>
      </w:pPr>
      <w:r w:rsidRPr="00C81381">
        <w:t>3301 Architecture</w:t>
      </w:r>
    </w:p>
    <w:p w14:paraId="63840865" w14:textId="77777777" w:rsidR="004B1B59" w:rsidRDefault="004B1B59" w:rsidP="004B1B59">
      <w:pPr>
        <w:pStyle w:val="ListBullet2"/>
      </w:pPr>
      <w:r w:rsidRPr="00C81381">
        <w:t>3302 Building</w:t>
      </w:r>
    </w:p>
    <w:p w14:paraId="5B42ECD9" w14:textId="77777777" w:rsidR="004B1B59" w:rsidRDefault="004B1B59" w:rsidP="004B1B59">
      <w:pPr>
        <w:pStyle w:val="ListBullet2"/>
      </w:pPr>
      <w:r>
        <w:t>3303 Design</w:t>
      </w:r>
    </w:p>
    <w:p w14:paraId="318518B9" w14:textId="77777777" w:rsidR="004B1B59" w:rsidRDefault="004B1B59" w:rsidP="004B1B59">
      <w:pPr>
        <w:pStyle w:val="ListBullet2"/>
      </w:pPr>
      <w:r>
        <w:t>3304 Urban and Regional P</w:t>
      </w:r>
      <w:r w:rsidRPr="00C81381">
        <w:t>lanning</w:t>
      </w:r>
    </w:p>
    <w:p w14:paraId="5A124D84" w14:textId="77777777" w:rsidR="004B1B59" w:rsidRDefault="004B1B59" w:rsidP="004B1B59">
      <w:pPr>
        <w:pStyle w:val="ListBullet2"/>
      </w:pPr>
      <w:r>
        <w:t>3399 Other Built Environment and D</w:t>
      </w:r>
      <w:r w:rsidRPr="00C81381">
        <w:t>esign</w:t>
      </w:r>
    </w:p>
    <w:p w14:paraId="0B34B8C4" w14:textId="77777777" w:rsidR="004B1B59" w:rsidRPr="000C2C12" w:rsidRDefault="004B1B59" w:rsidP="004B1B59">
      <w:pPr>
        <w:pStyle w:val="Heading3"/>
      </w:pPr>
      <w:r w:rsidRPr="000C2C12">
        <w:t>34 Chemical Sciences</w:t>
      </w:r>
    </w:p>
    <w:p w14:paraId="00A0FBB1" w14:textId="77777777" w:rsidR="004B1B59" w:rsidRPr="007D2038" w:rsidRDefault="004B1B59" w:rsidP="004B1B59">
      <w:pPr>
        <w:pStyle w:val="ListBullet2"/>
        <w:rPr>
          <w:b/>
          <w:bCs/>
        </w:rPr>
      </w:pPr>
      <w:r w:rsidRPr="000C2C12">
        <w:t>3401 Analytical Chemistry</w:t>
      </w:r>
    </w:p>
    <w:p w14:paraId="3AE46987" w14:textId="77777777" w:rsidR="004B1B59" w:rsidRPr="007D2038" w:rsidRDefault="004B1B59" w:rsidP="004B1B59">
      <w:pPr>
        <w:pStyle w:val="ListBullet2"/>
        <w:rPr>
          <w:b/>
          <w:bCs/>
        </w:rPr>
      </w:pPr>
      <w:r w:rsidRPr="000C2C12">
        <w:t>3402 Inorganic Chemistry</w:t>
      </w:r>
    </w:p>
    <w:p w14:paraId="67B12AAC" w14:textId="77777777" w:rsidR="004B1B59" w:rsidRPr="007D2038" w:rsidRDefault="004B1B59" w:rsidP="004B1B59">
      <w:pPr>
        <w:pStyle w:val="ListBullet2"/>
        <w:rPr>
          <w:b/>
          <w:bCs/>
        </w:rPr>
      </w:pPr>
      <w:r w:rsidRPr="000C2C12">
        <w:t>3403 Macromolecular and Materials Chemistry</w:t>
      </w:r>
    </w:p>
    <w:p w14:paraId="12BEEA7E" w14:textId="77777777" w:rsidR="004B1B59" w:rsidRPr="007D2038" w:rsidRDefault="004B1B59" w:rsidP="004B1B59">
      <w:pPr>
        <w:pStyle w:val="ListBullet2"/>
        <w:rPr>
          <w:b/>
          <w:bCs/>
        </w:rPr>
      </w:pPr>
      <w:r w:rsidRPr="000C2C12">
        <w:t>3404 Medicinal and Biomolecular Chemistry</w:t>
      </w:r>
    </w:p>
    <w:p w14:paraId="4136ADBA" w14:textId="77777777" w:rsidR="004B1B59" w:rsidRPr="007D2038" w:rsidRDefault="004B1B59" w:rsidP="004B1B59">
      <w:pPr>
        <w:pStyle w:val="ListBullet2"/>
        <w:rPr>
          <w:b/>
          <w:bCs/>
        </w:rPr>
      </w:pPr>
      <w:r w:rsidRPr="000C2C12">
        <w:t>3405 Organic Chemistry</w:t>
      </w:r>
    </w:p>
    <w:p w14:paraId="69B39D1F" w14:textId="77777777" w:rsidR="004B1B59" w:rsidRPr="007D2038" w:rsidRDefault="004B1B59" w:rsidP="004B1B59">
      <w:pPr>
        <w:pStyle w:val="ListBullet2"/>
        <w:rPr>
          <w:b/>
          <w:bCs/>
        </w:rPr>
      </w:pPr>
      <w:r w:rsidRPr="000C2C12">
        <w:t>3406 Physical Chemistry</w:t>
      </w:r>
    </w:p>
    <w:p w14:paraId="2A9FA553" w14:textId="77777777" w:rsidR="004B1B59" w:rsidRPr="007D2038" w:rsidRDefault="004B1B59" w:rsidP="004B1B59">
      <w:pPr>
        <w:pStyle w:val="ListBullet2"/>
        <w:rPr>
          <w:b/>
          <w:bCs/>
        </w:rPr>
      </w:pPr>
      <w:r w:rsidRPr="000C2C12">
        <w:t>3407 Theoretical and Computational Chemistry</w:t>
      </w:r>
    </w:p>
    <w:p w14:paraId="49962CAE" w14:textId="77777777" w:rsidR="004B1B59" w:rsidRPr="008C1F54" w:rsidRDefault="004B1B59" w:rsidP="004B1B59">
      <w:pPr>
        <w:pStyle w:val="ListBullet2"/>
        <w:rPr>
          <w:b/>
          <w:bCs/>
        </w:rPr>
      </w:pPr>
      <w:r w:rsidRPr="000C2C12">
        <w:t>3499 Other Chemical Sciences</w:t>
      </w:r>
    </w:p>
    <w:p w14:paraId="213CECA6" w14:textId="77777777" w:rsidR="004B1B59" w:rsidRPr="000B1BFE" w:rsidRDefault="004B1B59" w:rsidP="004B1B59">
      <w:pPr>
        <w:pStyle w:val="Heading3"/>
        <w:rPr>
          <w:rFonts w:cs="Arial"/>
        </w:rPr>
      </w:pPr>
      <w:r w:rsidRPr="000C2C12">
        <w:t>35 Commerce, Management, Tourism and Services</w:t>
      </w:r>
    </w:p>
    <w:p w14:paraId="394F6330" w14:textId="77777777" w:rsidR="004B1B59" w:rsidRDefault="004B1B59" w:rsidP="004B1B59">
      <w:pPr>
        <w:pStyle w:val="ListBullet2"/>
      </w:pPr>
      <w:r w:rsidRPr="006F4CEF">
        <w:t xml:space="preserve">3501 </w:t>
      </w:r>
      <w:r>
        <w:t>Accounting, Auditing and A</w:t>
      </w:r>
      <w:r w:rsidRPr="006F4CEF">
        <w:t>ccountability</w:t>
      </w:r>
    </w:p>
    <w:p w14:paraId="359CFBD5" w14:textId="77777777" w:rsidR="004B1B59" w:rsidRDefault="004B1B59" w:rsidP="004B1B59">
      <w:pPr>
        <w:pStyle w:val="ListBullet2"/>
      </w:pPr>
      <w:r w:rsidRPr="006F4CEF">
        <w:t xml:space="preserve">3502 </w:t>
      </w:r>
      <w:r>
        <w:t xml:space="preserve">Banking, </w:t>
      </w:r>
      <w:proofErr w:type="gramStart"/>
      <w:r>
        <w:t>Finance</w:t>
      </w:r>
      <w:proofErr w:type="gramEnd"/>
      <w:r>
        <w:t xml:space="preserve"> and I</w:t>
      </w:r>
      <w:r w:rsidRPr="006F4CEF">
        <w:t>nvestment</w:t>
      </w:r>
    </w:p>
    <w:p w14:paraId="6275FA96" w14:textId="77777777" w:rsidR="004B1B59" w:rsidRDefault="004B1B59" w:rsidP="004B1B59">
      <w:pPr>
        <w:pStyle w:val="ListBullet2"/>
      </w:pPr>
      <w:r w:rsidRPr="006F4CEF">
        <w:t xml:space="preserve">3503 Business </w:t>
      </w:r>
      <w:r>
        <w:t>Systems in C</w:t>
      </w:r>
      <w:r w:rsidRPr="006F4CEF">
        <w:t>ontext</w:t>
      </w:r>
    </w:p>
    <w:p w14:paraId="631B2F05" w14:textId="77777777" w:rsidR="004B1B59" w:rsidRDefault="004B1B59" w:rsidP="004B1B59">
      <w:pPr>
        <w:pStyle w:val="ListBullet2"/>
      </w:pPr>
      <w:r w:rsidRPr="006F4CEF">
        <w:t xml:space="preserve">3504 </w:t>
      </w:r>
      <w:r>
        <w:t>Commercial S</w:t>
      </w:r>
      <w:r w:rsidRPr="006F4CEF">
        <w:t>ervices</w:t>
      </w:r>
    </w:p>
    <w:p w14:paraId="24E7CD8D" w14:textId="77777777" w:rsidR="004B1B59" w:rsidRDefault="004B1B59" w:rsidP="004B1B59">
      <w:pPr>
        <w:pStyle w:val="ListBullet2"/>
      </w:pPr>
      <w:r w:rsidRPr="006F4CEF">
        <w:t xml:space="preserve">3505 </w:t>
      </w:r>
      <w:r>
        <w:t>Human Resources and Industrial R</w:t>
      </w:r>
      <w:r w:rsidRPr="006F4CEF">
        <w:t>elations</w:t>
      </w:r>
      <w:r w:rsidRPr="006F4CEF">
        <w:tab/>
      </w:r>
    </w:p>
    <w:p w14:paraId="6BC561ED" w14:textId="77777777" w:rsidR="004B1B59" w:rsidRDefault="004B1B59" w:rsidP="004B1B59">
      <w:pPr>
        <w:pStyle w:val="ListBullet2"/>
      </w:pPr>
      <w:r w:rsidRPr="006F4CEF">
        <w:t>3506 Marketing</w:t>
      </w:r>
    </w:p>
    <w:p w14:paraId="0E4ABAC9" w14:textId="77777777" w:rsidR="004B1B59" w:rsidRDefault="004B1B59" w:rsidP="004B1B59">
      <w:pPr>
        <w:pStyle w:val="ListBullet2"/>
      </w:pPr>
      <w:r w:rsidRPr="006F4CEF">
        <w:t xml:space="preserve">3507 </w:t>
      </w:r>
      <w:r>
        <w:t>Strategy, Management and Organisational B</w:t>
      </w:r>
      <w:r w:rsidRPr="006F4CEF">
        <w:t>ehaviour</w:t>
      </w:r>
    </w:p>
    <w:p w14:paraId="63EC63E5" w14:textId="77777777" w:rsidR="004B1B59" w:rsidRDefault="004B1B59" w:rsidP="004B1B59">
      <w:pPr>
        <w:pStyle w:val="ListBullet2"/>
      </w:pPr>
      <w:r w:rsidRPr="006F4CEF">
        <w:t>3508 Tourism</w:t>
      </w:r>
    </w:p>
    <w:p w14:paraId="7EC12ED7" w14:textId="77777777" w:rsidR="004B1B59" w:rsidRDefault="004B1B59" w:rsidP="004B1B59">
      <w:pPr>
        <w:pStyle w:val="ListBullet2"/>
      </w:pPr>
      <w:r w:rsidRPr="006F4CEF">
        <w:t xml:space="preserve">3509 </w:t>
      </w:r>
      <w:r>
        <w:t>Transportation, Logistics and Supply C</w:t>
      </w:r>
      <w:r w:rsidRPr="006F4CEF">
        <w:t>hains</w:t>
      </w:r>
    </w:p>
    <w:p w14:paraId="542EE876" w14:textId="77777777" w:rsidR="004B1B59" w:rsidRDefault="004B1B59" w:rsidP="004B1B59">
      <w:pPr>
        <w:pStyle w:val="ListBullet2"/>
      </w:pPr>
      <w:r w:rsidRPr="006F4CEF">
        <w:t xml:space="preserve">3599 </w:t>
      </w:r>
      <w:r>
        <w:t>Other Commerce, Management, Tourism and S</w:t>
      </w:r>
      <w:r w:rsidRPr="006F4CEF">
        <w:t>ervices</w:t>
      </w:r>
    </w:p>
    <w:p w14:paraId="2698E889" w14:textId="77777777" w:rsidR="004B1B59" w:rsidRPr="000C2C12" w:rsidRDefault="004B1B59" w:rsidP="004B1B59">
      <w:pPr>
        <w:pStyle w:val="Heading3"/>
      </w:pPr>
      <w:r w:rsidRPr="000C2C12">
        <w:t>36 Creative Arts and Writing</w:t>
      </w:r>
    </w:p>
    <w:p w14:paraId="531D984D" w14:textId="77777777" w:rsidR="004B1B59" w:rsidRDefault="004B1B59" w:rsidP="004B1B59">
      <w:pPr>
        <w:pStyle w:val="ListBullet2"/>
      </w:pPr>
      <w:r w:rsidRPr="003F3347">
        <w:t>3601</w:t>
      </w:r>
      <w:r w:rsidRPr="00A6467D">
        <w:t xml:space="preserve"> </w:t>
      </w:r>
      <w:r>
        <w:t>Art History, Theory and C</w:t>
      </w:r>
      <w:r w:rsidRPr="00A6467D">
        <w:t>riticism</w:t>
      </w:r>
    </w:p>
    <w:p w14:paraId="5BC47C2F" w14:textId="77777777" w:rsidR="00AE3D96" w:rsidRDefault="004B1B59" w:rsidP="004B1B59">
      <w:pPr>
        <w:pStyle w:val="ListBullet2"/>
      </w:pPr>
      <w:r w:rsidRPr="00A6467D">
        <w:t xml:space="preserve">3602 </w:t>
      </w:r>
      <w:r>
        <w:t>Creative and Professional W</w:t>
      </w:r>
      <w:r w:rsidRPr="00A6467D">
        <w:t>riting</w:t>
      </w:r>
    </w:p>
    <w:p w14:paraId="31689538" w14:textId="351AAF51" w:rsidR="004B1B59" w:rsidRDefault="004B1B59" w:rsidP="004B1B59">
      <w:pPr>
        <w:pStyle w:val="ListBullet2"/>
      </w:pPr>
      <w:r w:rsidRPr="00A6467D">
        <w:t>3603 Music</w:t>
      </w:r>
    </w:p>
    <w:p w14:paraId="1431579E" w14:textId="77777777" w:rsidR="004B1B59" w:rsidRPr="00A6467D" w:rsidRDefault="004B1B59" w:rsidP="004B1B59">
      <w:pPr>
        <w:pStyle w:val="ListBullet2"/>
      </w:pPr>
      <w:r w:rsidRPr="00A6467D">
        <w:t>3604 Performing Arts</w:t>
      </w:r>
    </w:p>
    <w:p w14:paraId="43FB0CCF" w14:textId="77777777" w:rsidR="004B1B59" w:rsidRDefault="004B1B59" w:rsidP="004B1B59">
      <w:pPr>
        <w:pStyle w:val="ListBullet2"/>
      </w:pPr>
      <w:r w:rsidRPr="00A6467D">
        <w:t>3605 Screen and Digital Media</w:t>
      </w:r>
    </w:p>
    <w:p w14:paraId="112734D3" w14:textId="77777777" w:rsidR="004B1B59" w:rsidRDefault="004B1B59" w:rsidP="004B1B59">
      <w:pPr>
        <w:pStyle w:val="ListBullet2"/>
      </w:pPr>
      <w:r>
        <w:t>3</w:t>
      </w:r>
      <w:r w:rsidRPr="00A6467D">
        <w:t>606 Visual Arts</w:t>
      </w:r>
    </w:p>
    <w:p w14:paraId="28222B0A" w14:textId="77777777" w:rsidR="004B1B59" w:rsidRDefault="004B1B59" w:rsidP="004B1B59">
      <w:pPr>
        <w:pStyle w:val="ListBullet2"/>
      </w:pPr>
      <w:r w:rsidRPr="00A6467D">
        <w:t>3699 Other Creative Arts and Writing</w:t>
      </w:r>
    </w:p>
    <w:p w14:paraId="41D9F4CD" w14:textId="77777777" w:rsidR="004B1B59" w:rsidRPr="000C2C12" w:rsidRDefault="004B1B59" w:rsidP="004B1B59">
      <w:pPr>
        <w:pStyle w:val="Heading3"/>
      </w:pPr>
      <w:r w:rsidRPr="000C2C12">
        <w:t>37 Earth Sciences</w:t>
      </w:r>
    </w:p>
    <w:p w14:paraId="619131F7" w14:textId="77777777" w:rsidR="004B1B59" w:rsidRDefault="004B1B59" w:rsidP="004B1B59">
      <w:pPr>
        <w:pStyle w:val="ListBullet2"/>
      </w:pPr>
      <w:r w:rsidRPr="00D100FA">
        <w:t xml:space="preserve">3701 Atmospheric </w:t>
      </w:r>
      <w:r>
        <w:t>Science</w:t>
      </w:r>
      <w:r w:rsidRPr="00D100FA">
        <w:t>s</w:t>
      </w:r>
    </w:p>
    <w:p w14:paraId="1A36B43D" w14:textId="77777777" w:rsidR="004B1B59" w:rsidRDefault="004B1B59" w:rsidP="004B1B59">
      <w:pPr>
        <w:pStyle w:val="ListBullet2"/>
      </w:pPr>
      <w:r w:rsidRPr="00D100FA">
        <w:t xml:space="preserve">3702 </w:t>
      </w:r>
      <w:r>
        <w:t>Climate C</w:t>
      </w:r>
      <w:r w:rsidRPr="00D100FA">
        <w:t xml:space="preserve">hange </w:t>
      </w:r>
      <w:r>
        <w:t>Science</w:t>
      </w:r>
    </w:p>
    <w:p w14:paraId="3FAD4407" w14:textId="77777777" w:rsidR="004B1B59" w:rsidRDefault="004B1B59" w:rsidP="004B1B59">
      <w:pPr>
        <w:pStyle w:val="ListBullet2"/>
      </w:pPr>
      <w:r w:rsidRPr="00D100FA">
        <w:t>3703 Geochemistry</w:t>
      </w:r>
    </w:p>
    <w:p w14:paraId="75179F66" w14:textId="77777777" w:rsidR="004B1B59" w:rsidRDefault="004B1B59" w:rsidP="004B1B59">
      <w:pPr>
        <w:pStyle w:val="ListBullet2"/>
      </w:pPr>
      <w:r w:rsidRPr="00D100FA">
        <w:t>3704 Geoinformatics</w:t>
      </w:r>
    </w:p>
    <w:p w14:paraId="264B0A9C" w14:textId="77777777" w:rsidR="004B1B59" w:rsidRDefault="004B1B59" w:rsidP="004B1B59">
      <w:pPr>
        <w:pStyle w:val="ListBullet2"/>
      </w:pPr>
      <w:r w:rsidRPr="00D100FA">
        <w:t>3705 Geology</w:t>
      </w:r>
    </w:p>
    <w:p w14:paraId="27E2D492" w14:textId="77777777" w:rsidR="004B1B59" w:rsidRDefault="004B1B59" w:rsidP="004B1B59">
      <w:pPr>
        <w:pStyle w:val="ListBullet2"/>
      </w:pPr>
      <w:r w:rsidRPr="00D100FA">
        <w:t>3706 Geophysics</w:t>
      </w:r>
    </w:p>
    <w:p w14:paraId="4401ACF8" w14:textId="77777777" w:rsidR="004B1B59" w:rsidRDefault="004B1B59" w:rsidP="004B1B59">
      <w:pPr>
        <w:pStyle w:val="ListBullet2"/>
      </w:pPr>
      <w:r w:rsidRPr="00D100FA">
        <w:t>3707 Hydrology</w:t>
      </w:r>
    </w:p>
    <w:p w14:paraId="0F558E53" w14:textId="77777777" w:rsidR="004B1B59" w:rsidRDefault="004B1B59" w:rsidP="004B1B59">
      <w:pPr>
        <w:pStyle w:val="ListBullet2"/>
      </w:pPr>
      <w:r w:rsidRPr="00D100FA">
        <w:t>3708 Oceanography</w:t>
      </w:r>
    </w:p>
    <w:p w14:paraId="6041ACAA" w14:textId="77777777" w:rsidR="004B1B59" w:rsidRDefault="004B1B59" w:rsidP="004B1B59">
      <w:pPr>
        <w:pStyle w:val="ListBullet2"/>
      </w:pPr>
      <w:r>
        <w:t>3709 Physical G</w:t>
      </w:r>
      <w:r w:rsidRPr="00D100FA">
        <w:t xml:space="preserve">eography and </w:t>
      </w:r>
      <w:r>
        <w:t>Environmental</w:t>
      </w:r>
      <w:r w:rsidRPr="00D100FA">
        <w:t xml:space="preserve"> </w:t>
      </w:r>
      <w:r>
        <w:t>G</w:t>
      </w:r>
      <w:r w:rsidRPr="00D100FA">
        <w:t>eo</w:t>
      </w:r>
      <w:r>
        <w:t xml:space="preserve">science </w:t>
      </w:r>
    </w:p>
    <w:p w14:paraId="5289DD88" w14:textId="77777777" w:rsidR="004B1B59" w:rsidRPr="00D100FA" w:rsidRDefault="004B1B59" w:rsidP="004B1B59">
      <w:pPr>
        <w:pStyle w:val="ListBullet2"/>
      </w:pPr>
      <w:r>
        <w:t xml:space="preserve">3799 </w:t>
      </w:r>
      <w:r w:rsidRPr="00D100FA">
        <w:t xml:space="preserve">Other Agricultural and Veterinary </w:t>
      </w:r>
      <w:r>
        <w:t>Science</w:t>
      </w:r>
      <w:r w:rsidRPr="00D100FA">
        <w:t>s</w:t>
      </w:r>
    </w:p>
    <w:p w14:paraId="0E049A34" w14:textId="77777777" w:rsidR="004B1B59" w:rsidRPr="000C2C12" w:rsidRDefault="004B1B59" w:rsidP="004B1B59">
      <w:pPr>
        <w:pStyle w:val="Heading3"/>
      </w:pPr>
      <w:r w:rsidRPr="000C2C12">
        <w:t>38 Economics</w:t>
      </w:r>
    </w:p>
    <w:p w14:paraId="619C70AA" w14:textId="77777777" w:rsidR="004B1B59" w:rsidRDefault="004B1B59" w:rsidP="004B1B59">
      <w:pPr>
        <w:pStyle w:val="ListBullet2"/>
      </w:pPr>
      <w:r w:rsidRPr="00A37DF9">
        <w:t>3801 Applied Economics</w:t>
      </w:r>
    </w:p>
    <w:p w14:paraId="499B174D" w14:textId="77777777" w:rsidR="004B1B59" w:rsidRDefault="004B1B59" w:rsidP="004B1B59">
      <w:pPr>
        <w:pStyle w:val="ListBullet2"/>
      </w:pPr>
      <w:r w:rsidRPr="00A37DF9">
        <w:t>3802 Econometrics</w:t>
      </w:r>
      <w:r>
        <w:t xml:space="preserve"> </w:t>
      </w:r>
    </w:p>
    <w:p w14:paraId="1BCA7ECB" w14:textId="77777777" w:rsidR="00AE3D96" w:rsidRDefault="004B1B59" w:rsidP="004B1B59">
      <w:pPr>
        <w:pStyle w:val="ListBullet2"/>
      </w:pPr>
      <w:r w:rsidRPr="00A37DF9">
        <w:lastRenderedPageBreak/>
        <w:t>3803 Economic Theory</w:t>
      </w:r>
    </w:p>
    <w:p w14:paraId="5DD9D43D" w14:textId="50BA7294" w:rsidR="004B1B59" w:rsidRDefault="004B1B59" w:rsidP="004B1B59">
      <w:pPr>
        <w:pStyle w:val="ListBullet2"/>
      </w:pPr>
      <w:r w:rsidRPr="00A37DF9">
        <w:t>3899 Other Economics</w:t>
      </w:r>
    </w:p>
    <w:p w14:paraId="08B01E40" w14:textId="77777777" w:rsidR="004B1B59" w:rsidRPr="000C2C12" w:rsidRDefault="004B1B59" w:rsidP="004B1B59">
      <w:pPr>
        <w:pStyle w:val="Heading3"/>
      </w:pPr>
      <w:r w:rsidRPr="000C2C12">
        <w:t>39 Education</w:t>
      </w:r>
    </w:p>
    <w:p w14:paraId="67853AEA" w14:textId="77777777" w:rsidR="004B1B59" w:rsidRDefault="004B1B59" w:rsidP="004B1B59">
      <w:pPr>
        <w:pStyle w:val="ListBullet2"/>
      </w:pPr>
      <w:r w:rsidRPr="005423A2">
        <w:t xml:space="preserve">3901 </w:t>
      </w:r>
      <w:r>
        <w:t>Curriculum and P</w:t>
      </w:r>
      <w:r w:rsidRPr="00BF5DFC">
        <w:t>edagogy</w:t>
      </w:r>
    </w:p>
    <w:p w14:paraId="7D320FA7" w14:textId="77777777" w:rsidR="004B1B59" w:rsidRDefault="004B1B59" w:rsidP="004B1B59">
      <w:pPr>
        <w:pStyle w:val="ListBullet2"/>
      </w:pPr>
      <w:r w:rsidRPr="005423A2">
        <w:t xml:space="preserve">3902 </w:t>
      </w:r>
      <w:r w:rsidRPr="00BF5DFC">
        <w:t>Education</w:t>
      </w:r>
      <w:r>
        <w:t xml:space="preserve"> Policy, Sociology and P</w:t>
      </w:r>
      <w:r w:rsidRPr="00BF5DFC">
        <w:t>hilosophy</w:t>
      </w:r>
    </w:p>
    <w:p w14:paraId="048F620C" w14:textId="77777777" w:rsidR="004B1B59" w:rsidRDefault="004B1B59" w:rsidP="004B1B59">
      <w:pPr>
        <w:pStyle w:val="ListBullet2"/>
      </w:pPr>
      <w:r w:rsidRPr="005423A2">
        <w:t xml:space="preserve">3903 </w:t>
      </w:r>
      <w:r w:rsidRPr="00BF5DFC">
        <w:t>Education Systems</w:t>
      </w:r>
    </w:p>
    <w:p w14:paraId="0BB11AE3" w14:textId="77777777" w:rsidR="004B1B59" w:rsidRDefault="004B1B59" w:rsidP="004B1B59">
      <w:pPr>
        <w:pStyle w:val="ListBullet2"/>
      </w:pPr>
      <w:r w:rsidRPr="005423A2">
        <w:t xml:space="preserve">3904 </w:t>
      </w:r>
      <w:r w:rsidRPr="00BF5DFC">
        <w:t>Specialist Studies in Education</w:t>
      </w:r>
    </w:p>
    <w:p w14:paraId="2461369B" w14:textId="77777777" w:rsidR="004B1B59" w:rsidRDefault="004B1B59" w:rsidP="004B1B59">
      <w:pPr>
        <w:pStyle w:val="ListBullet2"/>
      </w:pPr>
      <w:r w:rsidRPr="005423A2">
        <w:t xml:space="preserve">3999 </w:t>
      </w:r>
      <w:r w:rsidRPr="00BF5DFC">
        <w:t>Other Education</w:t>
      </w:r>
    </w:p>
    <w:p w14:paraId="40789E5E" w14:textId="77777777" w:rsidR="004B1B59" w:rsidRPr="000C2C12" w:rsidRDefault="004B1B59" w:rsidP="004B1B59">
      <w:pPr>
        <w:pStyle w:val="Heading3"/>
      </w:pPr>
      <w:r w:rsidRPr="000C2C12">
        <w:t>40 Engineering</w:t>
      </w:r>
    </w:p>
    <w:p w14:paraId="6E604F9E" w14:textId="77777777" w:rsidR="004B1B59" w:rsidRDefault="004B1B59" w:rsidP="004B1B59">
      <w:pPr>
        <w:pStyle w:val="ListBullet2"/>
      </w:pPr>
      <w:r w:rsidRPr="00E86403">
        <w:t xml:space="preserve">4001 Aerospace </w:t>
      </w:r>
      <w:r>
        <w:t>Engineering</w:t>
      </w:r>
    </w:p>
    <w:p w14:paraId="7FDB4792" w14:textId="77777777" w:rsidR="004B1B59" w:rsidRDefault="004B1B59" w:rsidP="004B1B59">
      <w:pPr>
        <w:pStyle w:val="ListBullet2"/>
      </w:pPr>
      <w:r w:rsidRPr="00E86403">
        <w:t xml:space="preserve">4002 Automotive </w:t>
      </w:r>
      <w:r>
        <w:t>Engineering</w:t>
      </w:r>
    </w:p>
    <w:p w14:paraId="1A55B0E4" w14:textId="77777777" w:rsidR="004B1B59" w:rsidRDefault="004B1B59" w:rsidP="004B1B59">
      <w:pPr>
        <w:pStyle w:val="ListBullet2"/>
      </w:pPr>
      <w:r w:rsidRPr="00E86403">
        <w:t xml:space="preserve">4003 Biomedical </w:t>
      </w:r>
      <w:r>
        <w:t>Engineering</w:t>
      </w:r>
    </w:p>
    <w:p w14:paraId="646FD040" w14:textId="77777777" w:rsidR="004B1B59" w:rsidRDefault="004B1B59" w:rsidP="004B1B59">
      <w:pPr>
        <w:pStyle w:val="ListBullet2"/>
      </w:pPr>
      <w:r w:rsidRPr="00E86403">
        <w:t xml:space="preserve">4004 Chemical </w:t>
      </w:r>
      <w:r>
        <w:t>Engineering</w:t>
      </w:r>
    </w:p>
    <w:p w14:paraId="309514A6" w14:textId="77777777" w:rsidR="004B1B59" w:rsidRDefault="004B1B59" w:rsidP="004B1B59">
      <w:pPr>
        <w:pStyle w:val="ListBullet2"/>
      </w:pPr>
      <w:r w:rsidRPr="00E86403">
        <w:t xml:space="preserve">4005 Civil </w:t>
      </w:r>
      <w:r>
        <w:t>Engineering</w:t>
      </w:r>
    </w:p>
    <w:p w14:paraId="6245DF46" w14:textId="77777777" w:rsidR="004B1B59" w:rsidRDefault="004B1B59" w:rsidP="004B1B59">
      <w:pPr>
        <w:pStyle w:val="ListBullet2"/>
      </w:pPr>
      <w:r w:rsidRPr="00E86403">
        <w:t xml:space="preserve">4006 Communications </w:t>
      </w:r>
      <w:r>
        <w:t>Engineering</w:t>
      </w:r>
    </w:p>
    <w:p w14:paraId="2D935866" w14:textId="77777777" w:rsidR="004B1B59" w:rsidRDefault="004B1B59" w:rsidP="004B1B59">
      <w:pPr>
        <w:pStyle w:val="ListBullet2"/>
      </w:pPr>
      <w:r w:rsidRPr="00E86403">
        <w:t xml:space="preserve">4007 Control </w:t>
      </w:r>
      <w:r>
        <w:t>Engineering, Mechatronics and R</w:t>
      </w:r>
      <w:r w:rsidRPr="00E86403">
        <w:t>obotics</w:t>
      </w:r>
    </w:p>
    <w:p w14:paraId="08B2FDFA" w14:textId="77777777" w:rsidR="004B1B59" w:rsidRDefault="004B1B59" w:rsidP="004B1B59">
      <w:pPr>
        <w:pStyle w:val="ListBullet2"/>
      </w:pPr>
      <w:r>
        <w:t>4008 Electrical Engineering</w:t>
      </w:r>
    </w:p>
    <w:p w14:paraId="55C606C8" w14:textId="77777777" w:rsidR="004B1B59" w:rsidRDefault="004B1B59" w:rsidP="004B1B59">
      <w:pPr>
        <w:pStyle w:val="ListBullet2"/>
      </w:pPr>
      <w:r>
        <w:t xml:space="preserve">4009 Electronics, </w:t>
      </w:r>
      <w:proofErr w:type="gramStart"/>
      <w:r>
        <w:t>Sensors</w:t>
      </w:r>
      <w:proofErr w:type="gramEnd"/>
      <w:r>
        <w:t xml:space="preserve"> and Digital H</w:t>
      </w:r>
      <w:r w:rsidRPr="00E86403">
        <w:t>ardware</w:t>
      </w:r>
    </w:p>
    <w:p w14:paraId="28FF11E1" w14:textId="77777777" w:rsidR="004B1B59" w:rsidRDefault="004B1B59" w:rsidP="004B1B59">
      <w:pPr>
        <w:pStyle w:val="ListBullet2"/>
      </w:pPr>
      <w:r w:rsidRPr="00E86403">
        <w:t xml:space="preserve">4010 </w:t>
      </w:r>
      <w:r>
        <w:t>Engineering P</w:t>
      </w:r>
      <w:r w:rsidRPr="00E86403">
        <w:t xml:space="preserve">ractice and </w:t>
      </w:r>
      <w:r>
        <w:t>Education</w:t>
      </w:r>
    </w:p>
    <w:p w14:paraId="5C5DBBCE" w14:textId="77777777" w:rsidR="004B1B59" w:rsidRDefault="004B1B59" w:rsidP="004B1B59">
      <w:pPr>
        <w:pStyle w:val="ListBullet2"/>
      </w:pPr>
      <w:r w:rsidRPr="00E86403">
        <w:t xml:space="preserve">4011 </w:t>
      </w:r>
      <w:r>
        <w:t>Environmental</w:t>
      </w:r>
      <w:r w:rsidRPr="00E86403">
        <w:t xml:space="preserve"> </w:t>
      </w:r>
      <w:r>
        <w:t>Engineering</w:t>
      </w:r>
    </w:p>
    <w:p w14:paraId="12FAAA3A" w14:textId="77777777" w:rsidR="004B1B59" w:rsidRDefault="004B1B59" w:rsidP="004B1B59">
      <w:pPr>
        <w:pStyle w:val="ListBullet2"/>
      </w:pPr>
      <w:r>
        <w:t>4012 Fluid Mechanics and T</w:t>
      </w:r>
      <w:r w:rsidRPr="00E86403">
        <w:t xml:space="preserve">hermal </w:t>
      </w:r>
      <w:r>
        <w:t>Engineering</w:t>
      </w:r>
    </w:p>
    <w:p w14:paraId="35612520" w14:textId="77777777" w:rsidR="004B1B59" w:rsidRDefault="004B1B59" w:rsidP="004B1B59">
      <w:pPr>
        <w:pStyle w:val="ListBullet2"/>
      </w:pPr>
      <w:r w:rsidRPr="00E86403">
        <w:t xml:space="preserve">4013 Geomatic </w:t>
      </w:r>
      <w:r>
        <w:t>Engineering</w:t>
      </w:r>
    </w:p>
    <w:p w14:paraId="6AD9FCFC" w14:textId="77777777" w:rsidR="004B1B59" w:rsidRDefault="004B1B59" w:rsidP="004B1B59">
      <w:pPr>
        <w:pStyle w:val="ListBullet2"/>
      </w:pPr>
      <w:r w:rsidRPr="00E86403">
        <w:t xml:space="preserve">4014 Manufacturing </w:t>
      </w:r>
      <w:r>
        <w:t>Engineering</w:t>
      </w:r>
    </w:p>
    <w:p w14:paraId="47CB50DF" w14:textId="77777777" w:rsidR="004B1B59" w:rsidRDefault="004B1B59" w:rsidP="004B1B59">
      <w:pPr>
        <w:pStyle w:val="ListBullet2"/>
      </w:pPr>
      <w:r w:rsidRPr="00E86403">
        <w:t xml:space="preserve">4015 Maritime </w:t>
      </w:r>
      <w:r>
        <w:t>Engineering</w:t>
      </w:r>
    </w:p>
    <w:p w14:paraId="5DEA68A1" w14:textId="77777777" w:rsidR="004B1B59" w:rsidRDefault="004B1B59" w:rsidP="004B1B59">
      <w:pPr>
        <w:pStyle w:val="ListBullet2"/>
      </w:pPr>
      <w:r w:rsidRPr="00E86403">
        <w:t xml:space="preserve">4016 Materials </w:t>
      </w:r>
      <w:r>
        <w:t>Engineering</w:t>
      </w:r>
    </w:p>
    <w:p w14:paraId="04BCDEBB" w14:textId="77777777" w:rsidR="004B1B59" w:rsidRDefault="004B1B59" w:rsidP="004B1B59">
      <w:pPr>
        <w:pStyle w:val="ListBullet2"/>
      </w:pPr>
      <w:r w:rsidRPr="00E86403">
        <w:t xml:space="preserve">4017 Mechanical </w:t>
      </w:r>
      <w:r>
        <w:t>Engineering</w:t>
      </w:r>
    </w:p>
    <w:p w14:paraId="5CB9512C" w14:textId="77777777" w:rsidR="004B1B59" w:rsidRDefault="004B1B59" w:rsidP="004B1B59">
      <w:pPr>
        <w:pStyle w:val="ListBullet2"/>
      </w:pPr>
      <w:r w:rsidRPr="00E86403">
        <w:t>4018 Nanotechnology</w:t>
      </w:r>
    </w:p>
    <w:p w14:paraId="4C6BE963" w14:textId="77777777" w:rsidR="004B1B59" w:rsidRDefault="004B1B59" w:rsidP="004B1B59">
      <w:pPr>
        <w:pStyle w:val="ListBullet2"/>
      </w:pPr>
      <w:r w:rsidRPr="00E86403">
        <w:t xml:space="preserve">4019 Resources </w:t>
      </w:r>
      <w:r>
        <w:t>Engineering</w:t>
      </w:r>
      <w:r w:rsidRPr="00E86403">
        <w:t xml:space="preserve"> </w:t>
      </w:r>
      <w:r>
        <w:t>and Extractive M</w:t>
      </w:r>
      <w:r w:rsidRPr="00E86403">
        <w:t>etallurgy</w:t>
      </w:r>
    </w:p>
    <w:p w14:paraId="62E56416" w14:textId="77777777" w:rsidR="004B1B59" w:rsidRDefault="004B1B59" w:rsidP="004B1B59">
      <w:pPr>
        <w:pStyle w:val="ListBullet2"/>
      </w:pPr>
      <w:r w:rsidRPr="00E86403">
        <w:t xml:space="preserve">4099 Other </w:t>
      </w:r>
      <w:r>
        <w:t>Engineering</w:t>
      </w:r>
    </w:p>
    <w:p w14:paraId="153D9A21" w14:textId="77777777" w:rsidR="004B1B59" w:rsidRPr="000C2C12" w:rsidRDefault="004B1B59" w:rsidP="004B1B59">
      <w:pPr>
        <w:pStyle w:val="Heading3"/>
      </w:pPr>
      <w:r w:rsidRPr="000C2C12">
        <w:t>41 Environmental Sciences</w:t>
      </w:r>
    </w:p>
    <w:p w14:paraId="774E9A4F" w14:textId="77777777" w:rsidR="004B1B59" w:rsidRDefault="004B1B59" w:rsidP="004B1B59">
      <w:pPr>
        <w:pStyle w:val="ListBullet2"/>
      </w:pPr>
      <w:r w:rsidRPr="006362C8">
        <w:t xml:space="preserve">4101 </w:t>
      </w:r>
      <w:r>
        <w:t>Climate Change Impacts and A</w:t>
      </w:r>
      <w:r w:rsidRPr="006362C8">
        <w:t>daptation</w:t>
      </w:r>
    </w:p>
    <w:p w14:paraId="1D82BCFE" w14:textId="77777777" w:rsidR="004B1B59" w:rsidRDefault="004B1B59" w:rsidP="004B1B59">
      <w:pPr>
        <w:pStyle w:val="ListBullet2"/>
      </w:pPr>
      <w:r w:rsidRPr="006362C8">
        <w:t xml:space="preserve">4102 </w:t>
      </w:r>
      <w:r>
        <w:t>Ecological A</w:t>
      </w:r>
      <w:r w:rsidRPr="006362C8">
        <w:t>pplications</w:t>
      </w:r>
    </w:p>
    <w:p w14:paraId="3B990C27" w14:textId="77777777" w:rsidR="004B1B59" w:rsidRDefault="004B1B59" w:rsidP="004B1B59">
      <w:pPr>
        <w:pStyle w:val="ListBullet2"/>
      </w:pPr>
      <w:r w:rsidRPr="006362C8">
        <w:t xml:space="preserve">4103 </w:t>
      </w:r>
      <w:r>
        <w:t>Environmental B</w:t>
      </w:r>
      <w:r w:rsidRPr="006362C8">
        <w:t>iotechnology</w:t>
      </w:r>
    </w:p>
    <w:p w14:paraId="797410A0" w14:textId="77777777" w:rsidR="004B1B59" w:rsidRDefault="004B1B59" w:rsidP="004B1B59">
      <w:pPr>
        <w:pStyle w:val="ListBullet2"/>
      </w:pPr>
      <w:r w:rsidRPr="006362C8">
        <w:t xml:space="preserve">4104 </w:t>
      </w:r>
      <w:r>
        <w:t>Environmental M</w:t>
      </w:r>
      <w:r w:rsidRPr="006362C8">
        <w:t>anagement</w:t>
      </w:r>
    </w:p>
    <w:p w14:paraId="74AECFDE" w14:textId="77777777" w:rsidR="004B1B59" w:rsidRDefault="004B1B59" w:rsidP="004B1B59">
      <w:pPr>
        <w:pStyle w:val="ListBullet2"/>
      </w:pPr>
      <w:r w:rsidRPr="006362C8">
        <w:t xml:space="preserve">4105 </w:t>
      </w:r>
      <w:r>
        <w:t>Pollution and C</w:t>
      </w:r>
      <w:r w:rsidRPr="006362C8">
        <w:t>ontamination</w:t>
      </w:r>
    </w:p>
    <w:p w14:paraId="716980B1" w14:textId="77777777" w:rsidR="004B1B59" w:rsidRDefault="004B1B59" w:rsidP="004B1B59">
      <w:pPr>
        <w:pStyle w:val="ListBullet2"/>
      </w:pPr>
      <w:r w:rsidRPr="006362C8">
        <w:t xml:space="preserve">4106 </w:t>
      </w:r>
      <w:r>
        <w:t>Soil Science</w:t>
      </w:r>
      <w:r w:rsidRPr="006362C8">
        <w:t>s</w:t>
      </w:r>
    </w:p>
    <w:p w14:paraId="777AE8AE" w14:textId="77777777" w:rsidR="004B1B59" w:rsidRDefault="004B1B59" w:rsidP="004B1B59">
      <w:pPr>
        <w:pStyle w:val="ListBullet2"/>
      </w:pPr>
      <w:r w:rsidRPr="006362C8">
        <w:t xml:space="preserve">4199 </w:t>
      </w:r>
      <w:r>
        <w:t>Other Environmental Science</w:t>
      </w:r>
      <w:r w:rsidRPr="006362C8">
        <w:t>s</w:t>
      </w:r>
    </w:p>
    <w:p w14:paraId="413D4815" w14:textId="77777777" w:rsidR="004B1B59" w:rsidRPr="000C2C12" w:rsidRDefault="004B1B59" w:rsidP="004B1B59">
      <w:pPr>
        <w:pStyle w:val="Heading3"/>
      </w:pPr>
      <w:r w:rsidRPr="000C2C12">
        <w:t>42 Health Sciences</w:t>
      </w:r>
    </w:p>
    <w:p w14:paraId="6703249E" w14:textId="77777777" w:rsidR="004B1B59" w:rsidRDefault="004B1B59" w:rsidP="004B1B59">
      <w:pPr>
        <w:pStyle w:val="ListBullet2"/>
      </w:pPr>
      <w:r w:rsidRPr="008641D3">
        <w:t xml:space="preserve">4201 </w:t>
      </w:r>
      <w:r>
        <w:t>Allied Health and Rehabilitation Science</w:t>
      </w:r>
    </w:p>
    <w:p w14:paraId="7EA0BD2D" w14:textId="77777777" w:rsidR="004B1B59" w:rsidRDefault="004B1B59" w:rsidP="004B1B59">
      <w:pPr>
        <w:pStyle w:val="ListBullet2"/>
      </w:pPr>
      <w:r w:rsidRPr="008641D3">
        <w:t>4202 Epidemiology</w:t>
      </w:r>
    </w:p>
    <w:p w14:paraId="77866A3F" w14:textId="77777777" w:rsidR="004B1B59" w:rsidRDefault="004B1B59" w:rsidP="004B1B59">
      <w:pPr>
        <w:pStyle w:val="ListBullet2"/>
      </w:pPr>
      <w:r w:rsidRPr="008641D3">
        <w:t xml:space="preserve">4203 </w:t>
      </w:r>
      <w:r>
        <w:t>Health Services and System</w:t>
      </w:r>
      <w:r w:rsidRPr="008641D3">
        <w:t>s</w:t>
      </w:r>
    </w:p>
    <w:p w14:paraId="7AA6D94F" w14:textId="77777777" w:rsidR="004B1B59" w:rsidRDefault="004B1B59" w:rsidP="004B1B59">
      <w:pPr>
        <w:pStyle w:val="ListBullet2"/>
      </w:pPr>
      <w:r w:rsidRPr="008641D3">
        <w:t>4204 Midwifery</w:t>
      </w:r>
    </w:p>
    <w:p w14:paraId="6DEBB796" w14:textId="77777777" w:rsidR="004B1B59" w:rsidRDefault="004B1B59" w:rsidP="004B1B59">
      <w:pPr>
        <w:pStyle w:val="ListBullet2"/>
      </w:pPr>
      <w:r w:rsidRPr="008641D3">
        <w:t>4205 Nursing</w:t>
      </w:r>
    </w:p>
    <w:p w14:paraId="06EEFA7E" w14:textId="77777777" w:rsidR="004B1B59" w:rsidRDefault="004B1B59" w:rsidP="004B1B59">
      <w:pPr>
        <w:pStyle w:val="ListBullet2"/>
      </w:pPr>
      <w:r w:rsidRPr="008641D3">
        <w:t>4206 Public Health</w:t>
      </w:r>
    </w:p>
    <w:p w14:paraId="190C7723" w14:textId="77777777" w:rsidR="004B1B59" w:rsidRDefault="004B1B59" w:rsidP="004B1B59">
      <w:pPr>
        <w:pStyle w:val="ListBullet2"/>
      </w:pPr>
      <w:r w:rsidRPr="008641D3">
        <w:t xml:space="preserve">4207 Sports </w:t>
      </w:r>
      <w:r>
        <w:t>Science</w:t>
      </w:r>
      <w:r w:rsidRPr="008641D3">
        <w:t xml:space="preserve"> and Exercise</w:t>
      </w:r>
    </w:p>
    <w:p w14:paraId="0E433882" w14:textId="77777777" w:rsidR="004B1B59" w:rsidRDefault="004B1B59" w:rsidP="004B1B59">
      <w:pPr>
        <w:pStyle w:val="ListBullet2"/>
      </w:pPr>
      <w:r w:rsidRPr="008641D3">
        <w:t xml:space="preserve">4208 </w:t>
      </w:r>
      <w:r>
        <w:t>Traditional, Complementary and Integrative M</w:t>
      </w:r>
      <w:r w:rsidRPr="008641D3">
        <w:t>edicine</w:t>
      </w:r>
    </w:p>
    <w:p w14:paraId="43DB8EF2" w14:textId="77777777" w:rsidR="004B1B59" w:rsidRDefault="004B1B59" w:rsidP="004B1B59">
      <w:pPr>
        <w:pStyle w:val="ListBullet2"/>
      </w:pPr>
      <w:r w:rsidRPr="008641D3">
        <w:t xml:space="preserve">4299 </w:t>
      </w:r>
      <w:r>
        <w:t>Other Health Science</w:t>
      </w:r>
      <w:r w:rsidRPr="008641D3">
        <w:t>s</w:t>
      </w:r>
    </w:p>
    <w:p w14:paraId="5907AAD6" w14:textId="77777777" w:rsidR="004B1B59" w:rsidRPr="000C2C12" w:rsidRDefault="004B1B59" w:rsidP="004B1B59">
      <w:pPr>
        <w:pStyle w:val="Heading3"/>
      </w:pPr>
      <w:r w:rsidRPr="000C2C12">
        <w:t xml:space="preserve">43 History, </w:t>
      </w:r>
      <w:proofErr w:type="gramStart"/>
      <w:r w:rsidRPr="000C2C12">
        <w:t>Heritage</w:t>
      </w:r>
      <w:proofErr w:type="gramEnd"/>
      <w:r w:rsidRPr="000C2C12">
        <w:t xml:space="preserve"> and Archaeology </w:t>
      </w:r>
    </w:p>
    <w:p w14:paraId="1631B42E" w14:textId="77777777" w:rsidR="004B1B59" w:rsidRDefault="004B1B59" w:rsidP="004B1B59">
      <w:pPr>
        <w:pStyle w:val="ListBullet2"/>
      </w:pPr>
      <w:r w:rsidRPr="00E91A03">
        <w:t>4301 Archaeology</w:t>
      </w:r>
    </w:p>
    <w:p w14:paraId="0BD9F36C" w14:textId="77777777" w:rsidR="004B1B59" w:rsidRDefault="004B1B59" w:rsidP="004B1B59">
      <w:pPr>
        <w:pStyle w:val="ListBullet2"/>
      </w:pPr>
      <w:r w:rsidRPr="00E91A03">
        <w:t xml:space="preserve">4302 </w:t>
      </w:r>
      <w:r>
        <w:t>Heritage, Archive and M</w:t>
      </w:r>
      <w:r w:rsidRPr="00E91A03">
        <w:t xml:space="preserve">useum </w:t>
      </w:r>
      <w:r>
        <w:t>Studies</w:t>
      </w:r>
    </w:p>
    <w:p w14:paraId="435C3E3E" w14:textId="77777777" w:rsidR="004B1B59" w:rsidRDefault="004B1B59" w:rsidP="004B1B59">
      <w:pPr>
        <w:pStyle w:val="ListBullet2"/>
      </w:pPr>
      <w:r w:rsidRPr="00E91A03">
        <w:t xml:space="preserve">4303 </w:t>
      </w:r>
      <w:r>
        <w:t>Historical Studies</w:t>
      </w:r>
    </w:p>
    <w:p w14:paraId="0BC81179" w14:textId="77777777" w:rsidR="004B1B59" w:rsidRDefault="004B1B59" w:rsidP="004B1B59">
      <w:pPr>
        <w:pStyle w:val="ListBullet2"/>
      </w:pPr>
      <w:r w:rsidRPr="00E91A03">
        <w:t xml:space="preserve">4399 </w:t>
      </w:r>
      <w:r>
        <w:t xml:space="preserve">Other History, </w:t>
      </w:r>
      <w:proofErr w:type="gramStart"/>
      <w:r>
        <w:t>Heritage</w:t>
      </w:r>
      <w:proofErr w:type="gramEnd"/>
      <w:r>
        <w:t xml:space="preserve"> and A</w:t>
      </w:r>
      <w:r w:rsidRPr="00E91A03">
        <w:t>rchaeology</w:t>
      </w:r>
    </w:p>
    <w:p w14:paraId="44CC995B" w14:textId="2A659222" w:rsidR="004B1B59" w:rsidRPr="000C2C12" w:rsidRDefault="008B7786" w:rsidP="004B1B59">
      <w:pPr>
        <w:pStyle w:val="Heading3"/>
      </w:pPr>
      <w:r>
        <w:br w:type="column"/>
      </w:r>
      <w:r w:rsidR="004B1B59" w:rsidRPr="006A287C">
        <w:t>44 Human Society</w:t>
      </w:r>
    </w:p>
    <w:p w14:paraId="782400D0" w14:textId="77777777" w:rsidR="004B1B59" w:rsidRDefault="004B1B59" w:rsidP="004B1B59">
      <w:pPr>
        <w:pStyle w:val="ListBullet2"/>
      </w:pPr>
      <w:r w:rsidRPr="00F50FEB">
        <w:t>4401 Anthropology</w:t>
      </w:r>
    </w:p>
    <w:p w14:paraId="184013B7" w14:textId="77777777" w:rsidR="004B1B59" w:rsidRDefault="004B1B59" w:rsidP="004B1B59">
      <w:pPr>
        <w:pStyle w:val="ListBullet2"/>
      </w:pPr>
      <w:r w:rsidRPr="00F50FEB">
        <w:t>4402 Criminology</w:t>
      </w:r>
    </w:p>
    <w:p w14:paraId="6D411989" w14:textId="77777777" w:rsidR="004B1B59" w:rsidRDefault="004B1B59" w:rsidP="004B1B59">
      <w:pPr>
        <w:pStyle w:val="ListBullet2"/>
      </w:pPr>
      <w:r w:rsidRPr="00F50FEB">
        <w:t>4403 Demography</w:t>
      </w:r>
    </w:p>
    <w:p w14:paraId="757D969A" w14:textId="77777777" w:rsidR="004B1B59" w:rsidRDefault="004B1B59" w:rsidP="004B1B59">
      <w:pPr>
        <w:pStyle w:val="ListBullet2"/>
      </w:pPr>
      <w:r w:rsidRPr="00F50FEB">
        <w:t>4404</w:t>
      </w:r>
      <w:r>
        <w:t xml:space="preserve"> Development Studies</w:t>
      </w:r>
    </w:p>
    <w:p w14:paraId="6E077945" w14:textId="77777777" w:rsidR="004B1B59" w:rsidRDefault="004B1B59" w:rsidP="004B1B59">
      <w:pPr>
        <w:pStyle w:val="ListBullet2"/>
      </w:pPr>
      <w:r>
        <w:t>4405 Gender Studies</w:t>
      </w:r>
    </w:p>
    <w:p w14:paraId="2FC4387D" w14:textId="77777777" w:rsidR="004B1B59" w:rsidRDefault="004B1B59" w:rsidP="004B1B59">
      <w:pPr>
        <w:pStyle w:val="ListBullet2"/>
      </w:pPr>
      <w:r>
        <w:t>4406 Human Geography</w:t>
      </w:r>
    </w:p>
    <w:p w14:paraId="15B7E6F5" w14:textId="77777777" w:rsidR="004B1B59" w:rsidRDefault="004B1B59" w:rsidP="004B1B59">
      <w:pPr>
        <w:pStyle w:val="ListBullet2"/>
      </w:pPr>
      <w:r>
        <w:t>4407 Policy and Administration</w:t>
      </w:r>
    </w:p>
    <w:p w14:paraId="4B240CC9" w14:textId="77777777" w:rsidR="004B1B59" w:rsidRDefault="004B1B59" w:rsidP="004B1B59">
      <w:pPr>
        <w:pStyle w:val="ListBullet2"/>
      </w:pPr>
      <w:r w:rsidRPr="00F50FEB">
        <w:t>4408 P</w:t>
      </w:r>
      <w:r>
        <w:t>olitical Science</w:t>
      </w:r>
    </w:p>
    <w:p w14:paraId="410B554F" w14:textId="77777777" w:rsidR="004B1B59" w:rsidRDefault="004B1B59" w:rsidP="004B1B59">
      <w:pPr>
        <w:pStyle w:val="ListBullet2"/>
      </w:pPr>
      <w:r w:rsidRPr="00F50FEB">
        <w:t>4409 Social Work</w:t>
      </w:r>
    </w:p>
    <w:p w14:paraId="6AD48CD1" w14:textId="77777777" w:rsidR="004B1B59" w:rsidRDefault="004B1B59" w:rsidP="004B1B59">
      <w:pPr>
        <w:pStyle w:val="ListBullet2"/>
      </w:pPr>
      <w:r w:rsidRPr="00946B02">
        <w:t>4410</w:t>
      </w:r>
      <w:r>
        <w:t xml:space="preserve"> </w:t>
      </w:r>
      <w:r w:rsidRPr="00946B02">
        <w:t>Sociology</w:t>
      </w:r>
    </w:p>
    <w:p w14:paraId="772B14F3" w14:textId="77777777" w:rsidR="004B1B59" w:rsidRDefault="004B1B59" w:rsidP="004B1B59">
      <w:pPr>
        <w:pStyle w:val="ListBullet2"/>
      </w:pPr>
      <w:r>
        <w:t>4499 Other Human S</w:t>
      </w:r>
      <w:r w:rsidRPr="00F50FEB">
        <w:t>ociety</w:t>
      </w:r>
    </w:p>
    <w:p w14:paraId="4ACFA530" w14:textId="77777777" w:rsidR="004B1B59" w:rsidRPr="000C2C12" w:rsidRDefault="004B1B59" w:rsidP="004B1B59">
      <w:pPr>
        <w:pStyle w:val="Heading3"/>
      </w:pPr>
      <w:r w:rsidRPr="000C2C12">
        <w:t>45 Indigenous Studies</w:t>
      </w:r>
    </w:p>
    <w:p w14:paraId="1B010678" w14:textId="77777777" w:rsidR="004B1B59" w:rsidRDefault="004B1B59" w:rsidP="004B1B59">
      <w:pPr>
        <w:pStyle w:val="ListBullet2"/>
      </w:pPr>
      <w:r w:rsidRPr="00441A4B">
        <w:t xml:space="preserve">4501 Aboriginal and Torres Strait Islander </w:t>
      </w:r>
      <w:r>
        <w:t>Culture, Language and H</w:t>
      </w:r>
      <w:r w:rsidRPr="00441A4B">
        <w:t>istory</w:t>
      </w:r>
    </w:p>
    <w:p w14:paraId="1161EFE1" w14:textId="77777777" w:rsidR="004B1B59" w:rsidRDefault="004B1B59" w:rsidP="004B1B59">
      <w:pPr>
        <w:pStyle w:val="ListBullet2"/>
      </w:pPr>
      <w:r w:rsidRPr="00441A4B">
        <w:t>4502 Aborigi</w:t>
      </w:r>
      <w:r>
        <w:t>nal and Torres Strait Islander Education</w:t>
      </w:r>
    </w:p>
    <w:p w14:paraId="753C4CBF" w14:textId="77777777" w:rsidR="004B1B59" w:rsidRDefault="004B1B59" w:rsidP="004B1B59">
      <w:pPr>
        <w:pStyle w:val="ListBullet2"/>
      </w:pPr>
      <w:r w:rsidRPr="00441A4B">
        <w:t>4503 Aborigi</w:t>
      </w:r>
      <w:r>
        <w:t>nal and Torres Strait Islander Environmental K</w:t>
      </w:r>
      <w:r w:rsidRPr="00441A4B">
        <w:t>nowledges and</w:t>
      </w:r>
      <w:r>
        <w:t xml:space="preserve"> Management</w:t>
      </w:r>
    </w:p>
    <w:p w14:paraId="25593C91" w14:textId="77777777" w:rsidR="004B1B59" w:rsidRDefault="004B1B59" w:rsidP="004B1B59">
      <w:pPr>
        <w:pStyle w:val="ListBullet2"/>
      </w:pPr>
      <w:r w:rsidRPr="00441A4B">
        <w:t>4504 Aborigi</w:t>
      </w:r>
      <w:r>
        <w:t>nal and Torres Strait Islander Health and W</w:t>
      </w:r>
      <w:r w:rsidRPr="00441A4B">
        <w:t>ellbeing</w:t>
      </w:r>
    </w:p>
    <w:p w14:paraId="6B753FD8" w14:textId="77777777" w:rsidR="004B1B59" w:rsidRDefault="004B1B59" w:rsidP="004B1B59">
      <w:pPr>
        <w:pStyle w:val="ListBullet2"/>
      </w:pPr>
      <w:r w:rsidRPr="00441A4B">
        <w:t>4505 Aborigi</w:t>
      </w:r>
      <w:r>
        <w:t>nal and Torres Strait Islander Peoples, S</w:t>
      </w:r>
      <w:r w:rsidRPr="00441A4B">
        <w:t>ociety</w:t>
      </w:r>
      <w:r>
        <w:rPr>
          <w:rFonts w:ascii="Arial" w:hAnsi="Arial"/>
          <w:sz w:val="16"/>
          <w:szCs w:val="16"/>
        </w:rPr>
        <w:t xml:space="preserve"> </w:t>
      </w:r>
      <w:r>
        <w:t>and C</w:t>
      </w:r>
      <w:r w:rsidRPr="001C11D9">
        <w:t>ommunity</w:t>
      </w:r>
    </w:p>
    <w:p w14:paraId="0C1F3204" w14:textId="77777777" w:rsidR="004B1B59" w:rsidRDefault="004B1B59" w:rsidP="004B1B59">
      <w:pPr>
        <w:pStyle w:val="ListBullet2"/>
      </w:pPr>
      <w:r w:rsidRPr="001C11D9">
        <w:t xml:space="preserve">4506 Aboriginal and Torres Strait Islander </w:t>
      </w:r>
      <w:r>
        <w:t>Science</w:t>
      </w:r>
      <w:r w:rsidRPr="001C11D9">
        <w:t>s</w:t>
      </w:r>
    </w:p>
    <w:p w14:paraId="23CE7056" w14:textId="77777777" w:rsidR="004B1B59" w:rsidRDefault="004B1B59" w:rsidP="004B1B59">
      <w:pPr>
        <w:pStyle w:val="ListBullet2"/>
      </w:pPr>
      <w:r w:rsidRPr="001C11D9">
        <w:t xml:space="preserve">4507 </w:t>
      </w:r>
      <w:proofErr w:type="spellStart"/>
      <w:r w:rsidRPr="001C11D9">
        <w:t>Te</w:t>
      </w:r>
      <w:proofErr w:type="spellEnd"/>
      <w:r w:rsidRPr="001C11D9">
        <w:t xml:space="preserve"> </w:t>
      </w:r>
      <w:proofErr w:type="spellStart"/>
      <w:r>
        <w:t>Ahurea</w:t>
      </w:r>
      <w:proofErr w:type="spellEnd"/>
      <w:r>
        <w:t>, Reo me</w:t>
      </w:r>
      <w:r w:rsidRPr="001C11D9">
        <w:t xml:space="preserve"> </w:t>
      </w:r>
      <w:proofErr w:type="spellStart"/>
      <w:r w:rsidRPr="001C11D9">
        <w:t>te</w:t>
      </w:r>
      <w:proofErr w:type="spellEnd"/>
      <w:r w:rsidRPr="001C11D9">
        <w:t xml:space="preserve"> </w:t>
      </w:r>
      <w:proofErr w:type="spellStart"/>
      <w:r>
        <w:t>H</w:t>
      </w:r>
      <w:r w:rsidRPr="001C11D9">
        <w:t>ītori</w:t>
      </w:r>
      <w:proofErr w:type="spellEnd"/>
      <w:r w:rsidRPr="001C11D9">
        <w:t xml:space="preserve"> o </w:t>
      </w:r>
      <w:proofErr w:type="spellStart"/>
      <w:r w:rsidRPr="001C11D9">
        <w:t>te</w:t>
      </w:r>
      <w:proofErr w:type="spellEnd"/>
      <w:r w:rsidRPr="001C11D9">
        <w:t xml:space="preserve"> Māori (Māori </w:t>
      </w:r>
      <w:r>
        <w:t>Culture, Language and H</w:t>
      </w:r>
      <w:r w:rsidRPr="001C11D9">
        <w:t>istory</w:t>
      </w:r>
      <w:r>
        <w:t>)</w:t>
      </w:r>
    </w:p>
    <w:p w14:paraId="41B86584" w14:textId="77777777" w:rsidR="004B1B59" w:rsidRDefault="004B1B59" w:rsidP="004B1B59">
      <w:pPr>
        <w:pStyle w:val="ListBullet2"/>
      </w:pPr>
      <w:r w:rsidRPr="001C11D9">
        <w:t xml:space="preserve">4508 </w:t>
      </w:r>
      <w:proofErr w:type="spellStart"/>
      <w:r w:rsidRPr="001C11D9">
        <w:t>Mātauranga</w:t>
      </w:r>
      <w:proofErr w:type="spellEnd"/>
      <w:r w:rsidRPr="001C11D9">
        <w:t xml:space="preserve"> Māori (Māori </w:t>
      </w:r>
      <w:r>
        <w:t>Education</w:t>
      </w:r>
      <w:r w:rsidRPr="001C11D9">
        <w:t>)</w:t>
      </w:r>
    </w:p>
    <w:p w14:paraId="5A1B3D5D" w14:textId="77777777" w:rsidR="004B1B59" w:rsidRDefault="004B1B59" w:rsidP="004B1B59">
      <w:pPr>
        <w:pStyle w:val="ListBullet2"/>
      </w:pPr>
      <w:r w:rsidRPr="001C11D9">
        <w:t xml:space="preserve">4509 </w:t>
      </w:r>
      <w:proofErr w:type="spellStart"/>
      <w:r w:rsidRPr="001C11D9">
        <w:t>Ngā</w:t>
      </w:r>
      <w:proofErr w:type="spellEnd"/>
      <w:r w:rsidRPr="001C11D9">
        <w:t xml:space="preserve"> </w:t>
      </w:r>
      <w:proofErr w:type="spellStart"/>
      <w:r>
        <w:t>M</w:t>
      </w:r>
      <w:r w:rsidRPr="001C11D9">
        <w:t>ātauranga</w:t>
      </w:r>
      <w:proofErr w:type="spellEnd"/>
      <w:r w:rsidRPr="001C11D9">
        <w:t xml:space="preserve"> </w:t>
      </w:r>
      <w:proofErr w:type="spellStart"/>
      <w:r>
        <w:t>T</w:t>
      </w:r>
      <w:r w:rsidRPr="001C11D9">
        <w:t>aiao</w:t>
      </w:r>
      <w:proofErr w:type="spellEnd"/>
      <w:r w:rsidRPr="001C11D9">
        <w:t xml:space="preserve"> o </w:t>
      </w:r>
      <w:proofErr w:type="spellStart"/>
      <w:r w:rsidRPr="001C11D9">
        <w:t>te</w:t>
      </w:r>
      <w:proofErr w:type="spellEnd"/>
      <w:r w:rsidRPr="001C11D9">
        <w:t xml:space="preserve"> Māori (Māori </w:t>
      </w:r>
      <w:r>
        <w:t>Environmental K</w:t>
      </w:r>
      <w:r w:rsidRPr="001C11D9">
        <w:t>nowledges)</w:t>
      </w:r>
    </w:p>
    <w:p w14:paraId="620DEC67" w14:textId="77777777" w:rsidR="004B1B59" w:rsidRDefault="004B1B59" w:rsidP="004B1B59">
      <w:pPr>
        <w:pStyle w:val="ListBullet2"/>
      </w:pPr>
      <w:r w:rsidRPr="001C11D9">
        <w:t xml:space="preserve">4510 </w:t>
      </w:r>
      <w:proofErr w:type="spellStart"/>
      <w:r w:rsidRPr="001C11D9">
        <w:t>Te</w:t>
      </w:r>
      <w:proofErr w:type="spellEnd"/>
      <w:r w:rsidRPr="001C11D9">
        <w:t xml:space="preserve"> </w:t>
      </w:r>
      <w:r>
        <w:t>Hauora</w:t>
      </w:r>
      <w:r w:rsidRPr="001C11D9">
        <w:t xml:space="preserve"> me </w:t>
      </w:r>
      <w:proofErr w:type="spellStart"/>
      <w:r w:rsidRPr="001C11D9">
        <w:t>te</w:t>
      </w:r>
      <w:proofErr w:type="spellEnd"/>
      <w:r w:rsidRPr="001C11D9">
        <w:t xml:space="preserve"> </w:t>
      </w:r>
      <w:r>
        <w:t>O</w:t>
      </w:r>
      <w:r w:rsidRPr="001C11D9">
        <w:t xml:space="preserve">ranga o </w:t>
      </w:r>
      <w:proofErr w:type="spellStart"/>
      <w:r w:rsidRPr="001C11D9">
        <w:t>te</w:t>
      </w:r>
      <w:proofErr w:type="spellEnd"/>
      <w:r w:rsidRPr="001C11D9">
        <w:t xml:space="preserve"> Māori </w:t>
      </w:r>
      <w:r>
        <w:t>(Māori Health and W</w:t>
      </w:r>
      <w:r w:rsidRPr="001C11D9">
        <w:t>ellbeing)</w:t>
      </w:r>
    </w:p>
    <w:p w14:paraId="4B332088" w14:textId="77777777" w:rsidR="004B1B59" w:rsidRDefault="004B1B59" w:rsidP="004B1B59">
      <w:pPr>
        <w:pStyle w:val="ListBullet2"/>
      </w:pPr>
      <w:r w:rsidRPr="001C11D9">
        <w:t xml:space="preserve">4511 </w:t>
      </w:r>
      <w:proofErr w:type="spellStart"/>
      <w:r w:rsidRPr="001C11D9">
        <w:t>Ngā</w:t>
      </w:r>
      <w:proofErr w:type="spellEnd"/>
      <w:r w:rsidRPr="001C11D9">
        <w:t xml:space="preserve"> </w:t>
      </w:r>
      <w:r>
        <w:t>Tāngata</w:t>
      </w:r>
      <w:r w:rsidRPr="001C11D9">
        <w:t xml:space="preserve">, </w:t>
      </w:r>
      <w:proofErr w:type="spellStart"/>
      <w:r w:rsidRPr="001C11D9">
        <w:t>te</w:t>
      </w:r>
      <w:proofErr w:type="spellEnd"/>
      <w:r w:rsidRPr="001C11D9">
        <w:t xml:space="preserve"> </w:t>
      </w:r>
      <w:proofErr w:type="spellStart"/>
      <w:r>
        <w:t>Porihanga</w:t>
      </w:r>
      <w:proofErr w:type="spellEnd"/>
      <w:r w:rsidRPr="001C11D9">
        <w:t xml:space="preserve"> me </w:t>
      </w:r>
      <w:proofErr w:type="spellStart"/>
      <w:r>
        <w:t>Ngā</w:t>
      </w:r>
      <w:proofErr w:type="spellEnd"/>
      <w:r w:rsidRPr="001C11D9">
        <w:t xml:space="preserve"> </w:t>
      </w:r>
      <w:proofErr w:type="spellStart"/>
      <w:r>
        <w:t>H</w:t>
      </w:r>
      <w:r w:rsidRPr="001C11D9">
        <w:t>apori</w:t>
      </w:r>
      <w:proofErr w:type="spellEnd"/>
      <w:r w:rsidRPr="001C11D9">
        <w:t xml:space="preserve"> o </w:t>
      </w:r>
      <w:proofErr w:type="spellStart"/>
      <w:r w:rsidRPr="001C11D9">
        <w:t>te</w:t>
      </w:r>
      <w:proofErr w:type="spellEnd"/>
      <w:r w:rsidRPr="001C11D9">
        <w:t xml:space="preserve"> Māori (Māori </w:t>
      </w:r>
      <w:r>
        <w:t>p</w:t>
      </w:r>
      <w:r w:rsidRPr="001C11D9">
        <w:t xml:space="preserve">eoples, </w:t>
      </w:r>
      <w:r>
        <w:t>S</w:t>
      </w:r>
      <w:r w:rsidRPr="001C11D9">
        <w:t xml:space="preserve">ociety and </w:t>
      </w:r>
      <w:r>
        <w:t>C</w:t>
      </w:r>
      <w:r w:rsidRPr="001C11D9">
        <w:t>ommunity)</w:t>
      </w:r>
    </w:p>
    <w:p w14:paraId="0373D794" w14:textId="77777777" w:rsidR="004B1B59" w:rsidRDefault="004B1B59" w:rsidP="004B1B59">
      <w:pPr>
        <w:pStyle w:val="ListBullet2"/>
      </w:pPr>
      <w:r w:rsidRPr="001C11D9">
        <w:t xml:space="preserve">4512 </w:t>
      </w:r>
      <w:proofErr w:type="spellStart"/>
      <w:r w:rsidRPr="001C11D9">
        <w:t>Ngā</w:t>
      </w:r>
      <w:proofErr w:type="spellEnd"/>
      <w:r w:rsidRPr="001C11D9">
        <w:t xml:space="preserve"> </w:t>
      </w:r>
      <w:proofErr w:type="spellStart"/>
      <w:r>
        <w:t>P</w:t>
      </w:r>
      <w:r w:rsidRPr="001C11D9">
        <w:t>ūtaiao</w:t>
      </w:r>
      <w:proofErr w:type="spellEnd"/>
      <w:r w:rsidRPr="001C11D9">
        <w:t xml:space="preserve"> Māori (Māori </w:t>
      </w:r>
      <w:r>
        <w:t>Science</w:t>
      </w:r>
      <w:r w:rsidRPr="001C11D9">
        <w:t>s)</w:t>
      </w:r>
    </w:p>
    <w:p w14:paraId="0E21F7E6" w14:textId="77777777" w:rsidR="004B1B59" w:rsidRDefault="004B1B59" w:rsidP="004B1B59">
      <w:pPr>
        <w:pStyle w:val="ListBullet2"/>
      </w:pPr>
      <w:r w:rsidRPr="001C11D9">
        <w:t xml:space="preserve">4513 Pacific Peoples </w:t>
      </w:r>
      <w:r>
        <w:t>Culture</w:t>
      </w:r>
      <w:r w:rsidRPr="001C11D9">
        <w:t xml:space="preserve">, </w:t>
      </w:r>
      <w:r>
        <w:t>L</w:t>
      </w:r>
      <w:r w:rsidRPr="001C11D9">
        <w:t xml:space="preserve">anguage and </w:t>
      </w:r>
      <w:r>
        <w:t>H</w:t>
      </w:r>
      <w:r w:rsidRPr="001C11D9">
        <w:t>istory</w:t>
      </w:r>
    </w:p>
    <w:p w14:paraId="482FEFB2" w14:textId="77777777" w:rsidR="004B1B59" w:rsidRDefault="004B1B59" w:rsidP="004B1B59">
      <w:pPr>
        <w:pStyle w:val="ListBullet2"/>
      </w:pPr>
      <w:r w:rsidRPr="001C11D9">
        <w:t xml:space="preserve">4514 Pacific Peoples </w:t>
      </w:r>
      <w:r>
        <w:t>Education</w:t>
      </w:r>
    </w:p>
    <w:p w14:paraId="720B61E4" w14:textId="77777777" w:rsidR="004B1B59" w:rsidRDefault="004B1B59" w:rsidP="004B1B59">
      <w:pPr>
        <w:pStyle w:val="ListBullet2"/>
      </w:pPr>
      <w:r w:rsidRPr="001C11D9">
        <w:t xml:space="preserve">4515 Pacific Peoples </w:t>
      </w:r>
      <w:r>
        <w:t>Environmental</w:t>
      </w:r>
      <w:r w:rsidRPr="001C11D9">
        <w:t xml:space="preserve"> </w:t>
      </w:r>
      <w:r>
        <w:t>K</w:t>
      </w:r>
      <w:r w:rsidRPr="001C11D9">
        <w:t>nowledges</w:t>
      </w:r>
    </w:p>
    <w:p w14:paraId="39B76D0D" w14:textId="77777777" w:rsidR="004B1B59" w:rsidRDefault="004B1B59" w:rsidP="004B1B59">
      <w:pPr>
        <w:pStyle w:val="ListBullet2"/>
      </w:pPr>
      <w:r w:rsidRPr="001C11D9">
        <w:t xml:space="preserve">4516 </w:t>
      </w:r>
      <w:r>
        <w:t>Pacific Peoples Health and W</w:t>
      </w:r>
      <w:r w:rsidRPr="001C11D9">
        <w:t>ellbeing</w:t>
      </w:r>
    </w:p>
    <w:p w14:paraId="4CDF6410" w14:textId="77777777" w:rsidR="004B1B59" w:rsidRDefault="004B1B59" w:rsidP="004B1B59">
      <w:pPr>
        <w:pStyle w:val="ListBullet2"/>
      </w:pPr>
      <w:r w:rsidRPr="001C11D9">
        <w:t xml:space="preserve">4517 </w:t>
      </w:r>
      <w:r>
        <w:t>Pacific Peoples Science</w:t>
      </w:r>
      <w:r w:rsidRPr="001C11D9">
        <w:t>s</w:t>
      </w:r>
    </w:p>
    <w:p w14:paraId="310E9992" w14:textId="77777777" w:rsidR="004B1B59" w:rsidRDefault="004B1B59" w:rsidP="004B1B59">
      <w:pPr>
        <w:pStyle w:val="ListBullet2"/>
      </w:pPr>
      <w:r w:rsidRPr="001C11D9">
        <w:t xml:space="preserve">4518 </w:t>
      </w:r>
      <w:r>
        <w:t>Pacific Peoples S</w:t>
      </w:r>
      <w:r w:rsidRPr="001C11D9">
        <w:t>ociety an</w:t>
      </w:r>
      <w:r>
        <w:t>d C</w:t>
      </w:r>
      <w:r w:rsidRPr="001C11D9">
        <w:t>ommunity</w:t>
      </w:r>
    </w:p>
    <w:p w14:paraId="18265520" w14:textId="77777777" w:rsidR="004B1B59" w:rsidRDefault="004B1B59" w:rsidP="004B1B59">
      <w:pPr>
        <w:pStyle w:val="ListBullet2"/>
      </w:pPr>
      <w:r w:rsidRPr="001C11D9">
        <w:t xml:space="preserve">4519 Other Indigenous </w:t>
      </w:r>
      <w:r>
        <w:t>Data, Methodologies and G</w:t>
      </w:r>
      <w:r w:rsidRPr="001C11D9">
        <w:t xml:space="preserve">lobal Indigenous </w:t>
      </w:r>
      <w:r>
        <w:t>Studies</w:t>
      </w:r>
    </w:p>
    <w:p w14:paraId="119C735C" w14:textId="77777777" w:rsidR="004B1B59" w:rsidRPr="00367435" w:rsidRDefault="004B1B59" w:rsidP="004B1B59">
      <w:pPr>
        <w:pStyle w:val="ListBullet2"/>
      </w:pPr>
      <w:r w:rsidRPr="001C11D9">
        <w:t xml:space="preserve">4599 </w:t>
      </w:r>
      <w:r>
        <w:t>Other Indigenous Studies</w:t>
      </w:r>
    </w:p>
    <w:p w14:paraId="3A0255E2" w14:textId="77777777" w:rsidR="004B1B59" w:rsidRDefault="004B1B59" w:rsidP="004B1B59">
      <w:pPr>
        <w:pStyle w:val="Heading3"/>
      </w:pPr>
      <w:r w:rsidRPr="000C2C12">
        <w:t>46 Information and Computing Sciences</w:t>
      </w:r>
    </w:p>
    <w:p w14:paraId="06A58131" w14:textId="77777777" w:rsidR="004B1B59" w:rsidRDefault="004B1B59" w:rsidP="004B1B59">
      <w:pPr>
        <w:pStyle w:val="ListBullet2"/>
      </w:pPr>
      <w:r w:rsidRPr="00267A9C">
        <w:t xml:space="preserve">4601 Applied </w:t>
      </w:r>
      <w:r>
        <w:t>C</w:t>
      </w:r>
      <w:r w:rsidRPr="00267A9C">
        <w:t>omputing</w:t>
      </w:r>
    </w:p>
    <w:p w14:paraId="1659F039" w14:textId="77777777" w:rsidR="004B1B59" w:rsidRDefault="004B1B59" w:rsidP="004B1B59">
      <w:pPr>
        <w:pStyle w:val="ListBullet2"/>
      </w:pPr>
      <w:r>
        <w:t>4602 Artificial I</w:t>
      </w:r>
      <w:r w:rsidRPr="00267A9C">
        <w:t>ntelligence</w:t>
      </w:r>
    </w:p>
    <w:p w14:paraId="13616FC2" w14:textId="77777777" w:rsidR="004B1B59" w:rsidRDefault="004B1B59" w:rsidP="004B1B59">
      <w:pPr>
        <w:pStyle w:val="ListBullet2"/>
      </w:pPr>
      <w:r>
        <w:t>4603 Computer Vision and Multimedia C</w:t>
      </w:r>
      <w:r w:rsidRPr="00267A9C">
        <w:t>omputation</w:t>
      </w:r>
    </w:p>
    <w:p w14:paraId="1C093008" w14:textId="77777777" w:rsidR="004B1B59" w:rsidRDefault="004B1B59" w:rsidP="004B1B59">
      <w:pPr>
        <w:pStyle w:val="ListBullet2"/>
      </w:pPr>
      <w:r w:rsidRPr="00267A9C">
        <w:t xml:space="preserve">4604 </w:t>
      </w:r>
      <w:r>
        <w:t>Cybersecurity and P</w:t>
      </w:r>
      <w:r w:rsidRPr="00267A9C">
        <w:t>rivacy</w:t>
      </w:r>
    </w:p>
    <w:p w14:paraId="2784727B" w14:textId="77777777" w:rsidR="004B1B59" w:rsidRDefault="004B1B59" w:rsidP="004B1B59">
      <w:pPr>
        <w:pStyle w:val="ListBullet2"/>
      </w:pPr>
      <w:r w:rsidRPr="00267A9C">
        <w:t xml:space="preserve">4605 </w:t>
      </w:r>
      <w:r>
        <w:t>Data M</w:t>
      </w:r>
      <w:r w:rsidRPr="00267A9C">
        <w:t xml:space="preserve">anagement and </w:t>
      </w:r>
      <w:r>
        <w:t>Data</w:t>
      </w:r>
      <w:r w:rsidRPr="00267A9C">
        <w:t xml:space="preserve"> </w:t>
      </w:r>
      <w:r>
        <w:t>Science</w:t>
      </w:r>
    </w:p>
    <w:p w14:paraId="1F28AEC7" w14:textId="77777777" w:rsidR="004B1B59" w:rsidRDefault="004B1B59" w:rsidP="004B1B59">
      <w:pPr>
        <w:pStyle w:val="ListBullet2"/>
      </w:pPr>
      <w:r>
        <w:t>4606 Distributed C</w:t>
      </w:r>
      <w:r w:rsidRPr="00267A9C">
        <w:t xml:space="preserve">omputing and </w:t>
      </w:r>
      <w:r>
        <w:t>Systems Software</w:t>
      </w:r>
    </w:p>
    <w:p w14:paraId="76C5D6D1" w14:textId="77777777" w:rsidR="004B1B59" w:rsidRDefault="004B1B59" w:rsidP="004B1B59">
      <w:pPr>
        <w:pStyle w:val="ListBullet2"/>
      </w:pPr>
      <w:r>
        <w:t>4607 Graphics, Augmented Reality and G</w:t>
      </w:r>
      <w:r w:rsidRPr="00267A9C">
        <w:t>ames</w:t>
      </w:r>
    </w:p>
    <w:p w14:paraId="1ECEF78E" w14:textId="77777777" w:rsidR="004B1B59" w:rsidRDefault="004B1B59" w:rsidP="004B1B59">
      <w:pPr>
        <w:pStyle w:val="ListBullet2"/>
      </w:pPr>
      <w:r w:rsidRPr="00267A9C">
        <w:t xml:space="preserve">4608 </w:t>
      </w:r>
      <w:r>
        <w:t>Human-Centred C</w:t>
      </w:r>
      <w:r w:rsidRPr="00267A9C">
        <w:t>omputing</w:t>
      </w:r>
    </w:p>
    <w:p w14:paraId="04FBBE28" w14:textId="77777777" w:rsidR="004B1B59" w:rsidRDefault="004B1B59" w:rsidP="004B1B59">
      <w:pPr>
        <w:pStyle w:val="ListBullet2"/>
      </w:pPr>
      <w:r w:rsidRPr="00267A9C">
        <w:t xml:space="preserve">4609 Information </w:t>
      </w:r>
      <w:r>
        <w:t>System</w:t>
      </w:r>
      <w:r w:rsidRPr="00267A9C">
        <w:t>s</w:t>
      </w:r>
    </w:p>
    <w:p w14:paraId="48BAC784" w14:textId="77777777" w:rsidR="004B1B59" w:rsidRDefault="004B1B59" w:rsidP="004B1B59">
      <w:pPr>
        <w:pStyle w:val="ListBullet2"/>
      </w:pPr>
      <w:r>
        <w:t>4610 Library and I</w:t>
      </w:r>
      <w:r w:rsidRPr="00267A9C">
        <w:t xml:space="preserve">nformation </w:t>
      </w:r>
      <w:r>
        <w:t>Studies</w:t>
      </w:r>
    </w:p>
    <w:p w14:paraId="4084FBA1" w14:textId="77777777" w:rsidR="004B1B59" w:rsidRDefault="004B1B59" w:rsidP="004B1B59">
      <w:pPr>
        <w:pStyle w:val="ListBullet2"/>
      </w:pPr>
      <w:r w:rsidRPr="00267A9C">
        <w:t>46</w:t>
      </w:r>
      <w:r>
        <w:t>11 Machine L</w:t>
      </w:r>
      <w:r w:rsidRPr="00267A9C">
        <w:t>earning</w:t>
      </w:r>
    </w:p>
    <w:p w14:paraId="48B61FD0" w14:textId="77777777" w:rsidR="004B1B59" w:rsidRDefault="004B1B59" w:rsidP="004B1B59">
      <w:pPr>
        <w:pStyle w:val="ListBullet2"/>
      </w:pPr>
      <w:r>
        <w:t>4612 Software Engineering</w:t>
      </w:r>
    </w:p>
    <w:p w14:paraId="0DEF3D9D" w14:textId="77777777" w:rsidR="004B1B59" w:rsidRDefault="004B1B59" w:rsidP="004B1B59">
      <w:pPr>
        <w:pStyle w:val="ListBullet2"/>
      </w:pPr>
      <w:r>
        <w:t>4613 Theory of C</w:t>
      </w:r>
      <w:r w:rsidRPr="00267A9C">
        <w:t>omputation</w:t>
      </w:r>
    </w:p>
    <w:p w14:paraId="2E1B7BB7" w14:textId="77777777" w:rsidR="004B1B59" w:rsidRDefault="004B1B59" w:rsidP="004B1B59">
      <w:pPr>
        <w:pStyle w:val="ListBullet2"/>
      </w:pPr>
      <w:r w:rsidRPr="00267A9C">
        <w:t>4699 O</w:t>
      </w:r>
      <w:r>
        <w:t>ther Information and Computing Science</w:t>
      </w:r>
      <w:r w:rsidRPr="00267A9C">
        <w:t>s</w:t>
      </w:r>
    </w:p>
    <w:p w14:paraId="794EBC74" w14:textId="77777777" w:rsidR="008B7786" w:rsidRDefault="008B7786" w:rsidP="004B1B59">
      <w:pPr>
        <w:pStyle w:val="Heading3"/>
      </w:pPr>
      <w:r>
        <w:br w:type="page"/>
      </w:r>
    </w:p>
    <w:p w14:paraId="3262006A" w14:textId="4A1DEE60" w:rsidR="004B1B59" w:rsidRPr="000C2C12" w:rsidRDefault="004B1B59" w:rsidP="004B1B59">
      <w:pPr>
        <w:pStyle w:val="Heading3"/>
      </w:pPr>
      <w:r w:rsidRPr="000C2C12">
        <w:lastRenderedPageBreak/>
        <w:t xml:space="preserve">47 Language, Communication and Culture </w:t>
      </w:r>
    </w:p>
    <w:p w14:paraId="74B6B6A6" w14:textId="77777777" w:rsidR="004B1B59" w:rsidRDefault="004B1B59" w:rsidP="004B1B59">
      <w:pPr>
        <w:pStyle w:val="ListBullet2"/>
      </w:pPr>
      <w:r>
        <w:t>4701 Communication and M</w:t>
      </w:r>
      <w:r w:rsidRPr="00C87CBD">
        <w:t xml:space="preserve">edia </w:t>
      </w:r>
      <w:r>
        <w:t>Studies</w:t>
      </w:r>
    </w:p>
    <w:p w14:paraId="2089FDD6" w14:textId="77777777" w:rsidR="004B1B59" w:rsidRDefault="004B1B59" w:rsidP="004B1B59">
      <w:pPr>
        <w:pStyle w:val="ListBullet2"/>
      </w:pPr>
      <w:r w:rsidRPr="00C87CBD">
        <w:t xml:space="preserve">4702 Cultural </w:t>
      </w:r>
      <w:r>
        <w:t>Studies</w:t>
      </w:r>
    </w:p>
    <w:p w14:paraId="68DBB436" w14:textId="77777777" w:rsidR="004B1B59" w:rsidRDefault="004B1B59" w:rsidP="004B1B59">
      <w:pPr>
        <w:pStyle w:val="ListBullet2"/>
      </w:pPr>
      <w:r w:rsidRPr="00C87CBD">
        <w:t xml:space="preserve">4703 Language </w:t>
      </w:r>
      <w:r>
        <w:t>Studies</w:t>
      </w:r>
    </w:p>
    <w:p w14:paraId="4F9D61AB" w14:textId="77777777" w:rsidR="004B1B59" w:rsidRDefault="004B1B59" w:rsidP="004B1B59">
      <w:pPr>
        <w:pStyle w:val="ListBullet2"/>
      </w:pPr>
      <w:r w:rsidRPr="00C87CBD">
        <w:t>4704 Linguistics</w:t>
      </w:r>
    </w:p>
    <w:p w14:paraId="63B8C618" w14:textId="77777777" w:rsidR="004B1B59" w:rsidRDefault="004B1B59" w:rsidP="004B1B59">
      <w:pPr>
        <w:pStyle w:val="ListBullet2"/>
      </w:pPr>
      <w:r w:rsidRPr="00C87CBD">
        <w:t xml:space="preserve">4705 </w:t>
      </w:r>
      <w:r>
        <w:t>Literary Studies</w:t>
      </w:r>
    </w:p>
    <w:p w14:paraId="429472EA" w14:textId="77777777" w:rsidR="004B1B59" w:rsidRDefault="004B1B59" w:rsidP="004B1B59">
      <w:pPr>
        <w:pStyle w:val="ListBullet2"/>
      </w:pPr>
      <w:r w:rsidRPr="00C87CBD">
        <w:t xml:space="preserve">4799 </w:t>
      </w:r>
      <w:r>
        <w:t>Other Language, Communication and Culture</w:t>
      </w:r>
    </w:p>
    <w:p w14:paraId="54095FEF" w14:textId="77777777" w:rsidR="004B1B59" w:rsidRPr="000C2C12" w:rsidRDefault="004B1B59" w:rsidP="004B1B59">
      <w:pPr>
        <w:pStyle w:val="Heading3"/>
      </w:pPr>
      <w:r w:rsidRPr="000C2C12">
        <w:t>48 Law and Legal Studies</w:t>
      </w:r>
    </w:p>
    <w:p w14:paraId="06B2475E" w14:textId="77777777" w:rsidR="004B1B59" w:rsidRDefault="004B1B59" w:rsidP="004B1B59">
      <w:pPr>
        <w:pStyle w:val="ListBullet2"/>
      </w:pPr>
      <w:r w:rsidRPr="00AC3215">
        <w:t xml:space="preserve">4801 Commercial </w:t>
      </w:r>
      <w:r>
        <w:t>Law</w:t>
      </w:r>
    </w:p>
    <w:p w14:paraId="00689813" w14:textId="77777777" w:rsidR="004B1B59" w:rsidRDefault="004B1B59" w:rsidP="004B1B59">
      <w:pPr>
        <w:pStyle w:val="ListBullet2"/>
      </w:pPr>
      <w:r w:rsidRPr="00AC3215">
        <w:t xml:space="preserve">4802 </w:t>
      </w:r>
      <w:r>
        <w:t>Environmental and R</w:t>
      </w:r>
      <w:r w:rsidRPr="00AC3215">
        <w:t xml:space="preserve">esources </w:t>
      </w:r>
      <w:r>
        <w:t>Law</w:t>
      </w:r>
    </w:p>
    <w:p w14:paraId="479EC9D9" w14:textId="77777777" w:rsidR="004B1B59" w:rsidRDefault="004B1B59" w:rsidP="004B1B59">
      <w:pPr>
        <w:pStyle w:val="ListBullet2"/>
      </w:pPr>
      <w:r>
        <w:t>4803 International and C</w:t>
      </w:r>
      <w:r w:rsidRPr="00AC3215">
        <w:t xml:space="preserve">omparative </w:t>
      </w:r>
      <w:r>
        <w:t>Law</w:t>
      </w:r>
    </w:p>
    <w:p w14:paraId="31B26579" w14:textId="77777777" w:rsidR="004B1B59" w:rsidRDefault="004B1B59" w:rsidP="004B1B59">
      <w:pPr>
        <w:pStyle w:val="ListBullet2"/>
      </w:pPr>
      <w:r>
        <w:t>4804 Law in C</w:t>
      </w:r>
      <w:r w:rsidRPr="00AC3215">
        <w:t>ontext</w:t>
      </w:r>
    </w:p>
    <w:p w14:paraId="23EB9A71" w14:textId="77777777" w:rsidR="004B1B59" w:rsidRDefault="004B1B59" w:rsidP="004B1B59">
      <w:pPr>
        <w:pStyle w:val="ListBullet2"/>
      </w:pPr>
      <w:r>
        <w:t>4805 Legal System</w:t>
      </w:r>
      <w:r w:rsidRPr="00AC3215">
        <w:t>s</w:t>
      </w:r>
    </w:p>
    <w:p w14:paraId="20909F78" w14:textId="77777777" w:rsidR="004B1B59" w:rsidRDefault="004B1B59" w:rsidP="004B1B59">
      <w:pPr>
        <w:pStyle w:val="ListBullet2"/>
      </w:pPr>
      <w:r>
        <w:t>4806 Private Law and Civil O</w:t>
      </w:r>
      <w:r w:rsidRPr="00AC3215">
        <w:t>bligations</w:t>
      </w:r>
    </w:p>
    <w:p w14:paraId="67427DD5" w14:textId="77777777" w:rsidR="004B1B59" w:rsidRDefault="004B1B59" w:rsidP="004B1B59">
      <w:pPr>
        <w:pStyle w:val="ListBullet2"/>
      </w:pPr>
      <w:r>
        <w:t>4807 Public Law</w:t>
      </w:r>
    </w:p>
    <w:p w14:paraId="7CE239E7" w14:textId="77777777" w:rsidR="004B1B59" w:rsidRDefault="004B1B59" w:rsidP="004B1B59">
      <w:pPr>
        <w:pStyle w:val="ListBullet2"/>
      </w:pPr>
      <w:r w:rsidRPr="00AC3215">
        <w:t xml:space="preserve">4899 Other </w:t>
      </w:r>
      <w:r>
        <w:t>Law</w:t>
      </w:r>
      <w:r w:rsidRPr="00AC3215">
        <w:t xml:space="preserve"> and Legal </w:t>
      </w:r>
      <w:r>
        <w:t>Studies</w:t>
      </w:r>
    </w:p>
    <w:p w14:paraId="0DD457D8" w14:textId="77777777" w:rsidR="004B1B59" w:rsidRPr="000C2C12" w:rsidRDefault="004B1B59" w:rsidP="004B1B59">
      <w:pPr>
        <w:pStyle w:val="Heading3"/>
      </w:pPr>
      <w:r w:rsidRPr="000C2C12">
        <w:t>49 Mathematical Sciences</w:t>
      </w:r>
    </w:p>
    <w:p w14:paraId="263AB5F0" w14:textId="77777777" w:rsidR="004B1B59" w:rsidRDefault="004B1B59" w:rsidP="004B1B59">
      <w:pPr>
        <w:pStyle w:val="ListBullet2"/>
      </w:pPr>
      <w:r w:rsidRPr="00A52A64">
        <w:t xml:space="preserve">4901 </w:t>
      </w:r>
      <w:r>
        <w:t>Applied M</w:t>
      </w:r>
      <w:r w:rsidRPr="00A52A64">
        <w:t>athematics</w:t>
      </w:r>
    </w:p>
    <w:p w14:paraId="35628211" w14:textId="77777777" w:rsidR="004B1B59" w:rsidRDefault="004B1B59" w:rsidP="004B1B59">
      <w:pPr>
        <w:pStyle w:val="ListBullet2"/>
      </w:pPr>
      <w:r w:rsidRPr="00A52A64">
        <w:t xml:space="preserve">4902 </w:t>
      </w:r>
      <w:r>
        <w:t>Mathematical P</w:t>
      </w:r>
      <w:r w:rsidRPr="00A52A64">
        <w:t>hysics</w:t>
      </w:r>
    </w:p>
    <w:p w14:paraId="1F24A3C3" w14:textId="77777777" w:rsidR="004B1B59" w:rsidRDefault="004B1B59" w:rsidP="004B1B59">
      <w:pPr>
        <w:pStyle w:val="ListBullet2"/>
      </w:pPr>
      <w:r w:rsidRPr="00A52A64">
        <w:t xml:space="preserve">4903 </w:t>
      </w:r>
      <w:r>
        <w:t>Numerical and Computational M</w:t>
      </w:r>
      <w:r w:rsidRPr="00A52A64">
        <w:t>athematics</w:t>
      </w:r>
    </w:p>
    <w:p w14:paraId="5BAB44A8" w14:textId="77777777" w:rsidR="004B1B59" w:rsidRDefault="004B1B59" w:rsidP="004B1B59">
      <w:pPr>
        <w:pStyle w:val="ListBullet2"/>
      </w:pPr>
      <w:r w:rsidRPr="00A52A64">
        <w:t xml:space="preserve">4904 </w:t>
      </w:r>
      <w:r>
        <w:t>Pure M</w:t>
      </w:r>
      <w:r w:rsidRPr="00A52A64">
        <w:t>athematics</w:t>
      </w:r>
    </w:p>
    <w:p w14:paraId="5475D28C" w14:textId="77777777" w:rsidR="004B1B59" w:rsidRDefault="004B1B59" w:rsidP="004B1B59">
      <w:pPr>
        <w:pStyle w:val="ListBullet2"/>
      </w:pPr>
      <w:r>
        <w:t>4905 Statistics</w:t>
      </w:r>
    </w:p>
    <w:p w14:paraId="471B25D1" w14:textId="77777777" w:rsidR="004B1B59" w:rsidRDefault="004B1B59" w:rsidP="004B1B59">
      <w:pPr>
        <w:pStyle w:val="ListBullet2"/>
      </w:pPr>
      <w:r>
        <w:t>4999 Other Mathematical Science</w:t>
      </w:r>
      <w:r w:rsidRPr="00A52A64">
        <w:t>s</w:t>
      </w:r>
    </w:p>
    <w:p w14:paraId="77869E69" w14:textId="5CA09757" w:rsidR="004B1B59" w:rsidRDefault="008B7786" w:rsidP="004B1B59">
      <w:pPr>
        <w:pStyle w:val="Heading3"/>
      </w:pPr>
      <w:r>
        <w:br w:type="column"/>
      </w:r>
      <w:r w:rsidR="004B1B59" w:rsidRPr="00DE609D">
        <w:t>50 P</w:t>
      </w:r>
      <w:r w:rsidR="004B1B59">
        <w:t>hilosophy</w:t>
      </w:r>
      <w:r w:rsidR="004B1B59" w:rsidRPr="00DE609D">
        <w:t xml:space="preserve"> </w:t>
      </w:r>
      <w:r w:rsidR="004B1B59">
        <w:t>and</w:t>
      </w:r>
      <w:r w:rsidR="004B1B59" w:rsidRPr="00DE609D">
        <w:t xml:space="preserve"> </w:t>
      </w:r>
      <w:r w:rsidR="004B1B59">
        <w:t>Religious</w:t>
      </w:r>
      <w:r w:rsidR="004B1B59" w:rsidRPr="00DE609D">
        <w:t xml:space="preserve"> </w:t>
      </w:r>
      <w:r w:rsidR="004B1B59">
        <w:t>Studies</w:t>
      </w:r>
    </w:p>
    <w:p w14:paraId="02781A09" w14:textId="77777777" w:rsidR="004B1B59" w:rsidRDefault="004B1B59" w:rsidP="004B1B59">
      <w:pPr>
        <w:pStyle w:val="ListBullet2"/>
      </w:pPr>
      <w:r w:rsidRPr="0041464B">
        <w:t>5001 Applied Ethics</w:t>
      </w:r>
    </w:p>
    <w:p w14:paraId="548B705C" w14:textId="77777777" w:rsidR="004B1B59" w:rsidRDefault="004B1B59" w:rsidP="004B1B59">
      <w:pPr>
        <w:pStyle w:val="ListBullet2"/>
      </w:pPr>
      <w:r w:rsidRPr="0041464B">
        <w:t xml:space="preserve">5002 </w:t>
      </w:r>
      <w:r>
        <w:t>History and Philosophy of Specific F</w:t>
      </w:r>
      <w:r w:rsidRPr="0041464B">
        <w:t>ields</w:t>
      </w:r>
    </w:p>
    <w:p w14:paraId="04624FE5" w14:textId="77777777" w:rsidR="004B1B59" w:rsidRDefault="004B1B59" w:rsidP="004B1B59">
      <w:pPr>
        <w:pStyle w:val="ListBullet2"/>
      </w:pPr>
      <w:r w:rsidRPr="0041464B">
        <w:t>5003 Philosophy</w:t>
      </w:r>
    </w:p>
    <w:p w14:paraId="4A9FBFD6" w14:textId="77777777" w:rsidR="004B1B59" w:rsidRDefault="004B1B59" w:rsidP="004B1B59">
      <w:pPr>
        <w:pStyle w:val="ListBullet2"/>
      </w:pPr>
      <w:r w:rsidRPr="0041464B">
        <w:t xml:space="preserve">5004 </w:t>
      </w:r>
      <w:r>
        <w:t>Religious Studies</w:t>
      </w:r>
    </w:p>
    <w:p w14:paraId="6D8F3EB2" w14:textId="77777777" w:rsidR="004B1B59" w:rsidRDefault="004B1B59" w:rsidP="004B1B59">
      <w:pPr>
        <w:pStyle w:val="ListBullet2"/>
      </w:pPr>
      <w:r w:rsidRPr="0041464B">
        <w:t>5005 Theology</w:t>
      </w:r>
    </w:p>
    <w:p w14:paraId="2B651738" w14:textId="77777777" w:rsidR="004B1B59" w:rsidRDefault="004B1B59" w:rsidP="004B1B59">
      <w:pPr>
        <w:pStyle w:val="ListBullet2"/>
      </w:pPr>
      <w:r w:rsidRPr="0041464B">
        <w:t xml:space="preserve">5099 </w:t>
      </w:r>
      <w:r>
        <w:t>Other Philosophy and Religious Studies</w:t>
      </w:r>
    </w:p>
    <w:p w14:paraId="60389031" w14:textId="77777777" w:rsidR="004B1B59" w:rsidRDefault="004B1B59" w:rsidP="004B1B59">
      <w:pPr>
        <w:pStyle w:val="Heading3"/>
      </w:pPr>
      <w:r w:rsidRPr="00E1702F">
        <w:t>51 Physical Sciences</w:t>
      </w:r>
    </w:p>
    <w:p w14:paraId="75008143" w14:textId="77777777" w:rsidR="004B1B59" w:rsidRDefault="004B1B59" w:rsidP="004B1B59">
      <w:pPr>
        <w:pStyle w:val="ListBullet2"/>
      </w:pPr>
      <w:r w:rsidRPr="002D3F6C">
        <w:t xml:space="preserve">5101 </w:t>
      </w:r>
      <w:r>
        <w:t>Astronomical Science</w:t>
      </w:r>
      <w:r w:rsidRPr="002D3F6C">
        <w:t>s</w:t>
      </w:r>
    </w:p>
    <w:p w14:paraId="2F6BE2E6" w14:textId="77777777" w:rsidR="004B1B59" w:rsidRDefault="004B1B59" w:rsidP="004B1B59">
      <w:pPr>
        <w:pStyle w:val="ListBullet2"/>
      </w:pPr>
      <w:r w:rsidRPr="002D3F6C">
        <w:t xml:space="preserve">5102 </w:t>
      </w:r>
      <w:r>
        <w:t>Atomic, Molecular and Optical P</w:t>
      </w:r>
      <w:r w:rsidRPr="002D3F6C">
        <w:t>hysics</w:t>
      </w:r>
    </w:p>
    <w:p w14:paraId="58EC5943" w14:textId="77777777" w:rsidR="004B1B59" w:rsidRDefault="004B1B59" w:rsidP="004B1B59">
      <w:pPr>
        <w:pStyle w:val="ListBullet2"/>
      </w:pPr>
      <w:r w:rsidRPr="002D3F6C">
        <w:t xml:space="preserve">5103 Classical </w:t>
      </w:r>
      <w:r>
        <w:t>Physics</w:t>
      </w:r>
    </w:p>
    <w:p w14:paraId="7E2932A8" w14:textId="77777777" w:rsidR="004B1B59" w:rsidRDefault="004B1B59" w:rsidP="004B1B59">
      <w:pPr>
        <w:pStyle w:val="ListBullet2"/>
      </w:pPr>
      <w:r>
        <w:t>5104 Condensed M</w:t>
      </w:r>
      <w:r w:rsidRPr="002D3F6C">
        <w:t xml:space="preserve">atter </w:t>
      </w:r>
      <w:r>
        <w:t>Physics</w:t>
      </w:r>
    </w:p>
    <w:p w14:paraId="0D8956A3" w14:textId="77777777" w:rsidR="004B1B59" w:rsidRDefault="004B1B59" w:rsidP="004B1B59">
      <w:pPr>
        <w:pStyle w:val="ListBullet2"/>
      </w:pPr>
      <w:r>
        <w:t>5105 Medical and B</w:t>
      </w:r>
      <w:r w:rsidRPr="002D3F6C">
        <w:t xml:space="preserve">iological </w:t>
      </w:r>
      <w:r>
        <w:t>Physics</w:t>
      </w:r>
    </w:p>
    <w:p w14:paraId="68CD6B93" w14:textId="77777777" w:rsidR="004B1B59" w:rsidRDefault="004B1B59" w:rsidP="004B1B59">
      <w:pPr>
        <w:pStyle w:val="ListBullet2"/>
      </w:pPr>
      <w:r>
        <w:t>5106 Nuclear and P</w:t>
      </w:r>
      <w:r w:rsidRPr="002D3F6C">
        <w:t xml:space="preserve">lasma </w:t>
      </w:r>
      <w:r>
        <w:t>Physics</w:t>
      </w:r>
    </w:p>
    <w:p w14:paraId="2BA4E7BB" w14:textId="77777777" w:rsidR="004B1B59" w:rsidRDefault="004B1B59" w:rsidP="004B1B59">
      <w:pPr>
        <w:pStyle w:val="ListBullet2"/>
      </w:pPr>
      <w:r>
        <w:t>5107 Particle and High E</w:t>
      </w:r>
      <w:r w:rsidRPr="002D3F6C">
        <w:t xml:space="preserve">nergy </w:t>
      </w:r>
      <w:r>
        <w:t>Physics</w:t>
      </w:r>
    </w:p>
    <w:p w14:paraId="705AB80A" w14:textId="77777777" w:rsidR="004B1B59" w:rsidRDefault="004B1B59" w:rsidP="004B1B59">
      <w:pPr>
        <w:pStyle w:val="ListBullet2"/>
      </w:pPr>
      <w:r w:rsidRPr="002D3F6C">
        <w:t xml:space="preserve">5108 Quantum </w:t>
      </w:r>
      <w:r>
        <w:t>Physics</w:t>
      </w:r>
    </w:p>
    <w:p w14:paraId="63533FEE" w14:textId="77777777" w:rsidR="004B1B59" w:rsidRDefault="004B1B59" w:rsidP="004B1B59">
      <w:pPr>
        <w:pStyle w:val="ListBullet2"/>
      </w:pPr>
      <w:r w:rsidRPr="002D3F6C">
        <w:t xml:space="preserve">5109 Space </w:t>
      </w:r>
      <w:r>
        <w:t>Science</w:t>
      </w:r>
      <w:r w:rsidRPr="002D3F6C">
        <w:t>s</w:t>
      </w:r>
    </w:p>
    <w:p w14:paraId="0BC887AC" w14:textId="77777777" w:rsidR="004B1B59" w:rsidRDefault="004B1B59" w:rsidP="004B1B59">
      <w:pPr>
        <w:pStyle w:val="ListBullet2"/>
      </w:pPr>
      <w:r>
        <w:t>5110 Synchrotrons and A</w:t>
      </w:r>
      <w:r w:rsidRPr="002D3F6C">
        <w:t>ccelerators</w:t>
      </w:r>
    </w:p>
    <w:p w14:paraId="27098EC7" w14:textId="77777777" w:rsidR="004B1B59" w:rsidRDefault="004B1B59" w:rsidP="004B1B59">
      <w:pPr>
        <w:pStyle w:val="ListBullet2"/>
      </w:pPr>
      <w:r w:rsidRPr="002D3F6C">
        <w:t xml:space="preserve">5199 </w:t>
      </w:r>
      <w:r>
        <w:t>Other Physical Science</w:t>
      </w:r>
      <w:r w:rsidRPr="002D3F6C">
        <w:t>s</w:t>
      </w:r>
    </w:p>
    <w:p w14:paraId="34B73219" w14:textId="77777777" w:rsidR="004B1B59" w:rsidRPr="000C2C12" w:rsidRDefault="004B1B59" w:rsidP="004B1B59">
      <w:pPr>
        <w:pStyle w:val="Heading3"/>
      </w:pPr>
      <w:r w:rsidRPr="000C2C12">
        <w:t xml:space="preserve">52 Psychology </w:t>
      </w:r>
    </w:p>
    <w:p w14:paraId="7309BFB2" w14:textId="77777777" w:rsidR="004B1B59" w:rsidRDefault="004B1B59" w:rsidP="004B1B59">
      <w:pPr>
        <w:pStyle w:val="ListBullet2"/>
      </w:pPr>
      <w:r w:rsidRPr="005B08B1">
        <w:t>5201 Applied and Developmental Psychology</w:t>
      </w:r>
    </w:p>
    <w:p w14:paraId="580C0EF7" w14:textId="77777777" w:rsidR="004B1B59" w:rsidRDefault="004B1B59" w:rsidP="004B1B59">
      <w:pPr>
        <w:pStyle w:val="ListBullet2"/>
      </w:pPr>
      <w:r w:rsidRPr="005B08B1">
        <w:t>5202 Biological Psychology</w:t>
      </w:r>
    </w:p>
    <w:p w14:paraId="61A70AF2" w14:textId="77777777" w:rsidR="004B1B59" w:rsidRDefault="004B1B59" w:rsidP="004B1B59">
      <w:pPr>
        <w:pStyle w:val="ListBullet2"/>
      </w:pPr>
      <w:r w:rsidRPr="005B08B1">
        <w:t>5203 Clinical and Health Psychology</w:t>
      </w:r>
    </w:p>
    <w:p w14:paraId="605BD15C" w14:textId="77777777" w:rsidR="004B1B59" w:rsidRDefault="004B1B59" w:rsidP="004B1B59">
      <w:pPr>
        <w:pStyle w:val="ListBullet2"/>
      </w:pPr>
      <w:r w:rsidRPr="005B08B1">
        <w:t>5204 Cognitive and Computational Psychology</w:t>
      </w:r>
    </w:p>
    <w:p w14:paraId="3D7BA265" w14:textId="77777777" w:rsidR="004B1B59" w:rsidRDefault="004B1B59" w:rsidP="004B1B59">
      <w:pPr>
        <w:pStyle w:val="ListBullet2"/>
      </w:pPr>
      <w:r w:rsidRPr="005B08B1">
        <w:t>5205 Social and Personality Psychology</w:t>
      </w:r>
    </w:p>
    <w:p w14:paraId="71F2E8FA" w14:textId="2BF5B2E2" w:rsidR="00D52629" w:rsidRDefault="004B1B59" w:rsidP="004B1B59">
      <w:pPr>
        <w:pStyle w:val="ListBullet2"/>
      </w:pPr>
      <w:r w:rsidRPr="005B08B1">
        <w:t>5299 Other Psycholog</w:t>
      </w:r>
      <w:r>
        <w:t>y</w:t>
      </w:r>
      <w:bookmarkEnd w:id="0"/>
      <w:bookmarkEnd w:id="1"/>
    </w:p>
    <w:sectPr w:rsidR="00D52629" w:rsidSect="004B1B59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32CD" w14:textId="77777777" w:rsidR="00526B6F" w:rsidRDefault="004B40F3" w:rsidP="00C650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F10D4D1" w14:textId="77777777" w:rsidR="00526B6F" w:rsidRDefault="004B40F3" w:rsidP="009770DA">
    <w:pPr>
      <w:pStyle w:val="Footer"/>
      <w:ind w:right="360"/>
    </w:pPr>
  </w:p>
  <w:p w14:paraId="63C11098" w14:textId="77777777" w:rsidR="00526B6F" w:rsidRDefault="004B40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-8949734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1513257488"/>
          <w:docPartObj>
            <w:docPartGallery w:val="Page Numbers (Top of Page)"/>
            <w:docPartUnique/>
          </w:docPartObj>
        </w:sdtPr>
        <w:sdtEndPr/>
        <w:sdtContent>
          <w:p w14:paraId="0D96AF41" w14:textId="77777777" w:rsidR="00526B6F" w:rsidRDefault="004B40F3">
            <w:pPr>
              <w:pStyle w:val="Footer"/>
              <w:jc w:val="right"/>
              <w:rPr>
                <w:rFonts w:ascii="Arial" w:hAnsi="Arial" w:cs="Arial"/>
                <w:sz w:val="18"/>
              </w:rPr>
            </w:pPr>
          </w:p>
          <w:p w14:paraId="68CDF614" w14:textId="77777777" w:rsidR="00526B6F" w:rsidRPr="00196433" w:rsidRDefault="004B40F3">
            <w:pPr>
              <w:pStyle w:val="Footer"/>
              <w:jc w:val="right"/>
              <w:rPr>
                <w:rFonts w:ascii="Arial" w:hAnsi="Arial" w:cs="Arial"/>
                <w:b/>
                <w:bCs/>
                <w:sz w:val="16"/>
              </w:rPr>
            </w:pPr>
            <w:r w:rsidRPr="00196433">
              <w:rPr>
                <w:rFonts w:ascii="Arial" w:hAnsi="Arial" w:cs="Arial"/>
                <w:sz w:val="16"/>
              </w:rPr>
              <w:t xml:space="preserve">Page </w:t>
            </w:r>
            <w:r w:rsidRPr="00196433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196433">
              <w:rPr>
                <w:rFonts w:ascii="Arial" w:hAnsi="Arial" w:cs="Arial"/>
                <w:b/>
                <w:bCs/>
                <w:sz w:val="16"/>
              </w:rPr>
              <w:instrText xml:space="preserve"> PAGE </w:instrText>
            </w:r>
            <w:r w:rsidRPr="00196433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3</w:t>
            </w:r>
            <w:r w:rsidRPr="00196433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196433">
              <w:rPr>
                <w:rFonts w:ascii="Arial" w:hAnsi="Arial" w:cs="Arial"/>
                <w:sz w:val="16"/>
              </w:rPr>
              <w:t xml:space="preserve"> of </w:t>
            </w:r>
            <w:r w:rsidRPr="00196433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196433">
              <w:rPr>
                <w:rFonts w:ascii="Arial" w:hAnsi="Arial" w:cs="Arial"/>
                <w:b/>
                <w:bCs/>
                <w:sz w:val="16"/>
              </w:rPr>
              <w:instrText xml:space="preserve"> NUMPAGES  </w:instrText>
            </w:r>
            <w:r w:rsidRPr="00196433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3</w:t>
            </w:r>
            <w:r w:rsidRPr="00196433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  <w:p w14:paraId="40663BB7" w14:textId="77777777" w:rsidR="00526B6F" w:rsidRPr="00C515A4" w:rsidRDefault="004B40F3" w:rsidP="00C515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val="x-non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val="x-none"/>
              </w:rPr>
              <w:t>Australian and New Zealand Standard Research Classification (ANZSRC 2020)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20937301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</w:rPr>
          <w:id w:val="1178313046"/>
          <w:docPartObj>
            <w:docPartGallery w:val="Page Numbers (Top of Page)"/>
            <w:docPartUnique/>
          </w:docPartObj>
        </w:sdtPr>
        <w:sdtEndPr/>
        <w:sdtContent>
          <w:p w14:paraId="7ED5A048" w14:textId="77777777" w:rsidR="00526B6F" w:rsidRPr="00EA153A" w:rsidRDefault="004B40F3">
            <w:pPr>
              <w:pStyle w:val="Footer"/>
              <w:jc w:val="right"/>
              <w:rPr>
                <w:rFonts w:ascii="Arial" w:hAnsi="Arial" w:cs="Arial"/>
                <w:sz w:val="16"/>
              </w:rPr>
            </w:pPr>
            <w:r w:rsidRPr="00EA153A">
              <w:rPr>
                <w:rFonts w:ascii="Arial" w:hAnsi="Arial" w:cs="Arial"/>
                <w:sz w:val="16"/>
              </w:rPr>
              <w:t xml:space="preserve">Page </w:t>
            </w:r>
            <w:r w:rsidRPr="00EA153A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EA153A">
              <w:rPr>
                <w:rFonts w:ascii="Arial" w:hAnsi="Arial" w:cs="Arial"/>
                <w:b/>
                <w:bCs/>
                <w:sz w:val="16"/>
              </w:rPr>
              <w:instrText xml:space="preserve"> PAGE </w:instrText>
            </w:r>
            <w:r w:rsidRPr="00EA153A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1</w:t>
            </w:r>
            <w:r w:rsidRPr="00EA153A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EA153A">
              <w:rPr>
                <w:rFonts w:ascii="Arial" w:hAnsi="Arial" w:cs="Arial"/>
                <w:sz w:val="16"/>
              </w:rPr>
              <w:t xml:space="preserve"> of </w:t>
            </w:r>
            <w:r w:rsidRPr="00EA153A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EA153A">
              <w:rPr>
                <w:rFonts w:ascii="Arial" w:hAnsi="Arial" w:cs="Arial"/>
                <w:b/>
                <w:bCs/>
                <w:sz w:val="16"/>
              </w:rPr>
              <w:instrText xml:space="preserve"> NUMPAGES  </w:instrText>
            </w:r>
            <w:r w:rsidRPr="00EA153A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3</w:t>
            </w:r>
            <w:r w:rsidRPr="00EA153A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6472E08B" w14:textId="77777777" w:rsidR="00AF0748" w:rsidRDefault="004B40F3" w:rsidP="00AF0748">
    <w:pPr>
      <w:autoSpaceDE w:val="0"/>
      <w:autoSpaceDN w:val="0"/>
      <w:adjustRightInd w:val="0"/>
      <w:snapToGrid w:val="0"/>
      <w:jc w:val="center"/>
      <w:rPr>
        <w:rFonts w:ascii="Arial" w:eastAsia="Times New Roman" w:hAnsi="Arial" w:cs="Arial"/>
        <w:color w:val="000000"/>
        <w:sz w:val="18"/>
        <w:szCs w:val="24"/>
        <w:lang w:val="x-none"/>
      </w:rPr>
    </w:pPr>
    <w:r>
      <w:rPr>
        <w:rFonts w:ascii="Arial" w:eastAsia="Times New Roman" w:hAnsi="Arial" w:cs="Arial"/>
        <w:color w:val="000000"/>
        <w:sz w:val="18"/>
        <w:szCs w:val="24"/>
        <w:lang w:val="x-none"/>
      </w:rPr>
      <w:t xml:space="preserve">Australian and New Zealand Standard </w:t>
    </w:r>
    <w:r>
      <w:rPr>
        <w:rFonts w:ascii="Arial" w:eastAsia="Times New Roman" w:hAnsi="Arial" w:cs="Arial"/>
        <w:color w:val="000000"/>
        <w:sz w:val="18"/>
        <w:szCs w:val="24"/>
        <w:lang w:val="x-none"/>
      </w:rPr>
      <w:t>Research Classification (ANZSRC 2020)</w:t>
    </w:r>
  </w:p>
  <w:p w14:paraId="261D0E0A" w14:textId="77777777" w:rsidR="00526B6F" w:rsidRPr="00B04F32" w:rsidRDefault="004B40F3" w:rsidP="005417B8">
    <w:pPr>
      <w:pStyle w:val="Footer"/>
      <w:ind w:right="360"/>
      <w:jc w:val="right"/>
    </w:pPr>
  </w:p>
  <w:p w14:paraId="43B04B6E" w14:textId="77777777" w:rsidR="00526B6F" w:rsidRDefault="004B40F3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342B" w14:textId="77777777" w:rsidR="00526B6F" w:rsidRDefault="004B40F3" w:rsidP="00786EC6">
    <w:pPr>
      <w:pStyle w:val="Head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3A27279" wp14:editId="5A0E3F6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63310" cy="2465070"/>
              <wp:effectExtent l="0" t="1571625" r="0" b="142113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63310" cy="24650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BA1B2" w14:textId="77777777" w:rsidR="00526B6F" w:rsidRDefault="004B40F3" w:rsidP="006E7E3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272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0;margin-top:0;width:485.3pt;height:194.1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F2BA1B2" w14:textId="77777777" w:rsidR="00526B6F" w:rsidRDefault="004B40F3" w:rsidP="006E7E3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7E9274B" w14:textId="77777777" w:rsidR="00526B6F" w:rsidRDefault="004B40F3" w:rsidP="00786EC6">
    <w:pPr>
      <w:pStyle w:val="Header"/>
      <w:ind w:right="360"/>
    </w:pPr>
  </w:p>
  <w:p w14:paraId="269541A3" w14:textId="77777777" w:rsidR="00526B6F" w:rsidRDefault="004B40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59"/>
    <w:rsid w:val="00023A18"/>
    <w:rsid w:val="00211E4C"/>
    <w:rsid w:val="004B1B59"/>
    <w:rsid w:val="005126DD"/>
    <w:rsid w:val="007930A0"/>
    <w:rsid w:val="007D057C"/>
    <w:rsid w:val="00821B04"/>
    <w:rsid w:val="00833835"/>
    <w:rsid w:val="008B7786"/>
    <w:rsid w:val="00925E8F"/>
    <w:rsid w:val="009B59D4"/>
    <w:rsid w:val="00AE3D96"/>
    <w:rsid w:val="00B25EE3"/>
    <w:rsid w:val="00E60F83"/>
    <w:rsid w:val="00EB0BB3"/>
    <w:rsid w:val="00ED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3061A"/>
  <w15:chartTrackingRefBased/>
  <w15:docId w15:val="{5C55E180-20E8-49CA-88AE-27B2E8ED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B1B59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Heading2">
    <w:name w:val="heading 2"/>
    <w:basedOn w:val="Normal"/>
    <w:link w:val="Heading2Char"/>
    <w:uiPriority w:val="9"/>
    <w:qFormat/>
    <w:rsid w:val="004B1B59"/>
    <w:pPr>
      <w:spacing w:before="360" w:after="240"/>
      <w:textAlignment w:val="baseline"/>
      <w:outlineLvl w:val="1"/>
    </w:pPr>
    <w:rPr>
      <w:rFonts w:ascii="Arial" w:eastAsia="Tahoma" w:hAnsi="Arial" w:cs="Arial"/>
      <w:b/>
      <w:sz w:val="28"/>
      <w:szCs w:val="24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4B1B59"/>
    <w:pPr>
      <w:keepNext w:val="0"/>
      <w:keepLines w:val="0"/>
      <w:spacing w:before="120"/>
      <w:outlineLvl w:val="2"/>
    </w:pPr>
    <w:rPr>
      <w:rFonts w:ascii="Arial Narrow" w:eastAsia="Times New Roman" w:hAnsi="Arial Narrow" w:cs="Times New Roman"/>
      <w:b/>
      <w:bCs/>
      <w:i w:val="0"/>
      <w:iCs w:val="0"/>
      <w:color w:val="auto"/>
      <w:sz w:val="20"/>
      <w:szCs w:val="20"/>
      <w:lang w:val="en-AU"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B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1B59"/>
    <w:rPr>
      <w:rFonts w:ascii="Arial" w:eastAsia="Tahoma" w:hAnsi="Arial" w:cs="Arial"/>
      <w:b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B1B59"/>
    <w:rPr>
      <w:rFonts w:ascii="Arial Narrow" w:eastAsia="Times New Roman" w:hAnsi="Arial Narrow" w:cs="Times New Roman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B1B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B59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1B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B59"/>
    <w:rPr>
      <w:rFonts w:ascii="Times New Roman" w:eastAsia="PMingLiU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B1B5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B1B59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4B1B59"/>
    <w:pPr>
      <w:spacing w:after="120"/>
    </w:pPr>
    <w:rPr>
      <w:rFonts w:ascii="Arial Narrow" w:eastAsia="Times New Roman" w:hAnsi="Arial Narrow"/>
      <w:sz w:val="20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4B1B59"/>
    <w:rPr>
      <w:rFonts w:ascii="Arial Narrow" w:eastAsia="Times New Roman" w:hAnsi="Arial Narrow" w:cs="Times New Roman"/>
      <w:sz w:val="20"/>
      <w:szCs w:val="20"/>
      <w:lang w:eastAsia="en-AU"/>
    </w:rPr>
  </w:style>
  <w:style w:type="character" w:styleId="PageNumber">
    <w:name w:val="page number"/>
    <w:basedOn w:val="DefaultParagraphFont"/>
    <w:uiPriority w:val="99"/>
    <w:rsid w:val="004B1B59"/>
    <w:rPr>
      <w:rFonts w:cs="Times New Roman"/>
    </w:rPr>
  </w:style>
  <w:style w:type="paragraph" w:styleId="ListBullet2">
    <w:name w:val="List Bullet 2"/>
    <w:basedOn w:val="Normal"/>
    <w:uiPriority w:val="99"/>
    <w:unhideWhenUsed/>
    <w:rsid w:val="004B1B59"/>
    <w:rPr>
      <w:rFonts w:ascii="Arial Narrow" w:eastAsia="Times New Roman" w:hAnsi="Arial Narrow" w:cs="Arial"/>
      <w:sz w:val="20"/>
      <w:szCs w:val="20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B59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iness.gov.au/grants-and-programs/research-and-development-tax-incentive/getting-help-from-a-research-service-provider/list-of-research-service-provider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bs.gov.au/statistics/classifications/australian-and-new-zealand-standard-research-classification-anzsrc/latest-release" TargetMode="Externa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and New Zealand Standard Research Classification ANZSRC 2020</vt:lpstr>
    </vt:vector>
  </TitlesOfParts>
  <Company>Department of Industry, Innovation and Science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Cooper, Colin</dc:creator>
  <cp:keywords/>
  <dc:description/>
  <cp:lastModifiedBy>Cooper, Colin</cp:lastModifiedBy>
  <cp:revision>4</cp:revision>
  <cp:lastPrinted>2023-09-12T07:00:00Z</cp:lastPrinted>
  <dcterms:created xsi:type="dcterms:W3CDTF">2023-09-12T06:59:00Z</dcterms:created>
  <dcterms:modified xsi:type="dcterms:W3CDTF">2023-09-12T07:00:00Z</dcterms:modified>
</cp:coreProperties>
</file>