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B7BC" w14:textId="264A95DE" w:rsidR="00025E9C" w:rsidRPr="001D3506" w:rsidRDefault="00025E9C" w:rsidP="001D3506">
      <w:pPr>
        <w:pStyle w:val="Heading1"/>
      </w:pPr>
      <w:r w:rsidRPr="001D3506">
        <w:t xml:space="preserve">Prime Minister’s Prize for Aboriginal and Torres Strait Islander Knowledge Systems: </w:t>
      </w:r>
      <w:r w:rsidR="14F35B34" w:rsidRPr="001D3506">
        <w:t>S</w:t>
      </w:r>
      <w:r w:rsidRPr="001D3506">
        <w:t>tage 2 referee submissions</w:t>
      </w:r>
    </w:p>
    <w:p w14:paraId="793059C6" w14:textId="77777777" w:rsidR="00A50596" w:rsidRPr="001D0C1C" w:rsidRDefault="00A50596" w:rsidP="00A50596">
      <w:pPr>
        <w:rPr>
          <w:sz w:val="24"/>
          <w:szCs w:val="24"/>
        </w:rPr>
      </w:pPr>
    </w:p>
    <w:p w14:paraId="3705301F" w14:textId="0A984136" w:rsidR="00A50596" w:rsidRPr="001D0C1C" w:rsidRDefault="00A50596" w:rsidP="00A50596">
      <w:pPr>
        <w:rPr>
          <w:sz w:val="24"/>
          <w:szCs w:val="24"/>
        </w:rPr>
      </w:pPr>
      <w:r w:rsidRPr="001D0C1C">
        <w:rPr>
          <w:sz w:val="24"/>
          <w:szCs w:val="24"/>
        </w:rPr>
        <w:t>The 202</w:t>
      </w:r>
      <w:r w:rsidR="00BB4618">
        <w:rPr>
          <w:sz w:val="24"/>
          <w:szCs w:val="24"/>
        </w:rPr>
        <w:t>6</w:t>
      </w:r>
      <w:r w:rsidRPr="001D0C1C">
        <w:rPr>
          <w:sz w:val="24"/>
          <w:szCs w:val="24"/>
        </w:rPr>
        <w:t xml:space="preserve"> Prime Minister’s Prize for Aboriginal and Torres Strait Islander Knowledge Systems is accepting audio and video files to support stage 2 referee reports.</w:t>
      </w:r>
    </w:p>
    <w:p w14:paraId="5D13D985" w14:textId="2571FC6B" w:rsidR="00A50596" w:rsidRPr="001D0C1C" w:rsidRDefault="00F83B02" w:rsidP="00A50596">
      <w:pPr>
        <w:rPr>
          <w:sz w:val="24"/>
          <w:szCs w:val="24"/>
        </w:rPr>
      </w:pPr>
      <w:r w:rsidRPr="001D0C1C">
        <w:rPr>
          <w:sz w:val="24"/>
          <w:szCs w:val="24"/>
        </w:rPr>
        <w:t>The referee’s</w:t>
      </w:r>
      <w:r w:rsidR="00A50596" w:rsidRPr="001D0C1C">
        <w:rPr>
          <w:sz w:val="24"/>
          <w:szCs w:val="24"/>
        </w:rPr>
        <w:t xml:space="preserve"> role is to review the statement of claims against the assessment criteria provided by the nominator and supporters.</w:t>
      </w:r>
    </w:p>
    <w:p w14:paraId="2C11F88B" w14:textId="6D8340A1" w:rsidR="00374C42" w:rsidRPr="001D0C1C" w:rsidRDefault="00374C42" w:rsidP="00A50596">
      <w:pPr>
        <w:rPr>
          <w:sz w:val="24"/>
          <w:szCs w:val="24"/>
        </w:rPr>
      </w:pPr>
      <w:r w:rsidRPr="5B3FA0A8">
        <w:rPr>
          <w:sz w:val="24"/>
          <w:szCs w:val="24"/>
        </w:rPr>
        <w:t>We will contact</w:t>
      </w:r>
      <w:r w:rsidR="448ECA58" w:rsidRPr="5B3FA0A8">
        <w:rPr>
          <w:sz w:val="24"/>
          <w:szCs w:val="24"/>
        </w:rPr>
        <w:t xml:space="preserve"> the nominated refer</w:t>
      </w:r>
      <w:r w:rsidR="5AD855AE" w:rsidRPr="5B3FA0A8">
        <w:rPr>
          <w:sz w:val="24"/>
          <w:szCs w:val="24"/>
        </w:rPr>
        <w:t>ee</w:t>
      </w:r>
      <w:r w:rsidR="448ECA58" w:rsidRPr="5B3FA0A8">
        <w:rPr>
          <w:sz w:val="24"/>
          <w:szCs w:val="24"/>
        </w:rPr>
        <w:t xml:space="preserve"> and </w:t>
      </w:r>
      <w:r w:rsidRPr="5B3FA0A8">
        <w:rPr>
          <w:sz w:val="24"/>
          <w:szCs w:val="24"/>
        </w:rPr>
        <w:t xml:space="preserve">request </w:t>
      </w:r>
      <w:r w:rsidR="585FB1F3" w:rsidRPr="5B3FA0A8">
        <w:rPr>
          <w:sz w:val="24"/>
          <w:szCs w:val="24"/>
        </w:rPr>
        <w:t>the</w:t>
      </w:r>
      <w:r w:rsidRPr="5B3FA0A8">
        <w:rPr>
          <w:sz w:val="24"/>
          <w:szCs w:val="24"/>
        </w:rPr>
        <w:t xml:space="preserve"> referee report</w:t>
      </w:r>
      <w:r w:rsidR="7D9B0A27" w:rsidRPr="5B3FA0A8">
        <w:rPr>
          <w:sz w:val="24"/>
          <w:szCs w:val="24"/>
        </w:rPr>
        <w:t xml:space="preserve"> by email</w:t>
      </w:r>
      <w:r w:rsidRPr="5B3FA0A8">
        <w:rPr>
          <w:sz w:val="24"/>
          <w:szCs w:val="24"/>
        </w:rPr>
        <w:t>.</w:t>
      </w:r>
      <w:r w:rsidR="00E67C28" w:rsidRPr="5B3FA0A8">
        <w:rPr>
          <w:sz w:val="24"/>
          <w:szCs w:val="24"/>
        </w:rPr>
        <w:t xml:space="preserve"> This email will contain</w:t>
      </w:r>
      <w:r w:rsidR="00175C44" w:rsidRPr="5B3FA0A8">
        <w:rPr>
          <w:sz w:val="24"/>
          <w:szCs w:val="24"/>
        </w:rPr>
        <w:t xml:space="preserve"> the referee report template and the</w:t>
      </w:r>
      <w:r w:rsidR="00E67C28" w:rsidRPr="5B3FA0A8">
        <w:rPr>
          <w:sz w:val="24"/>
          <w:szCs w:val="24"/>
        </w:rPr>
        <w:t xml:space="preserve"> link</w:t>
      </w:r>
      <w:r w:rsidR="00F52B83" w:rsidRPr="5B3FA0A8">
        <w:rPr>
          <w:sz w:val="24"/>
          <w:szCs w:val="24"/>
        </w:rPr>
        <w:t xml:space="preserve"> to the consultation hub used for the submission of audio and/or video material. This is a private link, and we ask you not to share it. </w:t>
      </w:r>
    </w:p>
    <w:p w14:paraId="65DBD356" w14:textId="06F8C8E0" w:rsidR="00A50596" w:rsidRPr="001D0C1C" w:rsidRDefault="00A50596" w:rsidP="00A50596">
      <w:pPr>
        <w:rPr>
          <w:sz w:val="24"/>
          <w:szCs w:val="24"/>
        </w:rPr>
      </w:pPr>
      <w:r w:rsidRPr="001D0C1C">
        <w:rPr>
          <w:sz w:val="24"/>
          <w:szCs w:val="24"/>
        </w:rPr>
        <w:t>You can provide your referee report</w:t>
      </w:r>
      <w:r w:rsidR="00FA3DDB" w:rsidRPr="001D0C1C">
        <w:rPr>
          <w:sz w:val="24"/>
          <w:szCs w:val="24"/>
        </w:rPr>
        <w:t xml:space="preserve"> </w:t>
      </w:r>
      <w:r w:rsidR="00175C44" w:rsidRPr="001D0C1C">
        <w:rPr>
          <w:sz w:val="24"/>
          <w:szCs w:val="24"/>
        </w:rPr>
        <w:t>either</w:t>
      </w:r>
      <w:r w:rsidRPr="001D0C1C">
        <w:rPr>
          <w:sz w:val="24"/>
          <w:szCs w:val="24"/>
        </w:rPr>
        <w:t>:</w:t>
      </w:r>
    </w:p>
    <w:p w14:paraId="3D47692D" w14:textId="7C2F5EC2" w:rsidR="00A50596" w:rsidRPr="001D0C1C" w:rsidRDefault="00A50596" w:rsidP="00A50596">
      <w:pPr>
        <w:numPr>
          <w:ilvl w:val="0"/>
          <w:numId w:val="2"/>
        </w:numPr>
        <w:rPr>
          <w:sz w:val="24"/>
          <w:szCs w:val="24"/>
        </w:rPr>
      </w:pPr>
      <w:r w:rsidRPr="001D0C1C">
        <w:rPr>
          <w:sz w:val="24"/>
          <w:szCs w:val="24"/>
        </w:rPr>
        <w:t>as an audio or video submission up to 5 minutes in length. If the submission is in a language other than English, you must also submit a written transcript of the content in English</w:t>
      </w:r>
      <w:r w:rsidR="00175C44" w:rsidRPr="001D0C1C">
        <w:rPr>
          <w:sz w:val="24"/>
          <w:szCs w:val="24"/>
        </w:rPr>
        <w:t>, or</w:t>
      </w:r>
    </w:p>
    <w:p w14:paraId="779AC281" w14:textId="77777777" w:rsidR="00A50596" w:rsidRPr="001D0C1C" w:rsidRDefault="00A50596" w:rsidP="00A50596">
      <w:pPr>
        <w:numPr>
          <w:ilvl w:val="0"/>
          <w:numId w:val="2"/>
        </w:numPr>
        <w:rPr>
          <w:sz w:val="24"/>
          <w:szCs w:val="24"/>
        </w:rPr>
      </w:pPr>
      <w:r w:rsidRPr="001D0C1C">
        <w:rPr>
          <w:sz w:val="24"/>
          <w:szCs w:val="24"/>
        </w:rPr>
        <w:t>as a written submission, emailed to </w:t>
      </w:r>
      <w:hyperlink r:id="rId10" w:tgtFrame="_blank" w:history="1">
        <w:r w:rsidRPr="001D0C1C">
          <w:rPr>
            <w:rStyle w:val="Hyperlink"/>
            <w:sz w:val="24"/>
            <w:szCs w:val="24"/>
          </w:rPr>
          <w:t>Pmprizes.admin@industry.gov.au</w:t>
        </w:r>
      </w:hyperlink>
      <w:r w:rsidRPr="001D0C1C">
        <w:rPr>
          <w:sz w:val="24"/>
          <w:szCs w:val="24"/>
        </w:rPr>
        <w:t>.</w:t>
      </w:r>
    </w:p>
    <w:p w14:paraId="0724C2EE" w14:textId="1EEAE606" w:rsidR="00A50596" w:rsidRPr="001D0C1C" w:rsidRDefault="00A50596" w:rsidP="00A50596">
      <w:pPr>
        <w:rPr>
          <w:sz w:val="24"/>
          <w:szCs w:val="24"/>
        </w:rPr>
      </w:pPr>
      <w:r w:rsidRPr="001D0C1C">
        <w:rPr>
          <w:sz w:val="24"/>
          <w:szCs w:val="24"/>
        </w:rPr>
        <w:t xml:space="preserve">You can submit referee reports until </w:t>
      </w:r>
      <w:r w:rsidRPr="005F2783">
        <w:rPr>
          <w:sz w:val="24"/>
          <w:szCs w:val="24"/>
        </w:rPr>
        <w:t xml:space="preserve">5PM AEST </w:t>
      </w:r>
      <w:r w:rsidR="00D2216E">
        <w:rPr>
          <w:sz w:val="24"/>
          <w:szCs w:val="24"/>
        </w:rPr>
        <w:t>18 May</w:t>
      </w:r>
      <w:r w:rsidRPr="005F2783">
        <w:rPr>
          <w:sz w:val="24"/>
          <w:szCs w:val="24"/>
        </w:rPr>
        <w:t xml:space="preserve"> 202</w:t>
      </w:r>
      <w:r w:rsidR="00BB4618" w:rsidRPr="005F2783">
        <w:rPr>
          <w:sz w:val="24"/>
          <w:szCs w:val="24"/>
        </w:rPr>
        <w:t>6</w:t>
      </w:r>
      <w:r w:rsidRPr="005F2783">
        <w:rPr>
          <w:sz w:val="24"/>
          <w:szCs w:val="24"/>
        </w:rPr>
        <w:t>.</w:t>
      </w:r>
    </w:p>
    <w:p w14:paraId="7BD9AD2E" w14:textId="77777777" w:rsidR="00025E9C" w:rsidRPr="001D0C1C" w:rsidRDefault="00025E9C">
      <w:pPr>
        <w:rPr>
          <w:b/>
          <w:bCs/>
          <w:sz w:val="36"/>
          <w:szCs w:val="36"/>
        </w:rPr>
      </w:pPr>
      <w:r w:rsidRPr="001D0C1C">
        <w:rPr>
          <w:b/>
          <w:bCs/>
          <w:sz w:val="36"/>
          <w:szCs w:val="36"/>
        </w:rPr>
        <w:br w:type="page"/>
      </w:r>
    </w:p>
    <w:p w14:paraId="5B62C6B8" w14:textId="77777777" w:rsidR="003D4FE6" w:rsidRPr="001D0C1C" w:rsidRDefault="003D4FE6" w:rsidP="00025E9C">
      <w:pPr>
        <w:rPr>
          <w:sz w:val="24"/>
          <w:szCs w:val="24"/>
          <w:u w:val="single"/>
        </w:rPr>
      </w:pPr>
    </w:p>
    <w:p w14:paraId="1DA83662" w14:textId="12C2A9AC" w:rsidR="008E2155" w:rsidRPr="001D3506" w:rsidRDefault="000D7E18" w:rsidP="001D3506">
      <w:pPr>
        <w:pStyle w:val="Heading2"/>
      </w:pPr>
      <w:r w:rsidRPr="001D3506">
        <w:t>Start</w:t>
      </w:r>
      <w:r w:rsidR="008E2155" w:rsidRPr="001D3506">
        <w:t xml:space="preserve"> page </w:t>
      </w:r>
    </w:p>
    <w:p w14:paraId="593B081F" w14:textId="77777777" w:rsidR="008E2155" w:rsidRPr="008E2155" w:rsidRDefault="008E2155" w:rsidP="008E2155">
      <w:pPr>
        <w:rPr>
          <w:sz w:val="24"/>
          <w:szCs w:val="24"/>
        </w:rPr>
      </w:pPr>
      <w:r w:rsidRPr="008E2155">
        <w:rPr>
          <w:sz w:val="24"/>
          <w:szCs w:val="24"/>
        </w:rPr>
        <w:t>The page will give you details on what you can submit and where to find additional submission guidance.  </w:t>
      </w:r>
    </w:p>
    <w:p w14:paraId="48B361C8" w14:textId="74184381" w:rsidR="008E2155" w:rsidRDefault="008E2155" w:rsidP="008E2155">
      <w:pPr>
        <w:rPr>
          <w:sz w:val="24"/>
          <w:szCs w:val="24"/>
        </w:rPr>
      </w:pPr>
      <w:r w:rsidRPr="008E2155">
        <w:rPr>
          <w:sz w:val="24"/>
          <w:szCs w:val="24"/>
        </w:rPr>
        <w:t xml:space="preserve">To make a submission, click on </w:t>
      </w:r>
      <w:r w:rsidR="004A1AEF">
        <w:rPr>
          <w:sz w:val="24"/>
          <w:szCs w:val="24"/>
        </w:rPr>
        <w:t>“</w:t>
      </w:r>
      <w:r w:rsidR="00E70A7B">
        <w:rPr>
          <w:sz w:val="24"/>
          <w:szCs w:val="24"/>
        </w:rPr>
        <w:t>Make a submission</w:t>
      </w:r>
      <w:r w:rsidR="004A1AEF">
        <w:rPr>
          <w:sz w:val="24"/>
          <w:szCs w:val="24"/>
        </w:rPr>
        <w:t xml:space="preserve">.” </w:t>
      </w:r>
    </w:p>
    <w:p w14:paraId="6D69E1EF" w14:textId="3CEF8427" w:rsidR="00EA71F4" w:rsidRPr="008E2155" w:rsidRDefault="00056DE2" w:rsidP="008E2155">
      <w:pPr>
        <w:rPr>
          <w:sz w:val="24"/>
          <w:szCs w:val="24"/>
        </w:rPr>
      </w:pPr>
      <w:r w:rsidRPr="00056DE2">
        <w:rPr>
          <w:noProof/>
          <w:sz w:val="24"/>
          <w:szCs w:val="24"/>
        </w:rPr>
        <w:drawing>
          <wp:inline distT="0" distB="0" distL="0" distR="0" wp14:anchorId="4BAD9F1D" wp14:editId="66E63844">
            <wp:extent cx="6481142" cy="3720230"/>
            <wp:effectExtent l="0" t="0" r="0" b="0"/>
            <wp:docPr id="10094508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508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3246" cy="372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A190" w14:textId="4D781B2B" w:rsidR="001D3506" w:rsidRDefault="001D350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36AD540D" w14:textId="5A632614" w:rsidR="008E2155" w:rsidRPr="008E2155" w:rsidRDefault="008E2155" w:rsidP="001D3506">
      <w:pPr>
        <w:pStyle w:val="Heading2"/>
      </w:pPr>
      <w:r w:rsidRPr="008E2155">
        <w:lastRenderedPageBreak/>
        <w:t>Privacy Collection Statement </w:t>
      </w:r>
    </w:p>
    <w:p w14:paraId="327E50B6" w14:textId="77777777" w:rsidR="008E2155" w:rsidRPr="008E2155" w:rsidRDefault="008E2155" w:rsidP="000D7E18">
      <w:pPr>
        <w:keepNext/>
        <w:rPr>
          <w:sz w:val="24"/>
          <w:szCs w:val="24"/>
        </w:rPr>
      </w:pPr>
      <w:r w:rsidRPr="008E2155">
        <w:rPr>
          <w:sz w:val="24"/>
          <w:szCs w:val="24"/>
        </w:rPr>
        <w:t>If you agree with the Privacy Collection Statement, click ‘Yes, I agree’. This will enable the ‘Next&gt;’ button at the bottom of page. If you do not agree, you will not be able to proceed. </w:t>
      </w:r>
    </w:p>
    <w:p w14:paraId="7E17A073" w14:textId="0C3E728F" w:rsidR="00DE69D2" w:rsidRPr="001D0C1C" w:rsidRDefault="000D7E18" w:rsidP="00025E9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2BD941E" wp14:editId="29096624">
            <wp:extent cx="5397101" cy="4048125"/>
            <wp:effectExtent l="0" t="0" r="0" b="0"/>
            <wp:docPr id="61318126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8126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4859" cy="40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5D19" w14:textId="732E4AA6" w:rsidR="001D3506" w:rsidRDefault="001D350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738E5292" w14:textId="1E9B9D5F" w:rsidR="00504927" w:rsidRPr="00265FF7" w:rsidRDefault="00504927" w:rsidP="001D3506">
      <w:pPr>
        <w:pStyle w:val="Heading2"/>
      </w:pPr>
      <w:r w:rsidRPr="00265FF7">
        <w:lastRenderedPageBreak/>
        <w:t>About you</w:t>
      </w:r>
    </w:p>
    <w:p w14:paraId="16628A2A" w14:textId="77777777" w:rsidR="00150360" w:rsidRDefault="000B6EEB" w:rsidP="0098782F">
      <w:pPr>
        <w:keepNext/>
        <w:rPr>
          <w:sz w:val="24"/>
          <w:szCs w:val="24"/>
        </w:rPr>
      </w:pPr>
      <w:r w:rsidRPr="000B6EEB">
        <w:rPr>
          <w:sz w:val="24"/>
          <w:szCs w:val="24"/>
        </w:rPr>
        <w:t xml:space="preserve">Please provide your details to allow us to identify </w:t>
      </w:r>
      <w:r w:rsidR="0098015D">
        <w:rPr>
          <w:sz w:val="24"/>
          <w:szCs w:val="24"/>
        </w:rPr>
        <w:t xml:space="preserve">which </w:t>
      </w:r>
      <w:r w:rsidRPr="000B6EEB">
        <w:rPr>
          <w:sz w:val="24"/>
          <w:szCs w:val="24"/>
        </w:rPr>
        <w:t>nomination</w:t>
      </w:r>
      <w:r w:rsidR="0098015D">
        <w:rPr>
          <w:sz w:val="24"/>
          <w:szCs w:val="24"/>
        </w:rPr>
        <w:t xml:space="preserve"> you are submitting a referee report</w:t>
      </w:r>
      <w:r w:rsidR="00C956CB">
        <w:rPr>
          <w:sz w:val="24"/>
          <w:szCs w:val="24"/>
        </w:rPr>
        <w:t xml:space="preserve"> for</w:t>
      </w:r>
      <w:r w:rsidRPr="000B6EEB">
        <w:rPr>
          <w:sz w:val="24"/>
          <w:szCs w:val="24"/>
        </w:rPr>
        <w:t xml:space="preserve">. </w:t>
      </w:r>
    </w:p>
    <w:p w14:paraId="23238635" w14:textId="3679AF02" w:rsidR="000B6EEB" w:rsidRDefault="00265FF7" w:rsidP="0098782F">
      <w:pPr>
        <w:keepNext/>
        <w:rPr>
          <w:sz w:val="24"/>
          <w:szCs w:val="24"/>
        </w:rPr>
      </w:pPr>
      <w:r>
        <w:rPr>
          <w:sz w:val="24"/>
          <w:szCs w:val="24"/>
        </w:rPr>
        <w:t>C</w:t>
      </w:r>
      <w:r w:rsidR="000B6EEB" w:rsidRPr="000B6EEB">
        <w:rPr>
          <w:sz w:val="24"/>
          <w:szCs w:val="24"/>
        </w:rPr>
        <w:t xml:space="preserve">omplete all sections marked with the </w:t>
      </w:r>
      <w:r w:rsidR="000B6EEB" w:rsidRPr="000B6EEB">
        <w:rPr>
          <w:b/>
          <w:bCs/>
          <w:color w:val="FF0000"/>
          <w:sz w:val="24"/>
          <w:szCs w:val="24"/>
        </w:rPr>
        <w:t>*</w:t>
      </w:r>
      <w:r w:rsidR="000B6EEB" w:rsidRPr="000B6EEB">
        <w:rPr>
          <w:b/>
          <w:bCs/>
          <w:sz w:val="24"/>
          <w:szCs w:val="24"/>
        </w:rPr>
        <w:t xml:space="preserve"> </w:t>
      </w:r>
      <w:r w:rsidR="000B6EEB" w:rsidRPr="000B6EEB">
        <w:rPr>
          <w:sz w:val="24"/>
          <w:szCs w:val="24"/>
        </w:rPr>
        <w:t>to proceed</w:t>
      </w:r>
      <w:r w:rsidR="000E0499" w:rsidRPr="001D0C1C">
        <w:rPr>
          <w:sz w:val="24"/>
          <w:szCs w:val="24"/>
        </w:rPr>
        <w:t>.</w:t>
      </w:r>
      <w:r w:rsidR="000B6EEB" w:rsidRPr="000B6EEB">
        <w:rPr>
          <w:sz w:val="24"/>
          <w:szCs w:val="24"/>
        </w:rPr>
        <w:t> </w:t>
      </w:r>
    </w:p>
    <w:p w14:paraId="07F683BF" w14:textId="77777777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sz w:val="24"/>
          <w:szCs w:val="24"/>
        </w:rPr>
        <w:t>Please fill in details of the nominator along with the application ID.</w:t>
      </w:r>
    </w:p>
    <w:p w14:paraId="1728E73E" w14:textId="01888892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First name </w:t>
      </w:r>
      <w:r w:rsidRPr="00F56DD0">
        <w:rPr>
          <w:sz w:val="24"/>
          <w:szCs w:val="24"/>
        </w:rPr>
        <w:t>(required)</w:t>
      </w:r>
      <w:r w:rsidR="00915467" w:rsidRPr="00915467">
        <w:rPr>
          <w:b/>
          <w:bCs/>
          <w:color w:val="FF0000"/>
          <w:sz w:val="24"/>
          <w:szCs w:val="24"/>
        </w:rPr>
        <w:t xml:space="preserve"> </w:t>
      </w:r>
      <w:r w:rsidR="00915467" w:rsidRPr="000B6EEB">
        <w:rPr>
          <w:b/>
          <w:bCs/>
          <w:color w:val="FF0000"/>
          <w:sz w:val="24"/>
          <w:szCs w:val="24"/>
        </w:rPr>
        <w:t>*</w:t>
      </w:r>
    </w:p>
    <w:p w14:paraId="173BF97C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72DEDA38" w14:textId="23F3E39A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Last name </w:t>
      </w:r>
      <w:r w:rsidRPr="00F56DD0">
        <w:rPr>
          <w:sz w:val="24"/>
          <w:szCs w:val="24"/>
        </w:rPr>
        <w:t>(required)</w:t>
      </w:r>
      <w:r w:rsidR="00915467" w:rsidRPr="00915467">
        <w:rPr>
          <w:b/>
          <w:bCs/>
          <w:color w:val="FF0000"/>
          <w:sz w:val="24"/>
          <w:szCs w:val="24"/>
        </w:rPr>
        <w:t xml:space="preserve"> </w:t>
      </w:r>
      <w:r w:rsidR="00915467" w:rsidRPr="000B6EEB">
        <w:rPr>
          <w:b/>
          <w:bCs/>
          <w:color w:val="FF0000"/>
          <w:sz w:val="24"/>
          <w:szCs w:val="24"/>
        </w:rPr>
        <w:t>*</w:t>
      </w:r>
    </w:p>
    <w:p w14:paraId="6A667DD1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78F5B548" w14:textId="77777777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Position </w:t>
      </w:r>
      <w:r w:rsidRPr="00F56DD0">
        <w:rPr>
          <w:sz w:val="24"/>
          <w:szCs w:val="24"/>
        </w:rPr>
        <w:t>(optional)</w:t>
      </w:r>
    </w:p>
    <w:p w14:paraId="05387CC0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6316934F" w14:textId="2BF2E2E0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Organisation </w:t>
      </w:r>
      <w:r w:rsidRPr="00F56DD0">
        <w:rPr>
          <w:sz w:val="24"/>
          <w:szCs w:val="24"/>
        </w:rPr>
        <w:t>(optional)</w:t>
      </w:r>
      <w:r w:rsidR="00915467" w:rsidRPr="00915467">
        <w:rPr>
          <w:b/>
          <w:bCs/>
          <w:color w:val="FF0000"/>
          <w:sz w:val="24"/>
          <w:szCs w:val="24"/>
        </w:rPr>
        <w:t xml:space="preserve"> </w:t>
      </w:r>
      <w:r w:rsidR="00915467" w:rsidRPr="000B6EEB">
        <w:rPr>
          <w:b/>
          <w:bCs/>
          <w:color w:val="FF0000"/>
          <w:sz w:val="24"/>
          <w:szCs w:val="24"/>
        </w:rPr>
        <w:t>*</w:t>
      </w:r>
    </w:p>
    <w:p w14:paraId="741E3B6D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46DABCDC" w14:textId="4846261E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Email </w:t>
      </w:r>
      <w:r w:rsidRPr="00F56DD0">
        <w:rPr>
          <w:sz w:val="24"/>
          <w:szCs w:val="24"/>
        </w:rPr>
        <w:t>(required)</w:t>
      </w:r>
      <w:r w:rsidR="00915467" w:rsidRPr="00915467">
        <w:rPr>
          <w:b/>
          <w:bCs/>
          <w:color w:val="FF0000"/>
          <w:sz w:val="24"/>
          <w:szCs w:val="24"/>
        </w:rPr>
        <w:t xml:space="preserve"> </w:t>
      </w:r>
      <w:r w:rsidR="00915467" w:rsidRPr="000B6EEB">
        <w:rPr>
          <w:b/>
          <w:bCs/>
          <w:color w:val="FF0000"/>
          <w:sz w:val="24"/>
          <w:szCs w:val="24"/>
        </w:rPr>
        <w:t>*</w:t>
      </w:r>
    </w:p>
    <w:p w14:paraId="508C0BED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27B2724B" w14:textId="05E1AD1E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Name of nominee </w:t>
      </w:r>
      <w:r w:rsidRPr="00F56DD0">
        <w:rPr>
          <w:sz w:val="24"/>
          <w:szCs w:val="24"/>
        </w:rPr>
        <w:t>(required)</w:t>
      </w:r>
      <w:r w:rsidR="00915467" w:rsidRPr="00915467">
        <w:rPr>
          <w:b/>
          <w:bCs/>
          <w:color w:val="FF0000"/>
          <w:sz w:val="24"/>
          <w:szCs w:val="24"/>
        </w:rPr>
        <w:t xml:space="preserve"> </w:t>
      </w:r>
      <w:r w:rsidR="00915467" w:rsidRPr="000B6EEB">
        <w:rPr>
          <w:b/>
          <w:bCs/>
          <w:color w:val="FF0000"/>
          <w:sz w:val="24"/>
          <w:szCs w:val="24"/>
        </w:rPr>
        <w:t>*</w:t>
      </w:r>
    </w:p>
    <w:p w14:paraId="03D77001" w14:textId="77777777" w:rsidR="00F56DD0" w:rsidRPr="00F56DD0" w:rsidRDefault="00F56DD0" w:rsidP="00F56DD0">
      <w:pPr>
        <w:keepNext/>
        <w:rPr>
          <w:sz w:val="24"/>
          <w:szCs w:val="24"/>
        </w:rPr>
      </w:pPr>
    </w:p>
    <w:p w14:paraId="7AF09826" w14:textId="3577AD73" w:rsidR="00F56DD0" w:rsidRPr="00F56DD0" w:rsidRDefault="00F56DD0" w:rsidP="00F56DD0">
      <w:pPr>
        <w:keepNext/>
        <w:rPr>
          <w:sz w:val="24"/>
          <w:szCs w:val="24"/>
        </w:rPr>
      </w:pPr>
      <w:r w:rsidRPr="00F56DD0">
        <w:rPr>
          <w:b/>
          <w:bCs/>
          <w:sz w:val="24"/>
          <w:szCs w:val="24"/>
        </w:rPr>
        <w:t xml:space="preserve">Application ID </w:t>
      </w:r>
      <w:r w:rsidRPr="00F56DD0">
        <w:rPr>
          <w:sz w:val="24"/>
          <w:szCs w:val="24"/>
        </w:rPr>
        <w:t>(optional)</w:t>
      </w:r>
      <w:r w:rsidR="001454C8" w:rsidRPr="001454C8">
        <w:rPr>
          <w:b/>
          <w:bCs/>
          <w:color w:val="FF0000"/>
          <w:sz w:val="24"/>
          <w:szCs w:val="24"/>
        </w:rPr>
        <w:t xml:space="preserve"> </w:t>
      </w:r>
      <w:r w:rsidR="001454C8" w:rsidRPr="000B6EEB">
        <w:rPr>
          <w:b/>
          <w:bCs/>
          <w:color w:val="FF0000"/>
          <w:sz w:val="24"/>
          <w:szCs w:val="24"/>
        </w:rPr>
        <w:t>*</w:t>
      </w:r>
    </w:p>
    <w:p w14:paraId="2711159F" w14:textId="68CD70EC" w:rsidR="00237607" w:rsidRDefault="00237607" w:rsidP="0098782F">
      <w:pPr>
        <w:keepNext/>
        <w:rPr>
          <w:sz w:val="24"/>
          <w:szCs w:val="24"/>
        </w:rPr>
      </w:pPr>
    </w:p>
    <w:p w14:paraId="78DB1C24" w14:textId="6D905DAD" w:rsidR="00265FF7" w:rsidRPr="001D0C1C" w:rsidRDefault="00265FF7" w:rsidP="000B6EEB">
      <w:pPr>
        <w:rPr>
          <w:sz w:val="24"/>
          <w:szCs w:val="24"/>
        </w:rPr>
      </w:pPr>
    </w:p>
    <w:p w14:paraId="6FC2F451" w14:textId="428C65E5" w:rsidR="0098782F" w:rsidRPr="0098782F" w:rsidRDefault="0098782F" w:rsidP="00504927">
      <w:pPr>
        <w:rPr>
          <w:sz w:val="24"/>
          <w:szCs w:val="24"/>
        </w:rPr>
      </w:pPr>
      <w:r w:rsidRPr="0098782F">
        <w:rPr>
          <w:sz w:val="24"/>
          <w:szCs w:val="24"/>
        </w:rPr>
        <w:t>Click ‘Next&gt;’ to proceed.</w:t>
      </w:r>
    </w:p>
    <w:p w14:paraId="689130E6" w14:textId="46EC3BE7" w:rsidR="0041653C" w:rsidRPr="001D0C1C" w:rsidRDefault="004773DA" w:rsidP="00CD7011">
      <w:pPr>
        <w:keepNext/>
        <w:rPr>
          <w:sz w:val="24"/>
          <w:szCs w:val="24"/>
          <w:u w:val="single"/>
        </w:rPr>
      </w:pPr>
      <w:r w:rsidRPr="001D0C1C">
        <w:rPr>
          <w:sz w:val="24"/>
          <w:szCs w:val="24"/>
          <w:u w:val="single"/>
        </w:rPr>
        <w:br/>
      </w:r>
      <w:r w:rsidR="00504927" w:rsidRPr="00CD7011">
        <w:rPr>
          <w:b/>
          <w:bCs/>
          <w:sz w:val="24"/>
          <w:szCs w:val="24"/>
        </w:rPr>
        <w:t>Your submission</w:t>
      </w:r>
    </w:p>
    <w:p w14:paraId="605B9156" w14:textId="77777777" w:rsidR="002A622C" w:rsidRPr="001D0C1C" w:rsidRDefault="00895B75" w:rsidP="00504927">
      <w:pPr>
        <w:rPr>
          <w:sz w:val="24"/>
          <w:szCs w:val="24"/>
        </w:rPr>
      </w:pPr>
      <w:r w:rsidRPr="001D0C1C">
        <w:rPr>
          <w:sz w:val="24"/>
          <w:szCs w:val="24"/>
        </w:rPr>
        <w:t xml:space="preserve">You can now upload your </w:t>
      </w:r>
      <w:r w:rsidR="002A622C" w:rsidRPr="001D0C1C">
        <w:rPr>
          <w:sz w:val="24"/>
          <w:szCs w:val="24"/>
        </w:rPr>
        <w:t>file.</w:t>
      </w:r>
    </w:p>
    <w:p w14:paraId="5B543F66" w14:textId="008740A5" w:rsidR="001D3506" w:rsidRDefault="001D35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101993" w14:textId="26B81EED" w:rsidR="00504927" w:rsidRDefault="00504927" w:rsidP="001D3506">
      <w:pPr>
        <w:pStyle w:val="Heading2"/>
      </w:pPr>
      <w:r w:rsidRPr="00EA09B2">
        <w:lastRenderedPageBreak/>
        <w:t>Independent Referee</w:t>
      </w:r>
    </w:p>
    <w:p w14:paraId="2EFDD377" w14:textId="114D1864" w:rsidR="009C304F" w:rsidRPr="00EA09B2" w:rsidRDefault="00294B30" w:rsidP="00504927">
      <w:pPr>
        <w:rPr>
          <w:b/>
          <w:bCs/>
          <w:sz w:val="24"/>
          <w:szCs w:val="24"/>
        </w:rPr>
      </w:pPr>
      <w:r w:rsidRPr="00294B30">
        <w:rPr>
          <w:b/>
          <w:bCs/>
          <w:noProof/>
          <w:sz w:val="24"/>
          <w:szCs w:val="24"/>
        </w:rPr>
        <w:drawing>
          <wp:inline distT="0" distB="0" distL="0" distR="0" wp14:anchorId="49773ED2" wp14:editId="68A039F5">
            <wp:extent cx="5731510" cy="3781425"/>
            <wp:effectExtent l="0" t="0" r="2540" b="9525"/>
            <wp:docPr id="1260039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39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5D55" w14:textId="43BC3449" w:rsidR="000E0499" w:rsidRPr="001D0C1C" w:rsidRDefault="000E0499" w:rsidP="00504927">
      <w:pPr>
        <w:rPr>
          <w:b/>
          <w:bCs/>
          <w:sz w:val="28"/>
          <w:szCs w:val="28"/>
        </w:rPr>
      </w:pPr>
    </w:p>
    <w:p w14:paraId="01BD9B5D" w14:textId="71D725BA" w:rsidR="000E0499" w:rsidRPr="00EA09B2" w:rsidRDefault="009D7376" w:rsidP="000E0499">
      <w:pPr>
        <w:rPr>
          <w:sz w:val="24"/>
          <w:szCs w:val="24"/>
        </w:rPr>
      </w:pPr>
      <w:r w:rsidRPr="00EA09B2">
        <w:rPr>
          <w:sz w:val="24"/>
          <w:szCs w:val="24"/>
        </w:rPr>
        <w:t xml:space="preserve">Click </w:t>
      </w:r>
      <w:r w:rsidR="000E0499" w:rsidRPr="00EA09B2">
        <w:rPr>
          <w:sz w:val="24"/>
          <w:szCs w:val="24"/>
        </w:rPr>
        <w:t>‘Click to choose a file’</w:t>
      </w:r>
      <w:r w:rsidR="0090409A">
        <w:rPr>
          <w:sz w:val="24"/>
          <w:szCs w:val="24"/>
        </w:rPr>
        <w:t>. This will</w:t>
      </w:r>
      <w:r w:rsidR="000E0499" w:rsidRPr="00EA09B2">
        <w:rPr>
          <w:sz w:val="24"/>
          <w:szCs w:val="24"/>
        </w:rPr>
        <w:t xml:space="preserve"> open a pop-up window</w:t>
      </w:r>
      <w:r w:rsidR="0090409A">
        <w:rPr>
          <w:sz w:val="24"/>
          <w:szCs w:val="24"/>
        </w:rPr>
        <w:t xml:space="preserve"> that allows </w:t>
      </w:r>
      <w:r w:rsidR="000E0499" w:rsidRPr="00EA09B2">
        <w:rPr>
          <w:sz w:val="24"/>
          <w:szCs w:val="24"/>
        </w:rPr>
        <w:t xml:space="preserve">you to select the file you would like to upload onto </w:t>
      </w:r>
      <w:r w:rsidRPr="00EA09B2">
        <w:rPr>
          <w:sz w:val="24"/>
          <w:szCs w:val="24"/>
        </w:rPr>
        <w:t>the</w:t>
      </w:r>
      <w:r w:rsidR="000E0499" w:rsidRPr="00EA09B2">
        <w:rPr>
          <w:sz w:val="24"/>
          <w:szCs w:val="24"/>
        </w:rPr>
        <w:t xml:space="preserve"> system. You can only upload one </w:t>
      </w:r>
      <w:r w:rsidR="00285740">
        <w:rPr>
          <w:sz w:val="24"/>
          <w:szCs w:val="24"/>
        </w:rPr>
        <w:t xml:space="preserve">audio/video </w:t>
      </w:r>
      <w:r w:rsidR="000E0499" w:rsidRPr="00EA09B2">
        <w:rPr>
          <w:sz w:val="24"/>
          <w:szCs w:val="24"/>
        </w:rPr>
        <w:t xml:space="preserve">file with a size limit of 1 GB. </w:t>
      </w:r>
    </w:p>
    <w:p w14:paraId="59C56439" w14:textId="677D17EA" w:rsidR="00504927" w:rsidRPr="00EA09B2" w:rsidRDefault="000E0499" w:rsidP="000E0499">
      <w:pPr>
        <w:rPr>
          <w:sz w:val="24"/>
          <w:szCs w:val="24"/>
        </w:rPr>
      </w:pPr>
      <w:r w:rsidRPr="00EA09B2">
        <w:rPr>
          <w:sz w:val="24"/>
          <w:szCs w:val="24"/>
        </w:rPr>
        <w:t>If required, you can upload an English transcript of the file in the next box.</w:t>
      </w:r>
    </w:p>
    <w:p w14:paraId="7807C326" w14:textId="4DC3487F" w:rsidR="00F96EAB" w:rsidRPr="00285740" w:rsidRDefault="000E1DEA" w:rsidP="00025E9C">
      <w:pPr>
        <w:rPr>
          <w:sz w:val="24"/>
          <w:szCs w:val="24"/>
        </w:rPr>
      </w:pPr>
      <w:r w:rsidRPr="00285740">
        <w:rPr>
          <w:sz w:val="24"/>
          <w:szCs w:val="24"/>
        </w:rPr>
        <w:t>Provide a short description (300 characters) of your relevant expertise and a declar</w:t>
      </w:r>
      <w:r w:rsidR="00310478" w:rsidRPr="00285740">
        <w:rPr>
          <w:sz w:val="24"/>
          <w:szCs w:val="24"/>
        </w:rPr>
        <w:t>ation of your independence from the nominee in the boxes provided.</w:t>
      </w:r>
    </w:p>
    <w:p w14:paraId="4D1F1E01" w14:textId="77777777" w:rsidR="00EA09B2" w:rsidRPr="0098782F" w:rsidRDefault="00EA09B2" w:rsidP="00EA09B2">
      <w:pPr>
        <w:rPr>
          <w:sz w:val="24"/>
          <w:szCs w:val="24"/>
        </w:rPr>
      </w:pPr>
      <w:r w:rsidRPr="0098782F">
        <w:rPr>
          <w:sz w:val="24"/>
          <w:szCs w:val="24"/>
        </w:rPr>
        <w:t>Click ‘Next&gt;’ to proceed.</w:t>
      </w:r>
    </w:p>
    <w:p w14:paraId="5F8FBDC3" w14:textId="7FC4E95C" w:rsidR="001D3506" w:rsidRDefault="001D350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7FFC0B3F" w14:textId="4E0B737D" w:rsidR="001D5BED" w:rsidRPr="003F3927" w:rsidRDefault="001D5BED" w:rsidP="001D3506">
      <w:pPr>
        <w:pStyle w:val="Heading2"/>
      </w:pPr>
      <w:r w:rsidRPr="003F3927">
        <w:lastRenderedPageBreak/>
        <w:t>Declaration </w:t>
      </w:r>
    </w:p>
    <w:p w14:paraId="03486587" w14:textId="77777777" w:rsidR="001D5BED" w:rsidRPr="003F3927" w:rsidRDefault="001D5BED" w:rsidP="001D5BED">
      <w:pPr>
        <w:rPr>
          <w:sz w:val="24"/>
          <w:szCs w:val="24"/>
        </w:rPr>
      </w:pPr>
      <w:r w:rsidRPr="003F3927">
        <w:rPr>
          <w:rFonts w:ascii="Arial" w:hAnsi="Arial" w:cs="Arial"/>
          <w:sz w:val="24"/>
          <w:szCs w:val="24"/>
        </w:rPr>
        <w:t> </w:t>
      </w:r>
      <w:r w:rsidRPr="003F3927">
        <w:rPr>
          <w:sz w:val="24"/>
          <w:szCs w:val="24"/>
        </w:rPr>
        <w:t>I approve the information in this nomination being communicated to the department in electronic form. </w:t>
      </w:r>
    </w:p>
    <w:p w14:paraId="0B6BA66A" w14:textId="77777777" w:rsidR="001D5BED" w:rsidRPr="003F3927" w:rsidRDefault="001D5BED" w:rsidP="001D5BED">
      <w:pPr>
        <w:rPr>
          <w:sz w:val="24"/>
          <w:szCs w:val="24"/>
        </w:rPr>
      </w:pPr>
      <w:r w:rsidRPr="003F3927">
        <w:rPr>
          <w:sz w:val="24"/>
          <w:szCs w:val="24"/>
        </w:rPr>
        <w:t>I acknowledge that if the department believes that any statement in a nomination is incorrect, incomplete, false or misleading it may take appropriate action.  </w:t>
      </w:r>
    </w:p>
    <w:p w14:paraId="3BDBF718" w14:textId="77777777" w:rsidR="001D5BED" w:rsidRPr="003F3927" w:rsidRDefault="001D5BED" w:rsidP="001D5BED">
      <w:pPr>
        <w:rPr>
          <w:sz w:val="24"/>
          <w:szCs w:val="24"/>
        </w:rPr>
      </w:pPr>
      <w:r w:rsidRPr="003F3927">
        <w:rPr>
          <w:sz w:val="24"/>
          <w:szCs w:val="24"/>
        </w:rPr>
        <w:t>For example:  </w:t>
      </w:r>
    </w:p>
    <w:p w14:paraId="00A3223D" w14:textId="77777777" w:rsidR="001D5BED" w:rsidRPr="003F3927" w:rsidRDefault="001D5BED" w:rsidP="001D5BED">
      <w:pPr>
        <w:numPr>
          <w:ilvl w:val="0"/>
          <w:numId w:val="3"/>
        </w:numPr>
        <w:rPr>
          <w:sz w:val="24"/>
          <w:szCs w:val="24"/>
        </w:rPr>
      </w:pPr>
      <w:r w:rsidRPr="003F3927">
        <w:rPr>
          <w:sz w:val="24"/>
          <w:szCs w:val="24"/>
        </w:rPr>
        <w:t>excluding a nomination from further consideration  </w:t>
      </w:r>
    </w:p>
    <w:p w14:paraId="0D653024" w14:textId="77777777" w:rsidR="001D5BED" w:rsidRPr="003F3927" w:rsidRDefault="001D5BED" w:rsidP="001D5BED">
      <w:pPr>
        <w:numPr>
          <w:ilvl w:val="0"/>
          <w:numId w:val="4"/>
        </w:numPr>
        <w:rPr>
          <w:sz w:val="24"/>
          <w:szCs w:val="24"/>
        </w:rPr>
      </w:pPr>
      <w:r w:rsidRPr="003F3927">
        <w:rPr>
          <w:sz w:val="24"/>
          <w:szCs w:val="24"/>
        </w:rPr>
        <w:t>withdrawing an offer of funding  </w:t>
      </w:r>
    </w:p>
    <w:p w14:paraId="7DF48E79" w14:textId="77777777" w:rsidR="001D5BED" w:rsidRPr="003F3927" w:rsidRDefault="001D5BED" w:rsidP="001D5BED">
      <w:pPr>
        <w:numPr>
          <w:ilvl w:val="0"/>
          <w:numId w:val="5"/>
        </w:numPr>
        <w:rPr>
          <w:sz w:val="24"/>
          <w:szCs w:val="24"/>
        </w:rPr>
      </w:pPr>
      <w:r w:rsidRPr="003F3927">
        <w:rPr>
          <w:sz w:val="24"/>
          <w:szCs w:val="24"/>
        </w:rPr>
        <w:t>using the information in the nomination for a fraud investigation consistent with the Australian Government’s Investigations Standards and Commonwealth Fraud Control Framework  </w:t>
      </w:r>
    </w:p>
    <w:p w14:paraId="2A0AA28B" w14:textId="77777777" w:rsidR="001D5BED" w:rsidRPr="003F3927" w:rsidRDefault="001D5BED" w:rsidP="001D5BED">
      <w:pPr>
        <w:numPr>
          <w:ilvl w:val="0"/>
          <w:numId w:val="6"/>
        </w:numPr>
        <w:rPr>
          <w:sz w:val="24"/>
          <w:szCs w:val="24"/>
        </w:rPr>
      </w:pPr>
      <w:r w:rsidRPr="003F3927">
        <w:rPr>
          <w:sz w:val="24"/>
          <w:szCs w:val="24"/>
        </w:rPr>
        <w:t>for a grant under management, terminating a grant agreement between the Commonwealth and the grantee including recovering funds already paid. </w:t>
      </w:r>
    </w:p>
    <w:p w14:paraId="750A83FD" w14:textId="77777777" w:rsidR="001D5BED" w:rsidRPr="003F3927" w:rsidRDefault="001D5BED" w:rsidP="001D5BED">
      <w:pPr>
        <w:rPr>
          <w:sz w:val="24"/>
          <w:szCs w:val="24"/>
        </w:rPr>
      </w:pPr>
      <w:r w:rsidRPr="003F3927">
        <w:rPr>
          <w:sz w:val="24"/>
          <w:szCs w:val="24"/>
        </w:rPr>
        <w:t>[check box] I agree </w:t>
      </w:r>
    </w:p>
    <w:p w14:paraId="2F76646B" w14:textId="77777777" w:rsidR="001D5BED" w:rsidRPr="003F3927" w:rsidRDefault="001D5BED" w:rsidP="001D5BED">
      <w:pPr>
        <w:rPr>
          <w:sz w:val="24"/>
          <w:szCs w:val="24"/>
        </w:rPr>
      </w:pPr>
      <w:r w:rsidRPr="003F3927">
        <w:rPr>
          <w:sz w:val="24"/>
          <w:szCs w:val="24"/>
          <w:lang w:val="en"/>
        </w:rPr>
        <w:t>Next &gt;</w:t>
      </w:r>
    </w:p>
    <w:p w14:paraId="023AC692" w14:textId="77777777" w:rsidR="00EA09B2" w:rsidRDefault="00EA09B2">
      <w:pPr>
        <w:rPr>
          <w:sz w:val="24"/>
          <w:szCs w:val="24"/>
          <w:u w:val="single"/>
        </w:rPr>
      </w:pPr>
    </w:p>
    <w:p w14:paraId="00427AC6" w14:textId="55503CD6" w:rsidR="004773DA" w:rsidRPr="00EA09B2" w:rsidRDefault="00504927" w:rsidP="001D3506">
      <w:pPr>
        <w:pStyle w:val="Heading2"/>
      </w:pPr>
      <w:r w:rsidRPr="00EA09B2">
        <w:t xml:space="preserve">Almost done </w:t>
      </w:r>
    </w:p>
    <w:p w14:paraId="29368289" w14:textId="02A7BED5" w:rsidR="00984C28" w:rsidRPr="00002977" w:rsidRDefault="00984C28" w:rsidP="00984C28">
      <w:pPr>
        <w:rPr>
          <w:sz w:val="24"/>
          <w:szCs w:val="24"/>
        </w:rPr>
      </w:pPr>
      <w:r w:rsidRPr="00002977">
        <w:rPr>
          <w:sz w:val="24"/>
          <w:szCs w:val="24"/>
        </w:rPr>
        <w:t>You are now able to submit your file</w:t>
      </w:r>
      <w:r w:rsidR="00EA09B2" w:rsidRPr="00002977">
        <w:rPr>
          <w:sz w:val="24"/>
          <w:szCs w:val="24"/>
        </w:rPr>
        <w:t>/</w:t>
      </w:r>
      <w:r w:rsidRPr="00002977">
        <w:rPr>
          <w:sz w:val="24"/>
          <w:szCs w:val="24"/>
        </w:rPr>
        <w:t>s. Please ensure all your details are current and correct. Once you click ‘Submit’, you will no longer be able to go back and change anything. </w:t>
      </w:r>
    </w:p>
    <w:p w14:paraId="2B3A7F96" w14:textId="3323B333" w:rsidR="00984C28" w:rsidRPr="00002977" w:rsidRDefault="4CDDFB6F" w:rsidP="00984C28">
      <w:pPr>
        <w:rPr>
          <w:sz w:val="24"/>
          <w:szCs w:val="24"/>
        </w:rPr>
      </w:pPr>
      <w:r w:rsidRPr="00002977">
        <w:rPr>
          <w:sz w:val="24"/>
          <w:szCs w:val="24"/>
        </w:rPr>
        <w:t xml:space="preserve">We </w:t>
      </w:r>
      <w:r w:rsidR="00984C28" w:rsidRPr="00002977">
        <w:rPr>
          <w:sz w:val="24"/>
          <w:szCs w:val="24"/>
        </w:rPr>
        <w:t>may contact you if we have any questions regarding the information supplied or if your submission is incomplete. </w:t>
      </w:r>
    </w:p>
    <w:p w14:paraId="7E3D71B5" w14:textId="71D921B8" w:rsidR="00984C28" w:rsidRPr="00002977" w:rsidRDefault="00984C28" w:rsidP="00984C28">
      <w:pPr>
        <w:rPr>
          <w:sz w:val="24"/>
          <w:szCs w:val="24"/>
        </w:rPr>
      </w:pPr>
      <w:r w:rsidRPr="00002977">
        <w:rPr>
          <w:sz w:val="24"/>
          <w:szCs w:val="24"/>
        </w:rPr>
        <w:t xml:space="preserve">If you have issues with your submission, please contact our office </w:t>
      </w:r>
      <w:r w:rsidR="0048442F" w:rsidRPr="00002977">
        <w:rPr>
          <w:sz w:val="24"/>
          <w:szCs w:val="24"/>
        </w:rPr>
        <w:t xml:space="preserve">on </w:t>
      </w:r>
      <w:hyperlink r:id="rId14" w:tgtFrame="_blank" w:history="1">
        <w:r w:rsidRPr="00002977">
          <w:rPr>
            <w:rStyle w:val="Hyperlink"/>
            <w:sz w:val="24"/>
            <w:szCs w:val="24"/>
          </w:rPr>
          <w:t>pmprizes.admin@industry.gov.au</w:t>
        </w:r>
      </w:hyperlink>
      <w:r w:rsidRPr="00002977">
        <w:rPr>
          <w:sz w:val="24"/>
          <w:szCs w:val="24"/>
        </w:rPr>
        <w:t xml:space="preserve"> for assistance. </w:t>
      </w:r>
    </w:p>
    <w:p w14:paraId="5F973397" w14:textId="714CC535" w:rsidR="00504927" w:rsidRPr="001D0C1C" w:rsidRDefault="00504927" w:rsidP="00984C28"/>
    <w:sectPr w:rsidR="00504927" w:rsidRPr="001D0C1C" w:rsidSect="00296B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FDCA" w14:textId="77777777" w:rsidR="00AE799B" w:rsidRDefault="00AE799B" w:rsidP="00533EFB">
      <w:pPr>
        <w:spacing w:after="0" w:line="240" w:lineRule="auto"/>
      </w:pPr>
      <w:r>
        <w:separator/>
      </w:r>
    </w:p>
  </w:endnote>
  <w:endnote w:type="continuationSeparator" w:id="0">
    <w:p w14:paraId="6223C7F1" w14:textId="77777777" w:rsidR="00AE799B" w:rsidRDefault="00AE799B" w:rsidP="00533EFB">
      <w:pPr>
        <w:spacing w:after="0" w:line="240" w:lineRule="auto"/>
      </w:pPr>
      <w:r>
        <w:continuationSeparator/>
      </w:r>
    </w:p>
  </w:endnote>
  <w:endnote w:type="continuationNotice" w:id="1">
    <w:p w14:paraId="349CC4F4" w14:textId="77777777" w:rsidR="00AE799B" w:rsidRDefault="00AE7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F9D2" w14:textId="5293840A" w:rsidR="00533EFB" w:rsidRDefault="00533E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3D5711" wp14:editId="4C41DC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6816938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96F4D" w14:textId="12BFD3E3" w:rsidR="00533EFB" w:rsidRPr="00533EFB" w:rsidRDefault="00533EFB" w:rsidP="00533E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33EF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D57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" filled="f" stroked="f">
              <v:textbox style="mso-fit-shape-to-text:t" inset="0,0,0,15pt">
                <w:txbxContent>
                  <w:p w14:paraId="68C96F4D" w14:textId="12BFD3E3" w:rsidR="00533EFB" w:rsidRPr="00533EFB" w:rsidRDefault="00533EFB" w:rsidP="00533E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33EFB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5A5" w14:textId="303B23C4" w:rsidR="00533EFB" w:rsidRDefault="00533E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D7DC55" wp14:editId="5F2CA9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4264053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81E7E" w14:textId="08D672A3" w:rsidR="00533EFB" w:rsidRPr="00533EFB" w:rsidRDefault="00533EFB" w:rsidP="00533E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33EF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DC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0A981E7E" w14:textId="08D672A3" w:rsidR="00533EFB" w:rsidRPr="00533EFB" w:rsidRDefault="00533EFB" w:rsidP="00533E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33EFB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6607" w14:textId="5917FC4B" w:rsidR="00533EFB" w:rsidRDefault="00533E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36B9B8" wp14:editId="367F6D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4334809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03845" w14:textId="200B5F19" w:rsidR="00533EFB" w:rsidRPr="00533EFB" w:rsidRDefault="00533EFB" w:rsidP="00533E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33EF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6B9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GJAdq8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05D03845" w14:textId="200B5F19" w:rsidR="00533EFB" w:rsidRPr="00533EFB" w:rsidRDefault="00533EFB" w:rsidP="00533E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33EFB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CA3C" w14:textId="77777777" w:rsidR="00AE799B" w:rsidRDefault="00AE799B" w:rsidP="00533EFB">
      <w:pPr>
        <w:spacing w:after="0" w:line="240" w:lineRule="auto"/>
      </w:pPr>
      <w:r>
        <w:separator/>
      </w:r>
    </w:p>
  </w:footnote>
  <w:footnote w:type="continuationSeparator" w:id="0">
    <w:p w14:paraId="02219058" w14:textId="77777777" w:rsidR="00AE799B" w:rsidRDefault="00AE799B" w:rsidP="00533EFB">
      <w:pPr>
        <w:spacing w:after="0" w:line="240" w:lineRule="auto"/>
      </w:pPr>
      <w:r>
        <w:continuationSeparator/>
      </w:r>
    </w:p>
  </w:footnote>
  <w:footnote w:type="continuationNotice" w:id="1">
    <w:p w14:paraId="2CB3C72E" w14:textId="77777777" w:rsidR="00AE799B" w:rsidRDefault="00AE7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356" w14:textId="72EA01AF" w:rsidR="00533EFB" w:rsidRDefault="00533E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4F9787" wp14:editId="54A623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5376816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3168" w14:textId="06ED320F" w:rsidR="00533EFB" w:rsidRPr="00533EFB" w:rsidRDefault="00533EFB" w:rsidP="00533E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33EF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F97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1CCD3168" w14:textId="06ED320F" w:rsidR="00533EFB" w:rsidRPr="00533EFB" w:rsidRDefault="00533EFB" w:rsidP="00533E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33EFB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509D" w14:textId="21D84FE1" w:rsidR="00F61E0D" w:rsidRDefault="00F61E0D">
    <w:pPr>
      <w:pStyle w:val="Header"/>
    </w:pPr>
  </w:p>
  <w:p w14:paraId="6C374447" w14:textId="66DCC7FE" w:rsidR="00533EFB" w:rsidRDefault="00533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7F5D" w14:textId="7E0D46CE" w:rsidR="00296BAF" w:rsidRDefault="00296BAF">
    <w:pPr>
      <w:pStyle w:val="Header"/>
    </w:pPr>
    <w:r w:rsidRPr="00180BF8">
      <w:rPr>
        <w:noProof/>
        <w:lang w:eastAsia="en-AU"/>
      </w:rPr>
      <w:drawing>
        <wp:anchor distT="0" distB="0" distL="114300" distR="114300" simplePos="0" relativeHeight="251664389" behindDoc="0" locked="0" layoutInCell="1" allowOverlap="1" wp14:anchorId="46F131DD" wp14:editId="6E6E4AD8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2120400" cy="619200"/>
          <wp:effectExtent l="0" t="0" r="0" b="9525"/>
          <wp:wrapTopAndBottom/>
          <wp:docPr id="4" name="Picture 4" descr="Australian Government | Department of Industry, Science and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IS-header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F6892" w14:textId="488DAC06" w:rsidR="00533EFB" w:rsidRDefault="00533E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6B47D6" wp14:editId="4C1E23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0743303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312D8" w14:textId="2496E6BA" w:rsidR="00533EFB" w:rsidRPr="00533EFB" w:rsidRDefault="00533EFB" w:rsidP="00533E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33EFB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B47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" filled="f" stroked="f">
              <v:textbox style="mso-fit-shape-to-text:t" inset="0,15pt,0,0">
                <w:txbxContent>
                  <w:p w14:paraId="682312D8" w14:textId="2496E6BA" w:rsidR="00533EFB" w:rsidRPr="00533EFB" w:rsidRDefault="00533EFB" w:rsidP="00533E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533EFB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25DE"/>
    <w:multiLevelType w:val="multilevel"/>
    <w:tmpl w:val="F978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7150D6"/>
    <w:multiLevelType w:val="multilevel"/>
    <w:tmpl w:val="EF3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D2657"/>
    <w:multiLevelType w:val="multilevel"/>
    <w:tmpl w:val="28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765BE2"/>
    <w:multiLevelType w:val="multilevel"/>
    <w:tmpl w:val="8C9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7253B5"/>
    <w:multiLevelType w:val="multilevel"/>
    <w:tmpl w:val="FF5E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DB41DE"/>
    <w:multiLevelType w:val="multilevel"/>
    <w:tmpl w:val="4FE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299457">
    <w:abstractNumId w:val="3"/>
  </w:num>
  <w:num w:numId="2" w16cid:durableId="1930263251">
    <w:abstractNumId w:val="0"/>
  </w:num>
  <w:num w:numId="3" w16cid:durableId="60060851">
    <w:abstractNumId w:val="1"/>
  </w:num>
  <w:num w:numId="4" w16cid:durableId="1120413831">
    <w:abstractNumId w:val="2"/>
  </w:num>
  <w:num w:numId="5" w16cid:durableId="815148521">
    <w:abstractNumId w:val="4"/>
  </w:num>
  <w:num w:numId="6" w16cid:durableId="378865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27"/>
    <w:rsid w:val="00002977"/>
    <w:rsid w:val="00025E9C"/>
    <w:rsid w:val="00056DE2"/>
    <w:rsid w:val="000B6EEB"/>
    <w:rsid w:val="000D7E18"/>
    <w:rsid w:val="000E0499"/>
    <w:rsid w:val="000E1DEA"/>
    <w:rsid w:val="000F158C"/>
    <w:rsid w:val="00131EE6"/>
    <w:rsid w:val="001454C8"/>
    <w:rsid w:val="00150360"/>
    <w:rsid w:val="00161502"/>
    <w:rsid w:val="00175C44"/>
    <w:rsid w:val="0018095D"/>
    <w:rsid w:val="00196576"/>
    <w:rsid w:val="001D0C1C"/>
    <w:rsid w:val="001D3506"/>
    <w:rsid w:val="001D5BED"/>
    <w:rsid w:val="001E3DD7"/>
    <w:rsid w:val="001E7390"/>
    <w:rsid w:val="0020298B"/>
    <w:rsid w:val="00204431"/>
    <w:rsid w:val="00210CB3"/>
    <w:rsid w:val="00214D70"/>
    <w:rsid w:val="00237607"/>
    <w:rsid w:val="00265FF7"/>
    <w:rsid w:val="00266CFF"/>
    <w:rsid w:val="00285740"/>
    <w:rsid w:val="00292D5D"/>
    <w:rsid w:val="00294B30"/>
    <w:rsid w:val="00296BAF"/>
    <w:rsid w:val="002A3712"/>
    <w:rsid w:val="002A622C"/>
    <w:rsid w:val="003056D3"/>
    <w:rsid w:val="00310478"/>
    <w:rsid w:val="00333D5D"/>
    <w:rsid w:val="00355CCC"/>
    <w:rsid w:val="00374C42"/>
    <w:rsid w:val="00391A14"/>
    <w:rsid w:val="003B09F4"/>
    <w:rsid w:val="003B2101"/>
    <w:rsid w:val="003D2E91"/>
    <w:rsid w:val="003D4FE6"/>
    <w:rsid w:val="003F3927"/>
    <w:rsid w:val="00401EE2"/>
    <w:rsid w:val="0041653C"/>
    <w:rsid w:val="00451594"/>
    <w:rsid w:val="004660B0"/>
    <w:rsid w:val="004773DA"/>
    <w:rsid w:val="0048442F"/>
    <w:rsid w:val="00494AEF"/>
    <w:rsid w:val="004A1AEF"/>
    <w:rsid w:val="004A3220"/>
    <w:rsid w:val="004B7024"/>
    <w:rsid w:val="004C5A19"/>
    <w:rsid w:val="00504927"/>
    <w:rsid w:val="005119B0"/>
    <w:rsid w:val="0052458A"/>
    <w:rsid w:val="00533EFB"/>
    <w:rsid w:val="00562B1A"/>
    <w:rsid w:val="00574281"/>
    <w:rsid w:val="00575BC5"/>
    <w:rsid w:val="00577CDE"/>
    <w:rsid w:val="00593D63"/>
    <w:rsid w:val="005960C6"/>
    <w:rsid w:val="005A1559"/>
    <w:rsid w:val="005D6B43"/>
    <w:rsid w:val="005F2783"/>
    <w:rsid w:val="006060CA"/>
    <w:rsid w:val="00613666"/>
    <w:rsid w:val="006341DE"/>
    <w:rsid w:val="006350A0"/>
    <w:rsid w:val="006665A5"/>
    <w:rsid w:val="00682451"/>
    <w:rsid w:val="006B1E41"/>
    <w:rsid w:val="006C2FDD"/>
    <w:rsid w:val="006C414B"/>
    <w:rsid w:val="007038FE"/>
    <w:rsid w:val="007129EE"/>
    <w:rsid w:val="00715AFE"/>
    <w:rsid w:val="00726140"/>
    <w:rsid w:val="007B519C"/>
    <w:rsid w:val="007C1C18"/>
    <w:rsid w:val="007E16FE"/>
    <w:rsid w:val="00843620"/>
    <w:rsid w:val="00893E30"/>
    <w:rsid w:val="00895B75"/>
    <w:rsid w:val="008C1EE6"/>
    <w:rsid w:val="008D01D0"/>
    <w:rsid w:val="008D1A8B"/>
    <w:rsid w:val="008D2DE7"/>
    <w:rsid w:val="008D5F7E"/>
    <w:rsid w:val="008E2155"/>
    <w:rsid w:val="009025FB"/>
    <w:rsid w:val="0090409A"/>
    <w:rsid w:val="00910D5E"/>
    <w:rsid w:val="00915467"/>
    <w:rsid w:val="00974BC4"/>
    <w:rsid w:val="0098015D"/>
    <w:rsid w:val="00984C28"/>
    <w:rsid w:val="0098782F"/>
    <w:rsid w:val="009C304F"/>
    <w:rsid w:val="009D7376"/>
    <w:rsid w:val="009E40C2"/>
    <w:rsid w:val="009F239C"/>
    <w:rsid w:val="00A21781"/>
    <w:rsid w:val="00A50596"/>
    <w:rsid w:val="00AD78D8"/>
    <w:rsid w:val="00AE031A"/>
    <w:rsid w:val="00AE799B"/>
    <w:rsid w:val="00B24B27"/>
    <w:rsid w:val="00B33778"/>
    <w:rsid w:val="00B36D45"/>
    <w:rsid w:val="00B53BF6"/>
    <w:rsid w:val="00B72A0D"/>
    <w:rsid w:val="00B803A4"/>
    <w:rsid w:val="00BA7CB4"/>
    <w:rsid w:val="00BB4618"/>
    <w:rsid w:val="00BC7F59"/>
    <w:rsid w:val="00BD5523"/>
    <w:rsid w:val="00C04204"/>
    <w:rsid w:val="00C061BB"/>
    <w:rsid w:val="00C46995"/>
    <w:rsid w:val="00C956CB"/>
    <w:rsid w:val="00CA1F51"/>
    <w:rsid w:val="00CD7011"/>
    <w:rsid w:val="00D047BA"/>
    <w:rsid w:val="00D14C7A"/>
    <w:rsid w:val="00D2216E"/>
    <w:rsid w:val="00D24D67"/>
    <w:rsid w:val="00D44E4C"/>
    <w:rsid w:val="00D6121E"/>
    <w:rsid w:val="00D94E0B"/>
    <w:rsid w:val="00D96039"/>
    <w:rsid w:val="00DD4846"/>
    <w:rsid w:val="00DE69D2"/>
    <w:rsid w:val="00E10326"/>
    <w:rsid w:val="00E20002"/>
    <w:rsid w:val="00E67C28"/>
    <w:rsid w:val="00E70A7B"/>
    <w:rsid w:val="00E965FC"/>
    <w:rsid w:val="00EA09B2"/>
    <w:rsid w:val="00EA7027"/>
    <w:rsid w:val="00EA71F4"/>
    <w:rsid w:val="00EE4491"/>
    <w:rsid w:val="00EF4C73"/>
    <w:rsid w:val="00F4568B"/>
    <w:rsid w:val="00F52B83"/>
    <w:rsid w:val="00F56DD0"/>
    <w:rsid w:val="00F57BD2"/>
    <w:rsid w:val="00F61E0D"/>
    <w:rsid w:val="00F83B02"/>
    <w:rsid w:val="00F95D0B"/>
    <w:rsid w:val="00F96EAB"/>
    <w:rsid w:val="00FA3DDB"/>
    <w:rsid w:val="00FD03EC"/>
    <w:rsid w:val="00FD3FC9"/>
    <w:rsid w:val="00FF2616"/>
    <w:rsid w:val="0B235DEC"/>
    <w:rsid w:val="14F35B34"/>
    <w:rsid w:val="22621F74"/>
    <w:rsid w:val="448ECA58"/>
    <w:rsid w:val="47F761E0"/>
    <w:rsid w:val="496DB88D"/>
    <w:rsid w:val="4CDDFB6F"/>
    <w:rsid w:val="506D57BA"/>
    <w:rsid w:val="585FB1F3"/>
    <w:rsid w:val="5AD855AE"/>
    <w:rsid w:val="5B3FA0A8"/>
    <w:rsid w:val="7D9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69A6"/>
  <w15:chartTrackingRefBased/>
  <w15:docId w15:val="{2ABA8022-26D6-4CD1-BE43-3741A23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06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50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506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D350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E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E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FB"/>
  </w:style>
  <w:style w:type="paragraph" w:styleId="Footer">
    <w:name w:val="footer"/>
    <w:basedOn w:val="Normal"/>
    <w:link w:val="FooterChar"/>
    <w:uiPriority w:val="99"/>
    <w:unhideWhenUsed/>
    <w:rsid w:val="0053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FB"/>
  </w:style>
  <w:style w:type="character" w:styleId="CommentReference">
    <w:name w:val="annotation reference"/>
    <w:basedOn w:val="DefaultParagraphFont"/>
    <w:uiPriority w:val="99"/>
    <w:semiHidden/>
    <w:unhideWhenUsed/>
    <w:rsid w:val="00466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322">
          <w:marLeft w:val="0"/>
          <w:marRight w:val="0"/>
          <w:marTop w:val="0"/>
          <w:marBottom w:val="0"/>
          <w:divBdr>
            <w:top w:val="single" w:sz="2" w:space="0" w:color="EAEEF2"/>
            <w:left w:val="single" w:sz="2" w:space="0" w:color="EAEEF2"/>
            <w:bottom w:val="single" w:sz="2" w:space="0" w:color="EAEEF2"/>
            <w:right w:val="single" w:sz="2" w:space="0" w:color="EAEEF2"/>
          </w:divBdr>
          <w:divsChild>
            <w:div w:id="33774849">
              <w:marLeft w:val="0"/>
              <w:marRight w:val="0"/>
              <w:marTop w:val="0"/>
              <w:marBottom w:val="0"/>
              <w:divBdr>
                <w:top w:val="single" w:sz="2" w:space="0" w:color="EAEEF2"/>
                <w:left w:val="single" w:sz="2" w:space="0" w:color="EAEEF2"/>
                <w:bottom w:val="single" w:sz="2" w:space="0" w:color="EAEEF2"/>
                <w:right w:val="single" w:sz="2" w:space="0" w:color="EAEEF2"/>
              </w:divBdr>
              <w:divsChild>
                <w:div w:id="1326979545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393284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</w:div>
                  </w:divsChild>
                </w:div>
                <w:div w:id="1234123223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</w:div>
              </w:divsChild>
            </w:div>
          </w:divsChild>
        </w:div>
        <w:div w:id="913516417">
          <w:marLeft w:val="0"/>
          <w:marRight w:val="0"/>
          <w:marTop w:val="0"/>
          <w:marBottom w:val="0"/>
          <w:divBdr>
            <w:top w:val="single" w:sz="2" w:space="0" w:color="EAEEF2"/>
            <w:left w:val="single" w:sz="2" w:space="0" w:color="EAEEF2"/>
            <w:bottom w:val="single" w:sz="2" w:space="0" w:color="EAEEF2"/>
            <w:right w:val="single" w:sz="2" w:space="0" w:color="EAEEF2"/>
          </w:divBdr>
          <w:divsChild>
            <w:div w:id="2085226548">
              <w:marLeft w:val="0"/>
              <w:marRight w:val="0"/>
              <w:marTop w:val="0"/>
              <w:marBottom w:val="0"/>
              <w:divBdr>
                <w:top w:val="single" w:sz="2" w:space="0" w:color="EAEEF2"/>
                <w:left w:val="single" w:sz="2" w:space="0" w:color="EAEEF2"/>
                <w:bottom w:val="single" w:sz="2" w:space="0" w:color="EAEEF2"/>
                <w:right w:val="single" w:sz="2" w:space="0" w:color="EAEEF2"/>
              </w:divBdr>
              <w:divsChild>
                <w:div w:id="878932340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504053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</w:div>
                  </w:divsChild>
                </w:div>
                <w:div w:id="961113329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879316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  <w:divsChild>
                        <w:div w:id="7950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EF2"/>
                            <w:left w:val="single" w:sz="2" w:space="0" w:color="EAEEF2"/>
                            <w:bottom w:val="single" w:sz="2" w:space="0" w:color="EAEEF2"/>
                            <w:right w:val="single" w:sz="2" w:space="0" w:color="EAEEF2"/>
                          </w:divBdr>
                          <w:divsChild>
                            <w:div w:id="15176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EF2"/>
                                <w:left w:val="single" w:sz="2" w:space="0" w:color="EAEEF2"/>
                                <w:bottom w:val="single" w:sz="2" w:space="0" w:color="EAEEF2"/>
                                <w:right w:val="single" w:sz="2" w:space="0" w:color="EAEEF2"/>
                              </w:divBdr>
                              <w:divsChild>
                                <w:div w:id="9546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EF2"/>
                                    <w:left w:val="single" w:sz="2" w:space="0" w:color="EAEEF2"/>
                                    <w:bottom w:val="single" w:sz="2" w:space="0" w:color="EAEEF2"/>
                                    <w:right w:val="single" w:sz="2" w:space="0" w:color="EAEEF2"/>
                                  </w:divBdr>
                                  <w:divsChild>
                                    <w:div w:id="5315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EF2"/>
                                        <w:left w:val="single" w:sz="2" w:space="0" w:color="EAEEF2"/>
                                        <w:bottom w:val="single" w:sz="2" w:space="0" w:color="EAEEF2"/>
                                        <w:right w:val="single" w:sz="2" w:space="0" w:color="EA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985">
          <w:marLeft w:val="0"/>
          <w:marRight w:val="0"/>
          <w:marTop w:val="0"/>
          <w:marBottom w:val="0"/>
          <w:divBdr>
            <w:top w:val="single" w:sz="2" w:space="0" w:color="EAEEF2"/>
            <w:left w:val="single" w:sz="2" w:space="0" w:color="EAEEF2"/>
            <w:bottom w:val="single" w:sz="2" w:space="0" w:color="EAEEF2"/>
            <w:right w:val="single" w:sz="2" w:space="0" w:color="EAEEF2"/>
          </w:divBdr>
          <w:divsChild>
            <w:div w:id="781801316">
              <w:marLeft w:val="0"/>
              <w:marRight w:val="0"/>
              <w:marTop w:val="0"/>
              <w:marBottom w:val="0"/>
              <w:divBdr>
                <w:top w:val="single" w:sz="2" w:space="0" w:color="EAEEF2"/>
                <w:left w:val="single" w:sz="2" w:space="0" w:color="EAEEF2"/>
                <w:bottom w:val="single" w:sz="2" w:space="0" w:color="EAEEF2"/>
                <w:right w:val="single" w:sz="2" w:space="0" w:color="EAEEF2"/>
              </w:divBdr>
              <w:divsChild>
                <w:div w:id="1875652637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478038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</w:div>
                  </w:divsChild>
                </w:div>
                <w:div w:id="349837218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</w:div>
              </w:divsChild>
            </w:div>
          </w:divsChild>
        </w:div>
        <w:div w:id="694036615">
          <w:marLeft w:val="0"/>
          <w:marRight w:val="0"/>
          <w:marTop w:val="0"/>
          <w:marBottom w:val="0"/>
          <w:divBdr>
            <w:top w:val="single" w:sz="2" w:space="0" w:color="EAEEF2"/>
            <w:left w:val="single" w:sz="2" w:space="0" w:color="EAEEF2"/>
            <w:bottom w:val="single" w:sz="2" w:space="0" w:color="EAEEF2"/>
            <w:right w:val="single" w:sz="2" w:space="0" w:color="EAEEF2"/>
          </w:divBdr>
          <w:divsChild>
            <w:div w:id="1959264397">
              <w:marLeft w:val="0"/>
              <w:marRight w:val="0"/>
              <w:marTop w:val="0"/>
              <w:marBottom w:val="0"/>
              <w:divBdr>
                <w:top w:val="single" w:sz="2" w:space="0" w:color="EAEEF2"/>
                <w:left w:val="single" w:sz="2" w:space="0" w:color="EAEEF2"/>
                <w:bottom w:val="single" w:sz="2" w:space="0" w:color="EAEEF2"/>
                <w:right w:val="single" w:sz="2" w:space="0" w:color="EAEEF2"/>
              </w:divBdr>
              <w:divsChild>
                <w:div w:id="2139762889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1841653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</w:div>
                  </w:divsChild>
                </w:div>
                <w:div w:id="1869291635">
                  <w:marLeft w:val="0"/>
                  <w:marRight w:val="0"/>
                  <w:marTop w:val="0"/>
                  <w:marBottom w:val="0"/>
                  <w:divBdr>
                    <w:top w:val="single" w:sz="2" w:space="0" w:color="EAEEF2"/>
                    <w:left w:val="single" w:sz="2" w:space="0" w:color="EAEEF2"/>
                    <w:bottom w:val="single" w:sz="2" w:space="0" w:color="EAEEF2"/>
                    <w:right w:val="single" w:sz="2" w:space="0" w:color="EAEEF2"/>
                  </w:divBdr>
                  <w:divsChild>
                    <w:div w:id="676033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EF2"/>
                        <w:left w:val="single" w:sz="2" w:space="0" w:color="EAEEF2"/>
                        <w:bottom w:val="single" w:sz="2" w:space="0" w:color="EAEEF2"/>
                        <w:right w:val="single" w:sz="2" w:space="0" w:color="EAEEF2"/>
                      </w:divBdr>
                      <w:divsChild>
                        <w:div w:id="15225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EF2"/>
                            <w:left w:val="single" w:sz="2" w:space="0" w:color="EAEEF2"/>
                            <w:bottom w:val="single" w:sz="2" w:space="0" w:color="EAEEF2"/>
                            <w:right w:val="single" w:sz="2" w:space="0" w:color="EAEEF2"/>
                          </w:divBdr>
                          <w:divsChild>
                            <w:div w:id="14837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EF2"/>
                                <w:left w:val="single" w:sz="2" w:space="0" w:color="EAEEF2"/>
                                <w:bottom w:val="single" w:sz="2" w:space="0" w:color="EAEEF2"/>
                                <w:right w:val="single" w:sz="2" w:space="0" w:color="EAEEF2"/>
                              </w:divBdr>
                              <w:divsChild>
                                <w:div w:id="3908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EF2"/>
                                    <w:left w:val="single" w:sz="2" w:space="0" w:color="EAEEF2"/>
                                    <w:bottom w:val="single" w:sz="2" w:space="0" w:color="EAEEF2"/>
                                    <w:right w:val="single" w:sz="2" w:space="0" w:color="EAEEF2"/>
                                  </w:divBdr>
                                  <w:divsChild>
                                    <w:div w:id="49376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EF2"/>
                                        <w:left w:val="single" w:sz="2" w:space="0" w:color="EAEEF2"/>
                                        <w:bottom w:val="single" w:sz="2" w:space="0" w:color="EAEEF2"/>
                                        <w:right w:val="single" w:sz="2" w:space="0" w:color="EA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mprizes.admin@industry.gov.a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mprizes.admin@industry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1ed7ec63184d82a8b3f160291954c5 xmlns="e2671d4d-4313-4512-9bbc-75f7c2021f4c">
      <Terms xmlns="http://schemas.microsoft.com/office/infopath/2007/PartnerControls"/>
    </f41ed7ec63184d82a8b3f160291954c5>
    <Stratus_ProgrammeRoundNumber xmlns="e2671d4d-4313-4512-9bbc-75f7c2021f4c" xsi:nil="true"/>
    <TaxCatchAll xmlns="e2671d4d-4313-4512-9bbc-75f7c2021f4c">
      <Value>9</Value>
      <Value>51</Value>
      <Value>2</Value>
    </TaxCatchAll>
    <j6a478e2ac434753b062129e6aa7b179 xmlns="e2671d4d-4313-4512-9bbc-75f7c2021f4c">
      <Terms xmlns="http://schemas.microsoft.com/office/infopath/2007/PartnerControls"/>
    </j6a478e2ac434753b062129e6aa7b179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</TermName>
          <TermId xmlns="http://schemas.microsoft.com/office/infopath/2007/PartnerControls">0fc12bd6-a420-41d7-b0da-f25914025d16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Stratus_ProjectGrantNo xmlns="e2671d4d-4313-4512-9bbc-75f7c2021f4c" xsi:nil="true"/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OFFICIAL:Sensitive</TermName>
          <TermId xmlns="http://schemas.microsoft.com/office/infopath/2007/PartnerControls">92ecd0c5-78b3-45d0-8fcd-907c8033822d</TermId>
        </TermInfo>
      </Terms>
    </a24af7414ceb442db3609634471e66be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5597EC5E05A4CAF77A4ABC23DC18F" ma:contentTypeVersion="22" ma:contentTypeDescription="Create a new document." ma:contentTypeScope="" ma:versionID="45415538914930862736030510656fc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a464fa2-e186-4c5e-96da-b6cd86db9d60" targetNamespace="http://schemas.microsoft.com/office/2006/metadata/properties" ma:root="true" ma:fieldsID="7623795a7b482963fff44877b455e6f5" ns1:_="" ns2:_="" ns3:_="">
    <xsd:import namespace="http://schemas.microsoft.com/sharepoint/v3"/>
    <xsd:import namespace="e2671d4d-4313-4512-9bbc-75f7c2021f4c"/>
    <xsd:import namespace="5a464fa2-e186-4c5e-96da-b6cd86db9d60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j6a478e2ac434753b062129e6aa7b17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j6a478e2ac434753b062129e6aa7b179" ma:index="21" nillable="true" ma:taxonomy="true" ma:internalName="j6a478e2ac434753b062129e6aa7b179" ma:taxonomyFieldName="Stratus_EntityCustomer" ma:displayName="Entity (Customer)" ma:fieldId="{36a478e2-ac43-4753-b062-129e6aa7b1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4fa2-e186-4c5e-96da-b6cd86db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594A0-7ADA-43AC-B70F-993C5A294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E5B4A-1B8E-422F-BFFE-3777562E17FA}">
  <ds:schemaRefs>
    <ds:schemaRef ds:uri="5a464fa2-e186-4c5e-96da-b6cd86db9d60"/>
    <ds:schemaRef ds:uri="http://purl.org/dc/dcmitype/"/>
    <ds:schemaRef ds:uri="e2671d4d-4313-4512-9bbc-75f7c2021f4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2285FE-15CF-4582-B395-23BFBAE90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a464fa2-e186-4c5e-96da-b6cd86db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585</Words>
  <Characters>3135</Characters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2026-03-18T21:49:00Z</dcterms:created>
  <dcterms:modified xsi:type="dcterms:W3CDTF">2026-03-26T05:28:00Z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0x0101001755597EC5E05A4CAF77A4ABC23DC18F</vt:lpwstr>
  </property>
  <property fmtid="{D5CDD505-2E9C-101B-9397-08002B2CF9AE}" pid="3" name="Stratus_WorkActivity">
    <vt:lpwstr>2;#Design|f5f58f56-5f7c-42e0-b3da-991f80bd0f6c</vt:lpwstr>
  </property>
  <property fmtid="{D5CDD505-2E9C-101B-9397-08002B2CF9AE}" pid="4" name="Stratus_EntityCustomer">
    <vt:lpwstr/>
  </property>
  <property fmtid="{D5CDD505-2E9C-101B-9397-08002B2CF9AE}" pid="5" name="Stratus_DocumentType">
    <vt:lpwstr>51;#Guide|0fc12bd6-a420-41d7-b0da-f25914025d16</vt:lpwstr>
  </property>
  <property fmtid="{D5CDD505-2E9C-101B-9397-08002B2CF9AE}" pid="6" name="Stratus_Year">
    <vt:lpwstr/>
  </property>
  <property fmtid="{D5CDD505-2E9C-101B-9397-08002B2CF9AE}" pid="7" name="Stratus_SecurityClassification">
    <vt:lpwstr>9;#OFFICIAL:Sensitive|92ecd0c5-78b3-45d0-8fcd-907c8033822d</vt:lpwstr>
  </property>
  <property fmtid="{D5CDD505-2E9C-101B-9397-08002B2CF9AE}" pid="8" name="ClassificationContentMarkingHeaderShapeIds">
    <vt:lpwstr>4008fabd,5ba728e8,1d7c9596</vt:lpwstr>
  </property>
  <property fmtid="{D5CDD505-2E9C-101B-9397-08002B2CF9AE}" pid="9" name="ClassificationContentMarkingHeaderFontProps">
    <vt:lpwstr>#c00000,12,Calibri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19d664da,643c9cab,196a6e12</vt:lpwstr>
  </property>
  <property fmtid="{D5CDD505-2E9C-101B-9397-08002B2CF9AE}" pid="12" name="ClassificationContentMarkingFooterFontProps">
    <vt:lpwstr>#c00000,12,Calibri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docLang">
    <vt:lpwstr>en</vt:lpwstr>
  </property>
</Properties>
</file>