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5EEB" w14:textId="7F0DA539" w:rsidR="00D511C1" w:rsidRPr="00B04E0E" w:rsidRDefault="00445E38" w:rsidP="002419A7">
      <w:pPr>
        <w:pStyle w:val="Heading1"/>
        <w:spacing w:before="5000"/>
      </w:pPr>
      <w:r w:rsidRPr="00445E38">
        <w:t xml:space="preserve">On Farm Connectivity Program Round 3 </w:t>
      </w:r>
    </w:p>
    <w:p w14:paraId="2C361C2F" w14:textId="16468206"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425613">
        <w:t>program</w:t>
      </w:r>
      <w:r w:rsidRPr="00383D09">
        <w:t>. 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2C370F">
      <w:pPr>
        <w:pStyle w:val="ListBullet"/>
        <w:numPr>
          <w:ilvl w:val="0"/>
          <w:numId w:val="4"/>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 xml:space="preserve">navigation menu on the </w:t>
      </w:r>
      <w:proofErr w:type="gramStart"/>
      <w:r w:rsidRPr="00B355CB">
        <w:t>left hand</w:t>
      </w:r>
      <w:proofErr w:type="gramEnd"/>
      <w:r w:rsidRPr="00B355CB">
        <w:t xml:space="preserve">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 xml:space="preserve">A warning message may appear if you have not completed </w:t>
      </w:r>
      <w:proofErr w:type="gramStart"/>
      <w:r w:rsidRPr="00B355CB">
        <w:t>all of</w:t>
      </w:r>
      <w:proofErr w:type="gramEnd"/>
      <w:r w:rsidRPr="00B355CB">
        <w:t xml:space="preserve">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6BC7F2DF" w:rsidR="000812C0" w:rsidRPr="003219B1" w:rsidRDefault="000812C0" w:rsidP="004D0ED1">
      <w:r w:rsidRPr="003219B1">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lastRenderedPageBreak/>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lastRenderedPageBreak/>
        <w:t>Program selection</w:t>
      </w:r>
    </w:p>
    <w:p w14:paraId="02F6F964" w14:textId="57867601" w:rsidR="00A40FEB" w:rsidRDefault="00A40FEB" w:rsidP="00A40FEB">
      <w:pPr>
        <w:rPr>
          <w:lang w:eastAsia="en-AU"/>
        </w:rPr>
      </w:pPr>
      <w:r>
        <w:rPr>
          <w:lang w:eastAsia="en-AU"/>
        </w:rPr>
        <w:t xml:space="preserve">Before you </w:t>
      </w:r>
      <w:r w:rsidR="00632ACC">
        <w:rPr>
          <w:lang w:eastAsia="en-AU"/>
        </w:rPr>
        <w:t xml:space="preserve">as the Approved Supplier </w:t>
      </w:r>
      <w:r>
        <w:rPr>
          <w:lang w:eastAsia="en-AU"/>
        </w:rPr>
        <w:t>start you should have the following details ready</w:t>
      </w:r>
      <w:r w:rsidR="00F15577">
        <w:rPr>
          <w:lang w:eastAsia="en-AU"/>
        </w:rPr>
        <w:t>:</w:t>
      </w:r>
    </w:p>
    <w:p w14:paraId="35B7CCCD" w14:textId="462E19DD" w:rsidR="00053BEE" w:rsidRDefault="00053BEE" w:rsidP="00A06A36">
      <w:pPr>
        <w:pStyle w:val="Lv1"/>
      </w:pPr>
      <w:r w:rsidRPr="00E51D79">
        <w:t xml:space="preserve">quote </w:t>
      </w:r>
      <w:r w:rsidR="00150F37">
        <w:t xml:space="preserve">to the Primary Producer </w:t>
      </w:r>
      <w:r>
        <w:t>which:</w:t>
      </w:r>
    </w:p>
    <w:p w14:paraId="6738B67A" w14:textId="77777777" w:rsidR="00053BEE" w:rsidRPr="00053BEE" w:rsidRDefault="00053BEE" w:rsidP="00053BEE">
      <w:pPr>
        <w:pStyle w:val="Lv2"/>
      </w:pPr>
      <w:r w:rsidRPr="00053BEE">
        <w:t>includes the date the quote was raised (noting this date must be on or after the Program opening date. Quotes must not precede the Program opening date)</w:t>
      </w:r>
    </w:p>
    <w:p w14:paraId="05BD56A4" w14:textId="77777777" w:rsidR="00053BEE" w:rsidRPr="00053BEE" w:rsidRDefault="00053BEE" w:rsidP="00053BEE">
      <w:pPr>
        <w:pStyle w:val="Lv2"/>
      </w:pPr>
      <w:r w:rsidRPr="00053BEE">
        <w:t>includes the Approved Supplier’s address, contact details, entity name and ABN</w:t>
      </w:r>
    </w:p>
    <w:p w14:paraId="4BB18FC5" w14:textId="77777777" w:rsidR="00053BEE" w:rsidRPr="00053BEE" w:rsidRDefault="00053BEE" w:rsidP="00053BEE">
      <w:pPr>
        <w:pStyle w:val="Lv2"/>
      </w:pPr>
      <w:r w:rsidRPr="00053BEE">
        <w:t>includes details of the Primary Producer purchasing the eligible equipment</w:t>
      </w:r>
    </w:p>
    <w:p w14:paraId="75E54943" w14:textId="77777777" w:rsidR="00053BEE" w:rsidRPr="00053BEE" w:rsidRDefault="00053BEE" w:rsidP="00053BEE">
      <w:pPr>
        <w:pStyle w:val="Lv2"/>
      </w:pPr>
      <w:r w:rsidRPr="00053BEE">
        <w:t>itemises the prices of each eligible equipment item/s to be supplied (not bundled), including costs for subscriptions, delivery, installation, and training (if applicable)</w:t>
      </w:r>
    </w:p>
    <w:p w14:paraId="7838813A" w14:textId="23950EE6" w:rsidR="00053BEE" w:rsidRPr="00A46634" w:rsidRDefault="00150F37" w:rsidP="00A06A36">
      <w:pPr>
        <w:pStyle w:val="Lv1"/>
      </w:pPr>
      <w:r>
        <w:t>confirmation</w:t>
      </w:r>
      <w:r w:rsidR="00053BEE">
        <w:t xml:space="preserve"> you </w:t>
      </w:r>
      <w:proofErr w:type="gramStart"/>
      <w:r w:rsidR="00053BEE">
        <w:t xml:space="preserve">are </w:t>
      </w:r>
      <w:r w:rsidR="00053BEE" w:rsidRPr="00A46634">
        <w:t>able to</w:t>
      </w:r>
      <w:proofErr w:type="gramEnd"/>
      <w:r w:rsidR="00053BEE" w:rsidRPr="00A46634">
        <w:t xml:space="preserve"> supply (including delivery</w:t>
      </w:r>
      <w:r w:rsidR="00053BEE">
        <w:t>,</w:t>
      </w:r>
      <w:r w:rsidR="00053BEE" w:rsidRPr="00A46634">
        <w:t xml:space="preserve"> installation </w:t>
      </w:r>
      <w:r w:rsidR="00053BEE">
        <w:t>and training where</w:t>
      </w:r>
      <w:r w:rsidR="00053BEE" w:rsidRPr="00A46634">
        <w:t xml:space="preserve"> applicable) the eligible equipment to the eligible Primary Producer within </w:t>
      </w:r>
      <w:r w:rsidR="00053BEE" w:rsidRPr="001B1477">
        <w:t>120 calendar days</w:t>
      </w:r>
      <w:r w:rsidR="00053BEE">
        <w:t xml:space="preserve"> from date of notification confirming approval of application</w:t>
      </w:r>
    </w:p>
    <w:p w14:paraId="68878856" w14:textId="1BD77AB5" w:rsidR="00053BEE" w:rsidRDefault="000F0F58" w:rsidP="00A06A36">
      <w:pPr>
        <w:pStyle w:val="Lv1"/>
      </w:pPr>
      <w:r>
        <w:t xml:space="preserve">be able to </w:t>
      </w:r>
      <w:r w:rsidR="00053BEE">
        <w:t>ensure the eligible Primary Producer’s ABN has been registered for 12 months or longer at the time of application submission and w</w:t>
      </w:r>
      <w:r w:rsidR="00053BEE" w:rsidRPr="005C0610">
        <w:t>here the eligible Primary Producer has multiple properties with a separate ABN for each primary production property, the properties must be</w:t>
      </w:r>
      <w:r w:rsidR="00053BEE">
        <w:t xml:space="preserve"> </w:t>
      </w:r>
      <w:r w:rsidR="00053BEE" w:rsidRPr="005C0610">
        <w:t>in</w:t>
      </w:r>
      <w:r w:rsidR="00053BEE">
        <w:t xml:space="preserve"> </w:t>
      </w:r>
      <w:r w:rsidR="00053BEE" w:rsidRPr="005C0610">
        <w:t xml:space="preserve">different </w:t>
      </w:r>
      <w:proofErr w:type="gramStart"/>
      <w:r w:rsidR="00053BEE" w:rsidRPr="005C0610">
        <w:t>locations</w:t>
      </w:r>
      <w:r w:rsidR="00053BEE">
        <w:t xml:space="preserve"> </w:t>
      </w:r>
      <w:r w:rsidR="00150F37">
        <w:t>.</w:t>
      </w:r>
      <w:proofErr w:type="gramEnd"/>
    </w:p>
    <w:p w14:paraId="1A74577F" w14:textId="77777777" w:rsidR="00A40FEB" w:rsidRDefault="00A40FEB" w:rsidP="00A40FEB">
      <w:pPr>
        <w:pStyle w:val="Heading3"/>
      </w:pPr>
      <w:r>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11B1966D" w14:textId="680FF03C" w:rsidR="00BA5DD3" w:rsidRPr="00BA5DD3" w:rsidRDefault="00A40FEB" w:rsidP="00BA5DD3">
      <w:pPr>
        <w:pStyle w:val="ListBullet"/>
      </w:pPr>
      <w:r>
        <w:t xml:space="preserve">Field 1 </w:t>
      </w:r>
      <w:proofErr w:type="gramStart"/>
      <w:r>
        <w:t>select</w:t>
      </w:r>
      <w:proofErr w:type="gramEnd"/>
      <w:r>
        <w:t xml:space="preserve"> - </w:t>
      </w:r>
      <w:r w:rsidR="00BA5DD3" w:rsidRPr="00BA5DD3">
        <w:t xml:space="preserve">On Farm Connectivity Program Round </w:t>
      </w:r>
      <w:r w:rsidR="00BA5DD3">
        <w:t>3</w:t>
      </w:r>
      <w:r w:rsidR="00BA5DD3" w:rsidRPr="00BA5DD3">
        <w:t xml:space="preserve"> </w:t>
      </w:r>
    </w:p>
    <w:p w14:paraId="7FB50500" w14:textId="311460EB" w:rsidR="00A40FEB" w:rsidRDefault="00A40FEB" w:rsidP="00A40FEB">
      <w:pPr>
        <w:pStyle w:val="ListBullet"/>
      </w:pPr>
      <w:r>
        <w:t xml:space="preserve">Field 2 </w:t>
      </w:r>
      <w:proofErr w:type="gramStart"/>
      <w:r>
        <w:t>select</w:t>
      </w:r>
      <w:proofErr w:type="gramEnd"/>
      <w:r>
        <w:t xml:space="preserve"> - </w:t>
      </w:r>
      <w:r w:rsidR="00BA5DD3" w:rsidRPr="00BA5DD3">
        <w:t xml:space="preserve">On Farm Connectivity Program Round 3 </w:t>
      </w:r>
    </w:p>
    <w:p w14:paraId="5E8DCA3C" w14:textId="77777777" w:rsidR="00A40FEB" w:rsidRDefault="00A40FEB" w:rsidP="00A40FEB">
      <w:pPr>
        <w:pStyle w:val="Normalexplanatory"/>
      </w:pPr>
      <w:r>
        <w:t>When you have selected the program, the following text will appear.</w:t>
      </w:r>
    </w:p>
    <w:p w14:paraId="508B8A8D" w14:textId="64D8C89E" w:rsidR="00CC13BF" w:rsidRPr="00455175" w:rsidRDefault="00CC13BF" w:rsidP="00CC13BF">
      <w:pPr>
        <w:pStyle w:val="Normaltickboxlevel1"/>
      </w:pPr>
      <w:r w:rsidRPr="00455175">
        <w:t xml:space="preserve">This grant opportunity will run </w:t>
      </w:r>
      <w:r w:rsidR="009F12ED" w:rsidRPr="00455175">
        <w:t>during 2026-</w:t>
      </w:r>
      <w:r w:rsidR="00F35A87" w:rsidRPr="00455175">
        <w:t>27</w:t>
      </w:r>
      <w:r w:rsidRPr="00455175">
        <w:t xml:space="preserve">. </w:t>
      </w:r>
    </w:p>
    <w:p w14:paraId="144F125A" w14:textId="3C00B2CE" w:rsidR="00CC13BF" w:rsidRPr="004D0ED1" w:rsidRDefault="001F4DE8" w:rsidP="00CC13BF">
      <w:pPr>
        <w:rPr>
          <w:highlight w:val="yellow"/>
        </w:rPr>
      </w:pPr>
      <w:r w:rsidRPr="006D6BC4">
        <w:t xml:space="preserve">The </w:t>
      </w:r>
      <w:r>
        <w:t xml:space="preserve">Australian </w:t>
      </w:r>
      <w:r w:rsidRPr="006D6BC4">
        <w:t xml:space="preserve">Government has </w:t>
      </w:r>
      <w:r>
        <w:t>committed $</w:t>
      </w:r>
      <w:r w:rsidR="00C3383C">
        <w:t xml:space="preserve">10 </w:t>
      </w:r>
      <w:r>
        <w:t xml:space="preserve">million for Round 3 of the Program as part of the </w:t>
      </w:r>
      <w:r w:rsidRPr="00691112">
        <w:t>Better Connectivity Plan</w:t>
      </w:r>
      <w:r>
        <w:t xml:space="preserve"> in the 2026-27 Budget.</w:t>
      </w:r>
      <w:r w:rsidR="00455175">
        <w:t xml:space="preserve"> The funding for this grant opportunity is available in 2026-27.</w:t>
      </w:r>
    </w:p>
    <w:p w14:paraId="387FB2FB" w14:textId="26A6A68E" w:rsidR="00CC13BF" w:rsidRPr="00165F95" w:rsidRDefault="00CC13BF" w:rsidP="00CC13BF">
      <w:pPr>
        <w:pStyle w:val="Normaltickboxlevel1"/>
      </w:pPr>
      <w:r w:rsidRPr="00165F95">
        <w:t>The objectives of the program are</w:t>
      </w:r>
      <w:r w:rsidR="00165F95" w:rsidRPr="00165F95">
        <w:t>:</w:t>
      </w:r>
      <w:r w:rsidRPr="00165F95">
        <w:t xml:space="preserve"> </w:t>
      </w:r>
    </w:p>
    <w:p w14:paraId="322BE4D6" w14:textId="77777777" w:rsidR="001478D7" w:rsidRDefault="001478D7" w:rsidP="00A06A36">
      <w:pPr>
        <w:pStyle w:val="Lv1"/>
      </w:pPr>
      <w:r>
        <w:t>extend digital connectivity and take advantage of advanced farming technology</w:t>
      </w:r>
    </w:p>
    <w:p w14:paraId="26E47433" w14:textId="77777777" w:rsidR="004F53AF" w:rsidRDefault="004F53AF" w:rsidP="00A06A36">
      <w:pPr>
        <w:pStyle w:val="Lv1"/>
      </w:pPr>
      <w:r>
        <w:t>enhance a Primary Producer’s capacity to implement digital agribusiness solutions through improved on-farm connectivity and/or connectivity-enabled agriculture-technology equipment</w:t>
      </w:r>
    </w:p>
    <w:p w14:paraId="0DF53F3C" w14:textId="77777777" w:rsidR="001478D7" w:rsidRDefault="001478D7" w:rsidP="00A06A36">
      <w:pPr>
        <w:pStyle w:val="Lv1"/>
      </w:pPr>
      <w:r>
        <w:t>capitalise on the agricultural sector’s potential for increased productivity and growth</w:t>
      </w:r>
    </w:p>
    <w:p w14:paraId="148795C6" w14:textId="77777777" w:rsidR="001478D7" w:rsidRDefault="001478D7" w:rsidP="00A06A36">
      <w:pPr>
        <w:pStyle w:val="Lv1"/>
      </w:pPr>
      <w:r>
        <w:t>support access to new communications equipment by offsetting some of the cost.</w:t>
      </w:r>
    </w:p>
    <w:p w14:paraId="7FC42AFE" w14:textId="509B0A8E" w:rsidR="00CC13BF" w:rsidRDefault="00CC13BF" w:rsidP="00CC13BF">
      <w:r w:rsidRPr="0070700B">
        <w:t>The maximum grant amount is $</w:t>
      </w:r>
      <w:r w:rsidR="009D59EC">
        <w:t>20</w:t>
      </w:r>
      <w:r w:rsidR="007159C5" w:rsidRPr="0070700B">
        <w:t>,000 (GST exclusive)</w:t>
      </w:r>
      <w:r w:rsidR="00722CEF" w:rsidRPr="0070700B">
        <w:t xml:space="preserve"> </w:t>
      </w:r>
      <w:r w:rsidRPr="0070700B">
        <w:t>and the minimum is $</w:t>
      </w:r>
      <w:r w:rsidR="00FF0EAE">
        <w:t>1</w:t>
      </w:r>
      <w:r w:rsidR="0070700B" w:rsidRPr="0070700B">
        <w:t>,000 (GST exclusive</w:t>
      </w:r>
      <w:r w:rsidR="004229E8">
        <w:t>)</w:t>
      </w:r>
      <w:r w:rsidRPr="001478D7">
        <w:t>.</w:t>
      </w:r>
      <w:r>
        <w:t xml:space="preserve"> </w:t>
      </w:r>
    </w:p>
    <w:p w14:paraId="05C4C8AB" w14:textId="44267AAA" w:rsidR="00A40FEB" w:rsidRDefault="00A40FEB" w:rsidP="00A40FEB">
      <w:r>
        <w:t xml:space="preserve">You should read the </w:t>
      </w:r>
      <w:hyperlink r:id="rId21" w:history="1">
        <w:r w:rsidRPr="002F0216">
          <w:rPr>
            <w:rStyle w:val="Hyperlink"/>
          </w:rPr>
          <w:t>grant opportunity guidelines</w:t>
        </w:r>
      </w:hyperlink>
      <w:r>
        <w:t xml:space="preserve"> before filling out this application. We recommend you keep the guidelines open </w:t>
      </w:r>
      <w:r w:rsidR="00AD4BF4">
        <w:t>as you are completing your</w:t>
      </w:r>
      <w:r>
        <w:t xml:space="preserve"> application so you can refer to them when providing your responses.</w:t>
      </w:r>
    </w:p>
    <w:p w14:paraId="69530962" w14:textId="6716C33A" w:rsidR="00A40FEB" w:rsidRPr="00A40FEB" w:rsidRDefault="00A40FEB" w:rsidP="00A40FEB">
      <w:pPr>
        <w:rPr>
          <w:highlight w:val="yellow"/>
        </w:rPr>
      </w:pPr>
      <w:r w:rsidRPr="00A87EDB">
        <w:lastRenderedPageBreak/>
        <w:t xml:space="preserve">You may submit your application at any time up until 5.00pm </w:t>
      </w:r>
      <w:r w:rsidRPr="00DC4AF7">
        <w:t>AE</w:t>
      </w:r>
      <w:r w:rsidR="00D64584">
        <w:t>D</w:t>
      </w:r>
      <w:r w:rsidRPr="00DC4AF7">
        <w:t xml:space="preserve">T </w:t>
      </w:r>
      <w:r w:rsidRPr="007A2981">
        <w:t xml:space="preserve">on </w:t>
      </w:r>
      <w:r w:rsidR="00111085" w:rsidRPr="007A2981">
        <w:t>the</w:t>
      </w:r>
      <w:r w:rsidR="00111085">
        <w:t xml:space="preserve"> day applications close for submission</w:t>
      </w:r>
      <w:r w:rsidRPr="00A87EDB">
        <w:t xml:space="preserve">. </w:t>
      </w:r>
      <w:r w:rsidR="00AD4BF4" w:rsidRPr="00A87EDB">
        <w:t>Please take account of time zone differences when submitting your application.</w:t>
      </w:r>
    </w:p>
    <w:p w14:paraId="2BCC9BAB" w14:textId="3324774F" w:rsidR="00176737" w:rsidRPr="002C4125" w:rsidRDefault="00176737" w:rsidP="008F3266">
      <w:pPr>
        <w:pStyle w:val="Normalexplanatory"/>
      </w:pPr>
      <w:r w:rsidRPr="002C4125">
        <w:t>To prevent you losing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E46E90" w:rsidRDefault="00FB29A7" w:rsidP="003828A5">
      <w:pPr>
        <w:pStyle w:val="Heading2"/>
        <w:pBdr>
          <w:bottom w:val="single" w:sz="4" w:space="1" w:color="auto"/>
        </w:pBdr>
      </w:pPr>
      <w:r w:rsidRPr="00E46E90">
        <w:lastRenderedPageBreak/>
        <w:t>Eligibility</w:t>
      </w:r>
    </w:p>
    <w:p w14:paraId="56DB6FFE" w14:textId="1E13C8B7" w:rsidR="0096090D" w:rsidRDefault="00193F0F" w:rsidP="0096090D">
      <w:pPr>
        <w:tabs>
          <w:tab w:val="left" w:pos="6237"/>
          <w:tab w:val="left" w:pos="7938"/>
        </w:tabs>
      </w:pPr>
      <w:r>
        <w:t xml:space="preserve">We will ask you the following questions to establish your eligibility for the </w:t>
      </w:r>
      <w:r w:rsidR="00CE52DE" w:rsidRPr="00CE52DE">
        <w:t xml:space="preserve">On Farm Connectivity Program </w:t>
      </w:r>
      <w:r w:rsidR="00CE52DE">
        <w:t xml:space="preserve">Round 3 </w:t>
      </w:r>
      <w:r>
        <w:t xml:space="preserve">grant opportunity. </w:t>
      </w:r>
    </w:p>
    <w:p w14:paraId="1A9A257C" w14:textId="6DF587A4" w:rsidR="00CC1FAF" w:rsidRPr="00CC1FAF" w:rsidRDefault="0007712C" w:rsidP="00CC1FAF">
      <w:r>
        <w:t>Can you c</w:t>
      </w:r>
      <w:r w:rsidR="003E5757" w:rsidRPr="00B247D0">
        <w:t xml:space="preserve">onfirm you are </w:t>
      </w:r>
      <w:r w:rsidR="00977F29" w:rsidRPr="00B247D0">
        <w:t xml:space="preserve">an Approved Supplier listed on the </w:t>
      </w:r>
      <w:hyperlink r:id="rId22" w:history="1">
        <w:r w:rsidR="001E0738" w:rsidRPr="008F174C">
          <w:rPr>
            <w:rStyle w:val="Hyperlink"/>
          </w:rPr>
          <w:t>DITRDCSA website</w:t>
        </w:r>
      </w:hyperlink>
      <w:r>
        <w:t>?</w:t>
      </w:r>
      <w:r w:rsidR="00CA7CC2">
        <w:t xml:space="preserve"> </w:t>
      </w:r>
    </w:p>
    <w:p w14:paraId="7A747C55" w14:textId="009621C5" w:rsidR="0003347E" w:rsidRPr="0003347E" w:rsidRDefault="0003347E" w:rsidP="00AA3177">
      <w:pPr>
        <w:pStyle w:val="Lv1"/>
        <w:rPr>
          <w:i/>
          <w:color w:val="264F90"/>
          <w:lang w:eastAsia="en-AU"/>
        </w:rPr>
      </w:pPr>
      <w:r w:rsidRPr="0003347E">
        <w:rPr>
          <w:i/>
          <w:color w:val="264F90"/>
          <w:lang w:eastAsia="en-AU"/>
        </w:rPr>
        <w:t>Yes</w:t>
      </w:r>
    </w:p>
    <w:p w14:paraId="61D2B78C" w14:textId="77777777" w:rsidR="0003347E" w:rsidRPr="0003347E" w:rsidRDefault="0003347E" w:rsidP="0003347E">
      <w:pPr>
        <w:pStyle w:val="Lv1"/>
        <w:rPr>
          <w:i/>
          <w:color w:val="264F90"/>
          <w:lang w:eastAsia="en-AU"/>
        </w:rPr>
      </w:pPr>
      <w:r w:rsidRPr="0003347E">
        <w:rPr>
          <w:i/>
          <w:color w:val="264F90"/>
          <w:lang w:eastAsia="en-AU"/>
        </w:rPr>
        <w:t>No</w:t>
      </w:r>
    </w:p>
    <w:p w14:paraId="7663896E" w14:textId="047B49AB" w:rsidR="00193F0F" w:rsidRDefault="00193F0F" w:rsidP="00193F0F">
      <w:pPr>
        <w:pStyle w:val="Normalexplanatory"/>
      </w:pPr>
      <w:r>
        <w:t xml:space="preserve">You must answer </w:t>
      </w:r>
      <w:r w:rsidR="00255E4E">
        <w:t xml:space="preserve">yes </w:t>
      </w:r>
      <w:r>
        <w:t>to proceed to next question.</w:t>
      </w:r>
    </w:p>
    <w:p w14:paraId="66EC898F" w14:textId="0F455DEE" w:rsidR="004C70CD" w:rsidRDefault="0030445A">
      <w:r w:rsidRPr="00CC1FAF">
        <w:t>Can</w:t>
      </w:r>
      <w:r w:rsidR="004C70CD">
        <w:t xml:space="preserve"> you </w:t>
      </w:r>
      <w:r w:rsidRPr="00CC1FAF">
        <w:t>confirm you w</w:t>
      </w:r>
      <w:r w:rsidR="00135A78" w:rsidRPr="00CC1FAF">
        <w:t xml:space="preserve">ill be </w:t>
      </w:r>
      <w:r w:rsidR="004C70CD" w:rsidRPr="00CC1FAF">
        <w:t>supply</w:t>
      </w:r>
      <w:r w:rsidR="00135A78" w:rsidRPr="00CC1FAF">
        <w:t>ing</w:t>
      </w:r>
      <w:r w:rsidR="004C70CD">
        <w:t xml:space="preserve"> eligible equipment to an eligible Primary Producer</w:t>
      </w:r>
      <w:r w:rsidR="00CE64EB" w:rsidRPr="00CC1FAF">
        <w:t>?</w:t>
      </w:r>
    </w:p>
    <w:p w14:paraId="3851AF8B" w14:textId="78487587" w:rsidR="00B276F1" w:rsidRDefault="00B276F1" w:rsidP="00CC1FAF">
      <w:pPr>
        <w:pStyle w:val="Normalexplanatory"/>
      </w:pPr>
      <w:r>
        <w:t xml:space="preserve">Refer to the grant opportunity guidelines for the definition of an eligible Primary Producer (section 4.2) and for a link to the list of eligible equipment, available on the </w:t>
      </w:r>
      <w:hyperlink r:id="rId23" w:history="1">
        <w:r w:rsidRPr="00644613">
          <w:rPr>
            <w:rStyle w:val="Hyperlink"/>
          </w:rPr>
          <w:t>DITRDCSA website</w:t>
        </w:r>
      </w:hyperlink>
      <w:r>
        <w:t>.</w:t>
      </w:r>
    </w:p>
    <w:p w14:paraId="60AD71AB" w14:textId="77777777" w:rsidR="0003347E" w:rsidRPr="0003347E" w:rsidRDefault="0003347E" w:rsidP="0003347E">
      <w:pPr>
        <w:pStyle w:val="Lv1"/>
        <w:rPr>
          <w:i/>
          <w:color w:val="264F90"/>
          <w:lang w:eastAsia="en-AU"/>
        </w:rPr>
      </w:pPr>
      <w:r w:rsidRPr="0003347E">
        <w:rPr>
          <w:i/>
          <w:color w:val="264F90"/>
          <w:lang w:eastAsia="en-AU"/>
        </w:rPr>
        <w:t>Yes</w:t>
      </w:r>
    </w:p>
    <w:p w14:paraId="78EEA321" w14:textId="77777777" w:rsidR="0003347E" w:rsidRPr="0003347E" w:rsidRDefault="0003347E" w:rsidP="0003347E">
      <w:pPr>
        <w:pStyle w:val="Lv1"/>
        <w:rPr>
          <w:i/>
          <w:color w:val="264F90"/>
          <w:lang w:eastAsia="en-AU"/>
        </w:rPr>
      </w:pPr>
      <w:r w:rsidRPr="0003347E">
        <w:rPr>
          <w:i/>
          <w:color w:val="264F90"/>
          <w:lang w:eastAsia="en-AU"/>
        </w:rPr>
        <w:t>No</w:t>
      </w:r>
    </w:p>
    <w:p w14:paraId="30F3C99F" w14:textId="77777777" w:rsidR="002E0632" w:rsidRDefault="002E0632" w:rsidP="002E0632">
      <w:pPr>
        <w:pStyle w:val="Normalexplanatory"/>
      </w:pPr>
      <w:r>
        <w:t>You must answer yes to proceed to next question.</w:t>
      </w:r>
    </w:p>
    <w:p w14:paraId="4041820A" w14:textId="3AE86AC3" w:rsidR="00625B50" w:rsidRDefault="00AC7650" w:rsidP="004750A3">
      <w:pPr>
        <w:pStyle w:val="ListBullet"/>
        <w:ind w:left="0" w:firstLine="0"/>
      </w:pPr>
      <w:r>
        <w:t>Can</w:t>
      </w:r>
      <w:r w:rsidR="0003347E">
        <w:t xml:space="preserve"> you </w:t>
      </w:r>
      <w:r>
        <w:t>c</w:t>
      </w:r>
      <w:r w:rsidR="0003347E">
        <w:t xml:space="preserve">onfirm you </w:t>
      </w:r>
      <w:r w:rsidR="008E1C04">
        <w:t xml:space="preserve">will </w:t>
      </w:r>
      <w:r w:rsidR="0003347E" w:rsidRPr="00E51D79">
        <w:t>provide a quote</w:t>
      </w:r>
      <w:r w:rsidR="00625B50">
        <w:t xml:space="preserve"> </w:t>
      </w:r>
      <w:r w:rsidR="008E1C04">
        <w:t xml:space="preserve">with this application </w:t>
      </w:r>
      <w:r w:rsidR="00625B50" w:rsidRPr="00625B50">
        <w:t xml:space="preserve">that </w:t>
      </w:r>
      <w:r w:rsidR="00DE4CE8">
        <w:t>m</w:t>
      </w:r>
      <w:r w:rsidR="00625B50" w:rsidRPr="00625B50">
        <w:t xml:space="preserve">eets all requirements </w:t>
      </w:r>
      <w:r w:rsidR="007B4AD2">
        <w:t>set out in the guidelines</w:t>
      </w:r>
      <w:r w:rsidR="00D6744D">
        <w:t>?</w:t>
      </w:r>
      <w:r w:rsidR="00625B50" w:rsidRPr="00625B50">
        <w:t xml:space="preserve"> </w:t>
      </w:r>
    </w:p>
    <w:p w14:paraId="01B3775F" w14:textId="77777777" w:rsidR="00B276F1" w:rsidRPr="004750A3" w:rsidRDefault="00B276F1" w:rsidP="00B276F1">
      <w:pPr>
        <w:pStyle w:val="Normalexplanatory"/>
      </w:pPr>
      <w:r w:rsidRPr="004750A3">
        <w:t xml:space="preserve">To be eligible </w:t>
      </w:r>
      <w:r>
        <w:t xml:space="preserve">the </w:t>
      </w:r>
      <w:r w:rsidRPr="004750A3">
        <w:t xml:space="preserve">quote </w:t>
      </w:r>
      <w:r>
        <w:t>must</w:t>
      </w:r>
      <w:r w:rsidRPr="004750A3">
        <w:t>:</w:t>
      </w:r>
    </w:p>
    <w:p w14:paraId="5CF72A16" w14:textId="77777777" w:rsidR="00B276F1" w:rsidRPr="004750A3" w:rsidRDefault="00B276F1" w:rsidP="00B276F1">
      <w:pPr>
        <w:pStyle w:val="Lv1"/>
        <w:rPr>
          <w:i/>
          <w:color w:val="264F90"/>
          <w:lang w:eastAsia="en-AU"/>
        </w:rPr>
      </w:pPr>
      <w:r w:rsidRPr="004750A3">
        <w:rPr>
          <w:i/>
          <w:color w:val="264F90"/>
          <w:lang w:eastAsia="en-AU"/>
        </w:rPr>
        <w:t>include the date the quote was raised (noting this date must be on or after the Program opening date. Quotes must not precede the Program opening date)</w:t>
      </w:r>
    </w:p>
    <w:p w14:paraId="11167F24" w14:textId="77777777" w:rsidR="00B276F1" w:rsidRPr="004750A3" w:rsidRDefault="00B276F1" w:rsidP="00B276F1">
      <w:pPr>
        <w:pStyle w:val="Lv1"/>
        <w:rPr>
          <w:i/>
          <w:color w:val="264F90"/>
          <w:lang w:eastAsia="en-AU"/>
        </w:rPr>
      </w:pPr>
      <w:r w:rsidRPr="004750A3">
        <w:rPr>
          <w:i/>
          <w:color w:val="264F90"/>
          <w:lang w:eastAsia="en-AU"/>
        </w:rPr>
        <w:t>include the Approved Supplier’s address, contact details, entity name and ABN</w:t>
      </w:r>
    </w:p>
    <w:p w14:paraId="271836D6" w14:textId="77777777" w:rsidR="00B276F1" w:rsidRPr="004750A3" w:rsidRDefault="00B276F1" w:rsidP="00B276F1">
      <w:pPr>
        <w:pStyle w:val="Lv1"/>
        <w:rPr>
          <w:i/>
          <w:color w:val="264F90"/>
          <w:lang w:eastAsia="en-AU"/>
        </w:rPr>
      </w:pPr>
      <w:r w:rsidRPr="004750A3">
        <w:rPr>
          <w:i/>
          <w:color w:val="264F90"/>
          <w:lang w:eastAsia="en-AU"/>
        </w:rPr>
        <w:t>include details of the Primary Producer purchasing the eligible equipment</w:t>
      </w:r>
    </w:p>
    <w:p w14:paraId="4D008841" w14:textId="7DE060F2" w:rsidR="00B276F1" w:rsidRPr="00CC1FAF" w:rsidRDefault="00B276F1">
      <w:pPr>
        <w:pStyle w:val="Lv1"/>
        <w:rPr>
          <w:i/>
          <w:color w:val="264F90"/>
          <w:lang w:eastAsia="en-AU"/>
        </w:rPr>
      </w:pPr>
      <w:r w:rsidRPr="004750A3">
        <w:rPr>
          <w:i/>
          <w:color w:val="264F90"/>
          <w:lang w:eastAsia="en-AU"/>
        </w:rPr>
        <w:t>itemise the prices of each eligible equipment item/s to be supplied (not bundled), including costs for subscriptions, delivery, installation, and training (if applicable)</w:t>
      </w:r>
      <w:r>
        <w:rPr>
          <w:i/>
          <w:color w:val="264F90"/>
          <w:lang w:eastAsia="en-AU"/>
        </w:rPr>
        <w:t>.</w:t>
      </w:r>
    </w:p>
    <w:p w14:paraId="47323E58" w14:textId="77777777" w:rsidR="0003347E" w:rsidRPr="007C300C" w:rsidRDefault="0003347E" w:rsidP="007C300C">
      <w:pPr>
        <w:pStyle w:val="Lv2"/>
        <w:rPr>
          <w:i/>
          <w:color w:val="264F90"/>
          <w:lang w:eastAsia="en-AU"/>
        </w:rPr>
      </w:pPr>
      <w:r w:rsidRPr="007C300C">
        <w:rPr>
          <w:i/>
          <w:color w:val="264F90"/>
          <w:lang w:eastAsia="en-AU"/>
        </w:rPr>
        <w:t>Yes</w:t>
      </w:r>
    </w:p>
    <w:p w14:paraId="6D8E9068" w14:textId="77777777" w:rsidR="0003347E" w:rsidRPr="007C300C" w:rsidRDefault="0003347E" w:rsidP="007C300C">
      <w:pPr>
        <w:pStyle w:val="Lv2"/>
        <w:rPr>
          <w:i/>
          <w:color w:val="264F90"/>
          <w:lang w:eastAsia="en-AU"/>
        </w:rPr>
      </w:pPr>
      <w:r w:rsidRPr="007C300C">
        <w:rPr>
          <w:i/>
          <w:color w:val="264F90"/>
          <w:lang w:eastAsia="en-AU"/>
        </w:rPr>
        <w:t>No</w:t>
      </w:r>
    </w:p>
    <w:p w14:paraId="1B1AF3AF" w14:textId="7B4BDD3D" w:rsidR="00072CDD" w:rsidRDefault="0003347E" w:rsidP="0003347E">
      <w:pPr>
        <w:pStyle w:val="Normalexplanatory"/>
      </w:pPr>
      <w:r>
        <w:t>You must answer yes to proceed to next question.</w:t>
      </w:r>
    </w:p>
    <w:p w14:paraId="09E55092" w14:textId="37123BB0" w:rsidR="00423373" w:rsidRPr="00A46634" w:rsidRDefault="005245CD" w:rsidP="00423373">
      <w:r>
        <w:t>Will</w:t>
      </w:r>
      <w:r w:rsidR="00423373">
        <w:t xml:space="preserve"> you </w:t>
      </w:r>
      <w:r>
        <w:t>be</w:t>
      </w:r>
      <w:r w:rsidR="00423373">
        <w:t xml:space="preserve"> </w:t>
      </w:r>
      <w:r w:rsidR="00423373" w:rsidRPr="00A46634">
        <w:t>able to supply (including delivery</w:t>
      </w:r>
      <w:r w:rsidR="00423373">
        <w:t>,</w:t>
      </w:r>
      <w:r w:rsidR="00423373" w:rsidRPr="00A46634">
        <w:t xml:space="preserve"> installation </w:t>
      </w:r>
      <w:r w:rsidR="00423373">
        <w:t>and training where</w:t>
      </w:r>
      <w:r w:rsidR="00423373" w:rsidRPr="00A46634">
        <w:t xml:space="preserve"> applicable) the eligible equipment to the eligible Primary Producer within </w:t>
      </w:r>
      <w:r w:rsidR="00423373" w:rsidRPr="001B1477">
        <w:t>120 calendar days</w:t>
      </w:r>
      <w:r w:rsidR="00423373">
        <w:t xml:space="preserve"> from date of notification confirming approval of application</w:t>
      </w:r>
      <w:r w:rsidR="00D6744D">
        <w:t>?</w:t>
      </w:r>
    </w:p>
    <w:p w14:paraId="5581635F" w14:textId="77777777" w:rsidR="00FF2B6B" w:rsidRPr="0003347E" w:rsidRDefault="00FF2B6B" w:rsidP="00FF2B6B">
      <w:pPr>
        <w:pStyle w:val="Lv1"/>
        <w:rPr>
          <w:i/>
          <w:color w:val="264F90"/>
          <w:lang w:eastAsia="en-AU"/>
        </w:rPr>
      </w:pPr>
      <w:r w:rsidRPr="0003347E">
        <w:rPr>
          <w:i/>
          <w:color w:val="264F90"/>
          <w:lang w:eastAsia="en-AU"/>
        </w:rPr>
        <w:t>Yes</w:t>
      </w:r>
    </w:p>
    <w:p w14:paraId="5FCE24A7" w14:textId="77777777" w:rsidR="00FF2B6B" w:rsidRPr="0003347E" w:rsidRDefault="00FF2B6B" w:rsidP="00FF2B6B">
      <w:pPr>
        <w:pStyle w:val="Lv1"/>
        <w:rPr>
          <w:i/>
          <w:color w:val="264F90"/>
          <w:lang w:eastAsia="en-AU"/>
        </w:rPr>
      </w:pPr>
      <w:r w:rsidRPr="0003347E">
        <w:rPr>
          <w:i/>
          <w:color w:val="264F90"/>
          <w:lang w:eastAsia="en-AU"/>
        </w:rPr>
        <w:t>No</w:t>
      </w:r>
    </w:p>
    <w:p w14:paraId="0260FF27" w14:textId="77777777" w:rsidR="00FF2B6B" w:rsidRDefault="00FF2B6B" w:rsidP="00FF2B6B">
      <w:pPr>
        <w:pStyle w:val="Normalexplanatory"/>
      </w:pPr>
      <w:r>
        <w:t>You must answer yes to proceed to next question.</w:t>
      </w:r>
    </w:p>
    <w:p w14:paraId="44B0B12D" w14:textId="1E3482F7" w:rsidR="00626A8A" w:rsidRDefault="006323C9" w:rsidP="00FE3960">
      <w:r>
        <w:t>Can you c</w:t>
      </w:r>
      <w:r w:rsidR="00E45B67">
        <w:t xml:space="preserve">onfirm </w:t>
      </w:r>
      <w:r>
        <w:t xml:space="preserve">you have checked that </w:t>
      </w:r>
      <w:r w:rsidR="00E45B67">
        <w:t>the eligible Primary Producer’s ABN has been registered for 12 months or longer at the time of application submission</w:t>
      </w:r>
      <w:r w:rsidR="00D6744D">
        <w:t>?</w:t>
      </w:r>
      <w:r w:rsidR="00E45B67">
        <w:t xml:space="preserve"> </w:t>
      </w:r>
    </w:p>
    <w:p w14:paraId="20A742AB" w14:textId="1DC8F471" w:rsidR="00626A8A" w:rsidRDefault="00626A8A" w:rsidP="00B649F4">
      <w:pPr>
        <w:pStyle w:val="Normalexplanatory"/>
      </w:pPr>
      <w:r>
        <w:t>W</w:t>
      </w:r>
      <w:r w:rsidRPr="005C0610">
        <w:t>here the eligible Primary Producer has multiple properties with a separate ABN for each</w:t>
      </w:r>
      <w:r>
        <w:t xml:space="preserve"> </w:t>
      </w:r>
      <w:r w:rsidRPr="005C0610">
        <w:t>primary production property, the properties must be</w:t>
      </w:r>
      <w:r>
        <w:t xml:space="preserve"> </w:t>
      </w:r>
      <w:r w:rsidRPr="005C0610">
        <w:t>in</w:t>
      </w:r>
      <w:r>
        <w:t xml:space="preserve"> </w:t>
      </w:r>
      <w:r w:rsidRPr="005C0610">
        <w:t>different locations</w:t>
      </w:r>
      <w:r>
        <w:t xml:space="preserve"> </w:t>
      </w:r>
    </w:p>
    <w:p w14:paraId="54E5E01B" w14:textId="37FA769E" w:rsidR="007820C7" w:rsidRPr="0003347E" w:rsidRDefault="007820C7" w:rsidP="007820C7">
      <w:pPr>
        <w:pStyle w:val="Lv1"/>
        <w:rPr>
          <w:i/>
          <w:color w:val="264F90"/>
          <w:lang w:eastAsia="en-AU"/>
        </w:rPr>
      </w:pPr>
      <w:r w:rsidRPr="0003347E">
        <w:rPr>
          <w:i/>
          <w:color w:val="264F90"/>
          <w:lang w:eastAsia="en-AU"/>
        </w:rPr>
        <w:t>Yes</w:t>
      </w:r>
    </w:p>
    <w:p w14:paraId="11D35B3B" w14:textId="77777777" w:rsidR="007820C7" w:rsidRPr="0003347E" w:rsidRDefault="007820C7" w:rsidP="007820C7">
      <w:pPr>
        <w:pStyle w:val="Lv1"/>
        <w:rPr>
          <w:i/>
          <w:color w:val="264F90"/>
          <w:lang w:eastAsia="en-AU"/>
        </w:rPr>
      </w:pPr>
      <w:r w:rsidRPr="0003347E">
        <w:rPr>
          <w:i/>
          <w:color w:val="264F90"/>
          <w:lang w:eastAsia="en-AU"/>
        </w:rPr>
        <w:t>No</w:t>
      </w:r>
    </w:p>
    <w:p w14:paraId="745F9DBA" w14:textId="77777777" w:rsidR="007820C7" w:rsidRDefault="007820C7" w:rsidP="007820C7">
      <w:pPr>
        <w:pStyle w:val="Normalexplanatory"/>
      </w:pPr>
      <w:r>
        <w:lastRenderedPageBreak/>
        <w:t>You must answer yes to proceed to next question.</w:t>
      </w:r>
    </w:p>
    <w:p w14:paraId="3CC8E9E8" w14:textId="76764B52" w:rsidR="00A3625A" w:rsidRDefault="00100C9B" w:rsidP="00A3625A">
      <w:r>
        <w:t xml:space="preserve">Can you </w:t>
      </w:r>
      <w:r w:rsidR="008075EC">
        <w:t>c</w:t>
      </w:r>
      <w:r w:rsidR="00A3625A">
        <w:t>onfirm</w:t>
      </w:r>
      <w:r w:rsidR="008075EC">
        <w:t xml:space="preserve"> you</w:t>
      </w:r>
      <w:r w:rsidR="00A3625A">
        <w:t xml:space="preserve"> do </w:t>
      </w:r>
      <w:r w:rsidR="00A3625A" w:rsidRPr="002C2D90">
        <w:t xml:space="preserve">not have any national interest, financial, legal, regulatory, governance or other issue, including in relation to </w:t>
      </w:r>
      <w:r w:rsidR="00A3625A">
        <w:t>your</w:t>
      </w:r>
      <w:r w:rsidR="00A3625A" w:rsidRPr="002C2D90">
        <w:t xml:space="preserve"> key personnel or related entities, that could create a material risk, conflict with Australian Government policy, or bring the Australian Government into disrepute if funding were provided</w:t>
      </w:r>
      <w:r w:rsidR="00A3625A">
        <w:t xml:space="preserve">. </w:t>
      </w:r>
    </w:p>
    <w:p w14:paraId="06EE4F99" w14:textId="77777777" w:rsidR="00C83085" w:rsidRPr="0003347E" w:rsidRDefault="00C83085" w:rsidP="00C83085">
      <w:pPr>
        <w:pStyle w:val="Lv1"/>
        <w:rPr>
          <w:i/>
          <w:color w:val="264F90"/>
          <w:lang w:eastAsia="en-AU"/>
        </w:rPr>
      </w:pPr>
      <w:r w:rsidRPr="0003347E">
        <w:rPr>
          <w:i/>
          <w:color w:val="264F90"/>
          <w:lang w:eastAsia="en-AU"/>
        </w:rPr>
        <w:t>Yes</w:t>
      </w:r>
    </w:p>
    <w:p w14:paraId="7F704F1C" w14:textId="77777777" w:rsidR="00C83085" w:rsidRPr="0003347E" w:rsidRDefault="00C83085" w:rsidP="00C83085">
      <w:pPr>
        <w:pStyle w:val="Lv1"/>
        <w:rPr>
          <w:i/>
          <w:color w:val="264F90"/>
          <w:lang w:eastAsia="en-AU"/>
        </w:rPr>
      </w:pPr>
      <w:r w:rsidRPr="0003347E">
        <w:rPr>
          <w:i/>
          <w:color w:val="264F90"/>
          <w:lang w:eastAsia="en-AU"/>
        </w:rPr>
        <w:t>No</w:t>
      </w:r>
    </w:p>
    <w:p w14:paraId="4A5BE07C" w14:textId="5780F49C" w:rsidR="001D6CE4" w:rsidRDefault="00D06586" w:rsidP="004D0ED1">
      <w:pPr>
        <w:pStyle w:val="Normalexplanatory"/>
      </w:pPr>
      <w:r>
        <w:t xml:space="preserve">You must answer yes </w:t>
      </w:r>
      <w:r w:rsidR="000B6DC2">
        <w:t>to proceed to next section.</w:t>
      </w:r>
    </w:p>
    <w:p w14:paraId="0B03E54B" w14:textId="45A7CDA3" w:rsidR="001D6CE4" w:rsidRDefault="001D6CE4" w:rsidP="0096090D">
      <w:pPr>
        <w:tabs>
          <w:tab w:val="left" w:pos="6237"/>
          <w:tab w:val="left" w:pos="7938"/>
        </w:tabs>
        <w:sectPr w:rsidR="001D6CE4"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3828A5">
      <w:pPr>
        <w:pStyle w:val="Heading2"/>
        <w:pBdr>
          <w:bottom w:val="single" w:sz="4" w:space="1" w:color="auto"/>
        </w:pBdr>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t xml:space="preserve">When you start typing the address in the field you can select the correct one from the </w:t>
      </w:r>
      <w:proofErr w:type="gramStart"/>
      <w:r>
        <w:t>drop down</w:t>
      </w:r>
      <w:proofErr w:type="gramEnd"/>
      <w:r>
        <w:t xml:space="preserve">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5256B43F" w:rsidR="009C6ED9" w:rsidRDefault="00A522FF" w:rsidP="003828A5">
      <w:pPr>
        <w:pStyle w:val="Heading2"/>
        <w:pBdr>
          <w:bottom w:val="single" w:sz="4" w:space="1" w:color="auto"/>
        </w:pBdr>
      </w:pPr>
      <w:r>
        <w:lastRenderedPageBreak/>
        <w:t xml:space="preserve">Approved Supplier - </w:t>
      </w:r>
      <w:r w:rsidR="009C6ED9">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w:t>
      </w:r>
      <w:proofErr w:type="gramStart"/>
      <w:r>
        <w:t>applicant</w:t>
      </w:r>
      <w:proofErr w:type="gramEnd"/>
      <w:r>
        <w:t xml:space="preserve">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Default="009C6ED9" w:rsidP="009C6ED9">
      <w:pPr>
        <w:pStyle w:val="ListBullet"/>
      </w:pPr>
      <w:r>
        <w:t>Title</w:t>
      </w:r>
      <w:r w:rsidR="00274A0D">
        <w:t xml:space="preserve"> (optional)</w:t>
      </w:r>
    </w:p>
    <w:p w14:paraId="0ADD94B9" w14:textId="0BFEEB2E" w:rsidR="009C6ED9" w:rsidRDefault="009C6ED9" w:rsidP="009C6ED9">
      <w:pPr>
        <w:pStyle w:val="ListBullet"/>
      </w:pPr>
      <w:r>
        <w:t>Given name</w:t>
      </w:r>
      <w:r w:rsidRPr="004C7AEB">
        <w:rPr>
          <w:b/>
          <w:color w:val="FF0000"/>
        </w:rPr>
        <w:t xml:space="preserve"> </w:t>
      </w:r>
      <w:r>
        <w:rPr>
          <w:b/>
          <w:color w:val="FF0000"/>
        </w:rPr>
        <w:t xml:space="preserve"> </w:t>
      </w:r>
      <w:r>
        <w:t xml:space="preserve"> </w:t>
      </w:r>
    </w:p>
    <w:p w14:paraId="719F4549" w14:textId="50A398DD" w:rsidR="009C6ED9" w:rsidRDefault="009C6ED9" w:rsidP="009C6ED9">
      <w:pPr>
        <w:pStyle w:val="ListBullet"/>
      </w:pPr>
      <w:r>
        <w:t>Family name</w:t>
      </w:r>
      <w:r w:rsidRPr="004C7AEB">
        <w:rPr>
          <w:b/>
          <w:color w:val="FF0000"/>
        </w:rPr>
        <w:t xml:space="preserve"> </w:t>
      </w:r>
      <w:r>
        <w:rPr>
          <w:b/>
          <w:color w:val="FF0000"/>
        </w:rPr>
        <w:t xml:space="preserve"> </w:t>
      </w:r>
      <w:r>
        <w:t xml:space="preserve"> </w:t>
      </w:r>
    </w:p>
    <w:p w14:paraId="5EFA0A7D" w14:textId="77777777" w:rsidR="00D518C8" w:rsidRDefault="00D518C8" w:rsidP="00D518C8">
      <w:pPr>
        <w:pStyle w:val="ListBullet"/>
      </w:pPr>
      <w:r>
        <w:t>Phone number</w:t>
      </w:r>
      <w:r w:rsidRPr="004C7AEB">
        <w:rPr>
          <w:b/>
          <w:color w:val="FF0000"/>
        </w:rPr>
        <w:t xml:space="preserve"> </w:t>
      </w:r>
      <w:r>
        <w:rPr>
          <w:b/>
          <w:color w:val="FF0000"/>
        </w:rPr>
        <w:t xml:space="preserve"> </w:t>
      </w:r>
    </w:p>
    <w:p w14:paraId="45F7B949" w14:textId="4D89C9EF" w:rsidR="009C6ED9" w:rsidRDefault="009C6ED9" w:rsidP="009C6ED9">
      <w:pPr>
        <w:pStyle w:val="ListBullet"/>
      </w:pPr>
      <w:r>
        <w:t>Email address</w:t>
      </w:r>
      <w:r w:rsidRPr="004C7AEB">
        <w:rPr>
          <w:b/>
          <w:color w:val="FF0000"/>
        </w:rPr>
        <w:t xml:space="preserve"> </w:t>
      </w:r>
      <w:r>
        <w:rPr>
          <w:b/>
          <w:color w:val="FF0000"/>
        </w:rPr>
        <w:t xml:space="preserve"> </w:t>
      </w:r>
      <w:r>
        <w:t xml:space="preserve"> </w:t>
      </w:r>
    </w:p>
    <w:p w14:paraId="6606136C" w14:textId="37A304BE" w:rsidR="009C6ED9" w:rsidRDefault="00D518C8" w:rsidP="009C6ED9">
      <w:pPr>
        <w:pStyle w:val="ListBullet"/>
      </w:pPr>
      <w:r>
        <w:t>Relationship to applicant</w:t>
      </w:r>
    </w:p>
    <w:p w14:paraId="3345D7C9" w14:textId="77777777" w:rsidR="00D518C8" w:rsidRDefault="00D518C8" w:rsidP="00D518C8">
      <w:pPr>
        <w:pStyle w:val="ListBullet"/>
      </w:pPr>
    </w:p>
    <w:p w14:paraId="4494BA7E" w14:textId="4E3D21CD" w:rsidR="00D518C8" w:rsidRDefault="00D518C8" w:rsidP="00527A88">
      <w:pPr>
        <w:pStyle w:val="ListBullet"/>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220EADFC" w14:textId="55FDBFAB" w:rsidR="00DE0AFD" w:rsidRDefault="00DE0AFD" w:rsidP="00DE0AFD">
      <w:pPr>
        <w:pStyle w:val="Heading3"/>
      </w:pPr>
      <w:r>
        <w:t>Indigenous organisation</w:t>
      </w:r>
      <w:r w:rsidR="00F34690">
        <w:t>s</w:t>
      </w:r>
    </w:p>
    <w:p w14:paraId="2835653B" w14:textId="0B18745D" w:rsidR="00DE0AFD" w:rsidRDefault="00DE0AFD" w:rsidP="00DE0AFD">
      <w:pPr>
        <w:rPr>
          <w:lang w:eastAsia="en-AU"/>
        </w:rPr>
      </w:pPr>
      <w:r>
        <w:rPr>
          <w:lang w:eastAsia="en-AU"/>
        </w:rPr>
        <w:t>Is your organisation Indigenous owned?</w:t>
      </w:r>
      <w:r w:rsidR="00685F38">
        <w:t xml:space="preserve"> </w:t>
      </w:r>
      <w:r w:rsidR="009C6ED9">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8B33977" w:rsidR="00C25D8C" w:rsidRPr="002D3A0A" w:rsidRDefault="00054B17" w:rsidP="003828A5">
      <w:pPr>
        <w:pStyle w:val="Heading2"/>
        <w:pBdr>
          <w:bottom w:val="single" w:sz="4" w:space="1" w:color="auto"/>
        </w:pBdr>
      </w:pPr>
      <w:r>
        <w:lastRenderedPageBreak/>
        <w:t>Instruction to invite Primary Producer</w:t>
      </w:r>
    </w:p>
    <w:p w14:paraId="4960BA86" w14:textId="61C06B58" w:rsidR="00511E38" w:rsidRDefault="00511E38" w:rsidP="00511E38">
      <w:pPr>
        <w:pStyle w:val="Normal10pt"/>
      </w:pPr>
      <w:r>
        <w:t>You must invite the relevant Primary Producer to this application to complete this page.</w:t>
      </w:r>
    </w:p>
    <w:p w14:paraId="1EE07249" w14:textId="77777777" w:rsidR="00511E38" w:rsidRDefault="00511E38" w:rsidP="00511E38">
      <w:pPr>
        <w:pStyle w:val="Normal10pt"/>
        <w:rPr>
          <w:i/>
          <w:iCs/>
          <w:color w:val="264F90"/>
        </w:rPr>
      </w:pPr>
    </w:p>
    <w:p w14:paraId="238D1890" w14:textId="77777777" w:rsidR="00511E38" w:rsidRPr="00E731B9" w:rsidRDefault="00511E38" w:rsidP="00511E38">
      <w:pPr>
        <w:pStyle w:val="Normal10pt"/>
        <w:rPr>
          <w:i/>
          <w:iCs/>
          <w:color w:val="264F90"/>
        </w:rPr>
      </w:pPr>
      <w:r w:rsidRPr="009F531D">
        <w:rPr>
          <w:i/>
          <w:iCs/>
          <w:color w:val="264F90"/>
        </w:rPr>
        <w:t xml:space="preserve">You can </w:t>
      </w:r>
      <w:r>
        <w:rPr>
          <w:i/>
          <w:iCs/>
          <w:color w:val="264F90"/>
        </w:rPr>
        <w:t xml:space="preserve">invite the Primary Producer </w:t>
      </w:r>
      <w:r w:rsidRPr="009F531D">
        <w:rPr>
          <w:i/>
          <w:iCs/>
          <w:color w:val="264F90"/>
        </w:rPr>
        <w:t>by navigating to ‘</w:t>
      </w:r>
      <w:r w:rsidRPr="00194195">
        <w:rPr>
          <w:i/>
          <w:iCs/>
          <w:color w:val="264F90"/>
        </w:rPr>
        <w:t>Application Summary [Application ID]</w:t>
      </w:r>
      <w:r>
        <w:rPr>
          <w:i/>
          <w:iCs/>
          <w:color w:val="264F90"/>
        </w:rPr>
        <w:t>:</w:t>
      </w:r>
      <w:r w:rsidRPr="009F531D">
        <w:rPr>
          <w:i/>
          <w:iCs/>
          <w:color w:val="264F90"/>
        </w:rPr>
        <w:t xml:space="preserve">’ in the blue banner </w:t>
      </w:r>
      <w:r>
        <w:rPr>
          <w:i/>
          <w:iCs/>
          <w:color w:val="264F90"/>
        </w:rPr>
        <w:t xml:space="preserve">above </w:t>
      </w:r>
      <w:r w:rsidRPr="009F531D">
        <w:rPr>
          <w:i/>
          <w:iCs/>
          <w:color w:val="264F90"/>
        </w:rPr>
        <w:t>and selecting</w:t>
      </w:r>
      <w:r>
        <w:rPr>
          <w:i/>
          <w:iCs/>
          <w:color w:val="264F90"/>
        </w:rPr>
        <w:t xml:space="preserve"> the</w:t>
      </w:r>
      <w:r w:rsidRPr="009F531D">
        <w:rPr>
          <w:i/>
          <w:iCs/>
          <w:color w:val="264F90"/>
        </w:rPr>
        <w:t xml:space="preserve"> ‘Participant</w:t>
      </w:r>
      <w:r>
        <w:rPr>
          <w:i/>
          <w:iCs/>
          <w:color w:val="264F90"/>
        </w:rPr>
        <w:t>s</w:t>
      </w:r>
      <w:r w:rsidRPr="009F531D">
        <w:rPr>
          <w:i/>
          <w:iCs/>
          <w:color w:val="264F90"/>
        </w:rPr>
        <w:t xml:space="preserve">’ </w:t>
      </w:r>
      <w:r>
        <w:rPr>
          <w:i/>
          <w:iCs/>
          <w:color w:val="264F90"/>
        </w:rPr>
        <w:t xml:space="preserve">button </w:t>
      </w:r>
      <w:r w:rsidRPr="009F531D">
        <w:rPr>
          <w:i/>
          <w:iCs/>
          <w:color w:val="264F90"/>
        </w:rPr>
        <w:t>to invite the Primary Producer</w:t>
      </w:r>
      <w:r>
        <w:rPr>
          <w:i/>
          <w:iCs/>
          <w:color w:val="264F90"/>
        </w:rPr>
        <w:t xml:space="preserve"> to the form</w:t>
      </w:r>
      <w:r w:rsidRPr="009F531D">
        <w:rPr>
          <w:i/>
          <w:iCs/>
          <w:color w:val="264F90"/>
        </w:rPr>
        <w:t>.</w:t>
      </w:r>
    </w:p>
    <w:p w14:paraId="76F40F12" w14:textId="77777777" w:rsidR="00511E38" w:rsidRDefault="00511E38" w:rsidP="00511E38">
      <w:pPr>
        <w:pStyle w:val="Normal10pt"/>
      </w:pPr>
    </w:p>
    <w:p w14:paraId="0EB873B9" w14:textId="336CFAFC" w:rsidR="00560102" w:rsidRDefault="00511E38" w:rsidP="00511E38">
      <w:pPr>
        <w:pStyle w:val="Normal10pt"/>
      </w:pPr>
      <w:r w:rsidRPr="00E731B9">
        <w:t>By inviting the Primary Producer</w:t>
      </w:r>
      <w:r w:rsidR="00560102">
        <w:t>:</w:t>
      </w:r>
    </w:p>
    <w:p w14:paraId="0BF31FAD" w14:textId="27BCE17F" w:rsidR="00511E38" w:rsidRPr="00560102" w:rsidRDefault="00511E38" w:rsidP="00360F51">
      <w:pPr>
        <w:pStyle w:val="Lv1"/>
      </w:pPr>
      <w:r w:rsidRPr="00E731B9">
        <w:t>I understand that my information will be accessible in this application</w:t>
      </w:r>
      <w:r>
        <w:t xml:space="preserve"> form</w:t>
      </w:r>
    </w:p>
    <w:p w14:paraId="4AEFDDB1" w14:textId="68E99456" w:rsidR="00642396" w:rsidRPr="00560102" w:rsidRDefault="00642396" w:rsidP="00360F51">
      <w:pPr>
        <w:pStyle w:val="Lv1"/>
      </w:pPr>
      <w:r w:rsidRPr="00560102">
        <w:t>I acknowledge that the outcome of this application will be notified to both the applicant</w:t>
      </w:r>
      <w:r w:rsidR="00803DD2">
        <w:t xml:space="preserve"> (Approved Supplier)</w:t>
      </w:r>
      <w:r w:rsidRPr="00560102">
        <w:t xml:space="preserve"> and the Primary Producer</w:t>
      </w:r>
      <w:r w:rsidR="00A00E68">
        <w:t>.</w:t>
      </w:r>
    </w:p>
    <w:p w14:paraId="0912E653" w14:textId="77777777" w:rsidR="00511E38" w:rsidRPr="00E731B9" w:rsidRDefault="00511E38" w:rsidP="00511E38">
      <w:pPr>
        <w:pStyle w:val="Normal10pt"/>
        <w:rPr>
          <w:i/>
          <w:iCs/>
          <w:color w:val="264F90"/>
        </w:rPr>
      </w:pPr>
      <w:r w:rsidRPr="00E731B9">
        <w:rPr>
          <w:i/>
          <w:iCs/>
          <w:color w:val="264F90"/>
        </w:rPr>
        <w:t>Check box</w:t>
      </w:r>
    </w:p>
    <w:p w14:paraId="110600A1" w14:textId="1377E7F9" w:rsidR="009C6ED9" w:rsidRPr="00DF4AD0" w:rsidRDefault="00DF4AD0" w:rsidP="003828A5">
      <w:pPr>
        <w:pStyle w:val="Heading2"/>
        <w:pBdr>
          <w:bottom w:val="single" w:sz="4" w:space="1" w:color="auto"/>
        </w:pBdr>
      </w:pPr>
      <w:bookmarkStart w:id="0" w:name="_Hlk219811080"/>
      <w:r w:rsidRPr="00DF4AD0">
        <w:t>Primary Producer Declaration</w:t>
      </w:r>
    </w:p>
    <w:p w14:paraId="3B5DF39C" w14:textId="0036FCA4" w:rsidR="009C6ED9" w:rsidRDefault="00DF4AD0" w:rsidP="009C6ED9">
      <w:r>
        <w:t xml:space="preserve">This Section is for the Primary Producer to complete. </w:t>
      </w:r>
    </w:p>
    <w:p w14:paraId="1E577560" w14:textId="39A06D35" w:rsidR="009C6ED9" w:rsidRDefault="00BA1895" w:rsidP="009C6ED9">
      <w:pPr>
        <w:pStyle w:val="Normalexplanatory"/>
      </w:pPr>
      <w:r>
        <w:t xml:space="preserve">This is the only page in the form the Primary Producer can edit. </w:t>
      </w:r>
    </w:p>
    <w:p w14:paraId="270ADB2F" w14:textId="09F77146" w:rsidR="007C6427" w:rsidRDefault="007C6427" w:rsidP="007C6427">
      <w:pPr>
        <w:pStyle w:val="Heading3"/>
      </w:pPr>
      <w:r>
        <w:t xml:space="preserve">Primary Producer </w:t>
      </w:r>
      <w:r w:rsidR="00E74779">
        <w:t>details</w:t>
      </w:r>
    </w:p>
    <w:p w14:paraId="17BF5A50" w14:textId="39A43B1C" w:rsidR="009C6ED9" w:rsidRDefault="009C6ED9" w:rsidP="009C6ED9">
      <w:r>
        <w:t xml:space="preserve">You must provide: </w:t>
      </w:r>
    </w:p>
    <w:p w14:paraId="22F875DF" w14:textId="1D16C059" w:rsidR="009C6ED9" w:rsidRDefault="009C6ED9" w:rsidP="00360F51">
      <w:pPr>
        <w:pStyle w:val="Lv1"/>
      </w:pPr>
      <w:r>
        <w:t>Australian Business Number (ABN)</w:t>
      </w:r>
      <w:r w:rsidR="004E562D">
        <w:t xml:space="preserve"> </w:t>
      </w:r>
    </w:p>
    <w:p w14:paraId="2EA96CE6" w14:textId="752D65AB" w:rsidR="00B508CC" w:rsidRDefault="00F67A79" w:rsidP="00360F51">
      <w:pPr>
        <w:pStyle w:val="Lv1"/>
      </w:pPr>
      <w:r>
        <w:t>n</w:t>
      </w:r>
      <w:r w:rsidR="00B508CC">
        <w:t>ame</w:t>
      </w:r>
    </w:p>
    <w:p w14:paraId="51F977D4" w14:textId="3FBD07BF" w:rsidR="00E37283" w:rsidRDefault="00F67A79" w:rsidP="00360F51">
      <w:pPr>
        <w:pStyle w:val="Lv1"/>
      </w:pPr>
      <w:r>
        <w:t>e</w:t>
      </w:r>
      <w:r w:rsidR="00E37283">
        <w:t>mail address</w:t>
      </w:r>
    </w:p>
    <w:p w14:paraId="0E683AD3" w14:textId="0B693EF6" w:rsidR="00E37283" w:rsidRDefault="00F67A79" w:rsidP="00360F51">
      <w:pPr>
        <w:pStyle w:val="Lv1"/>
      </w:pPr>
      <w:r>
        <w:t>p</w:t>
      </w:r>
      <w:r w:rsidR="00E37283">
        <w:t>hone number</w:t>
      </w:r>
    </w:p>
    <w:p w14:paraId="05868505" w14:textId="099DA1A2" w:rsidR="009C6ED9" w:rsidRDefault="00F67A79" w:rsidP="00360F51">
      <w:pPr>
        <w:pStyle w:val="Lv1"/>
      </w:pPr>
      <w:r>
        <w:t>address where the eligible equipment will be delivered and installed (where applicable)</w:t>
      </w:r>
    </w:p>
    <w:bookmarkEnd w:id="0"/>
    <w:p w14:paraId="3BAD276F" w14:textId="5780C743" w:rsidR="00BC236E" w:rsidRDefault="00BC236E" w:rsidP="00360F51">
      <w:pPr>
        <w:pStyle w:val="Lv1"/>
      </w:pPr>
      <w:r>
        <w:t>proof of average annual gross income over the three full financial years</w:t>
      </w:r>
      <w:r w:rsidR="00144655">
        <w:t xml:space="preserve"> (2022-23, 2023-24, and 2024-25)</w:t>
      </w:r>
      <w:r>
        <w:t>. More information is provided in section 6.1</w:t>
      </w:r>
      <w:r w:rsidR="00144655">
        <w:t xml:space="preserve"> of the grant opportunity guidelines</w:t>
      </w:r>
      <w:r>
        <w:t>.</w:t>
      </w:r>
    </w:p>
    <w:p w14:paraId="56830111" w14:textId="7B45DCD4" w:rsidR="005751F4" w:rsidRDefault="005751F4" w:rsidP="005751F4">
      <w:pPr>
        <w:pStyle w:val="Heading3"/>
      </w:pPr>
      <w:r>
        <w:t xml:space="preserve">Primary Producer </w:t>
      </w:r>
      <w:r w:rsidR="00DB0099">
        <w:t>eligibility</w:t>
      </w:r>
    </w:p>
    <w:p w14:paraId="1CBB6670" w14:textId="4A1506D6" w:rsidR="007F285C" w:rsidRDefault="00161FB5" w:rsidP="00266C61">
      <w:pPr>
        <w:rPr>
          <w:i/>
          <w:color w:val="264F90"/>
          <w:lang w:eastAsia="en-AU"/>
        </w:rPr>
      </w:pPr>
      <w:r>
        <w:t xml:space="preserve">Have you </w:t>
      </w:r>
      <w:r w:rsidR="00266C61" w:rsidDel="0014530A">
        <w:t xml:space="preserve">received </w:t>
      </w:r>
      <w:r w:rsidR="00266C61">
        <w:t xml:space="preserve">a benefit </w:t>
      </w:r>
      <w:r w:rsidR="00266C61" w:rsidDel="0014530A">
        <w:t xml:space="preserve">under </w:t>
      </w:r>
      <w:r w:rsidR="00266C61">
        <w:t xml:space="preserve">earlier </w:t>
      </w:r>
      <w:r w:rsidR="00266C61" w:rsidDel="0014530A">
        <w:t xml:space="preserve">rounds of the </w:t>
      </w:r>
      <w:r w:rsidR="004F1828">
        <w:t xml:space="preserve">On Farm Connectivity </w:t>
      </w:r>
      <w:r w:rsidR="00266C61" w:rsidDel="0014530A">
        <w:t>Program</w:t>
      </w:r>
      <w:r w:rsidR="000E6007">
        <w:t>?</w:t>
      </w:r>
      <w:r w:rsidR="00266C61" w:rsidRPr="0003347E">
        <w:rPr>
          <w:i/>
          <w:color w:val="264F90"/>
          <w:lang w:eastAsia="en-AU"/>
        </w:rPr>
        <w:t xml:space="preserve"> </w:t>
      </w:r>
    </w:p>
    <w:p w14:paraId="5D570ABD" w14:textId="2F3549F9" w:rsidR="003622E9" w:rsidRDefault="007D089A" w:rsidP="00B649F4">
      <w:pPr>
        <w:pStyle w:val="Normalexplanatory"/>
      </w:pPr>
      <w:r w:rsidRPr="007A07FE">
        <w:t>We will</w:t>
      </w:r>
      <w:r w:rsidR="009F11D4">
        <w:t xml:space="preserve"> review</w:t>
      </w:r>
      <w:r>
        <w:t xml:space="preserve"> this </w:t>
      </w:r>
      <w:r w:rsidR="009C75F6">
        <w:t>using</w:t>
      </w:r>
      <w:r w:rsidRPr="007A07FE">
        <w:t xml:space="preserve"> the Primary Producer’s ABN</w:t>
      </w:r>
      <w:r>
        <w:t xml:space="preserve"> provided</w:t>
      </w:r>
      <w:r w:rsidR="00B66DDE">
        <w:t xml:space="preserve"> </w:t>
      </w:r>
      <w:r w:rsidR="00F660A8">
        <w:t>at</w:t>
      </w:r>
      <w:r w:rsidR="009F11D4">
        <w:t xml:space="preserve"> section G.1 of the application</w:t>
      </w:r>
      <w:r>
        <w:t>.</w:t>
      </w:r>
      <w:r w:rsidR="003622E9">
        <w:t xml:space="preserve"> </w:t>
      </w:r>
      <w:r w:rsidR="001A3778">
        <w:t>Y</w:t>
      </w:r>
      <w:r w:rsidR="00B45B8F">
        <w:t xml:space="preserve">ou </w:t>
      </w:r>
      <w:r w:rsidR="003622E9" w:rsidRPr="0014530A">
        <w:t>must</w:t>
      </w:r>
      <w:r w:rsidR="003622E9">
        <w:t xml:space="preserve"> declare </w:t>
      </w:r>
      <w:r w:rsidR="00EE0BE0">
        <w:t xml:space="preserve">any benefits </w:t>
      </w:r>
      <w:r w:rsidR="003622E9">
        <w:t xml:space="preserve">received under earlier rounds of the Program. </w:t>
      </w:r>
      <w:r w:rsidR="00223995">
        <w:t xml:space="preserve">This </w:t>
      </w:r>
      <w:r w:rsidR="003622E9">
        <w:t xml:space="preserve">does not affect eligibility but </w:t>
      </w:r>
      <w:r w:rsidR="00733458">
        <w:t>does affect</w:t>
      </w:r>
      <w:r w:rsidR="003622E9">
        <w:t xml:space="preserve"> </w:t>
      </w:r>
      <w:r w:rsidR="00AB4ECC">
        <w:t>assessment</w:t>
      </w:r>
      <w:r w:rsidR="003622E9">
        <w:t xml:space="preserve"> priority</w:t>
      </w:r>
      <w:r w:rsidR="00825D3F">
        <w:t>.</w:t>
      </w:r>
      <w:r w:rsidR="003622E9">
        <w:t xml:space="preserve"> </w:t>
      </w:r>
      <w:r w:rsidR="003622E9" w:rsidRPr="009F03F4">
        <w:t xml:space="preserve">More information about </w:t>
      </w:r>
      <w:r w:rsidR="003622E9">
        <w:t xml:space="preserve">the assessment process </w:t>
      </w:r>
      <w:r w:rsidR="003622E9" w:rsidRPr="009F03F4">
        <w:t xml:space="preserve">is provided in </w:t>
      </w:r>
      <w:r w:rsidR="00B45B8F">
        <w:t xml:space="preserve">the guidelines at </w:t>
      </w:r>
      <w:r w:rsidR="003622E9">
        <w:t>section 7.1.</w:t>
      </w:r>
    </w:p>
    <w:p w14:paraId="3BA0791F" w14:textId="12A9F226" w:rsidR="00B72A47" w:rsidRPr="007F285C" w:rsidRDefault="00B72A47" w:rsidP="007F285C">
      <w:pPr>
        <w:pStyle w:val="Lv1"/>
        <w:rPr>
          <w:i/>
          <w:color w:val="264F90"/>
          <w:lang w:eastAsia="en-AU"/>
        </w:rPr>
      </w:pPr>
      <w:r w:rsidRPr="007F285C">
        <w:rPr>
          <w:i/>
          <w:color w:val="264F90"/>
          <w:lang w:eastAsia="en-AU"/>
        </w:rPr>
        <w:t>Yes</w:t>
      </w:r>
    </w:p>
    <w:p w14:paraId="16536425" w14:textId="77777777" w:rsidR="00B72A47" w:rsidRPr="0003347E" w:rsidRDefault="00B72A47" w:rsidP="00B72A47">
      <w:pPr>
        <w:pStyle w:val="Lv1"/>
        <w:rPr>
          <w:i/>
          <w:color w:val="264F90"/>
          <w:lang w:eastAsia="en-AU"/>
        </w:rPr>
      </w:pPr>
      <w:r w:rsidRPr="0003347E">
        <w:rPr>
          <w:i/>
          <w:color w:val="264F90"/>
          <w:lang w:eastAsia="en-AU"/>
        </w:rPr>
        <w:t>No</w:t>
      </w:r>
    </w:p>
    <w:p w14:paraId="183596AB" w14:textId="7BB5D8BE" w:rsidR="00B72A47" w:rsidRDefault="00B72A47" w:rsidP="00B72A47">
      <w:pPr>
        <w:pStyle w:val="Normalexplanatory"/>
      </w:pPr>
      <w:r>
        <w:t>You must answer yes or no to proceed to next question.</w:t>
      </w:r>
    </w:p>
    <w:p w14:paraId="50274478" w14:textId="316EA13F" w:rsidR="00AF6E3E" w:rsidRDefault="00EE4088" w:rsidP="00E051C1">
      <w:r>
        <w:t>Can you c</w:t>
      </w:r>
      <w:r w:rsidR="00D77FA3">
        <w:t xml:space="preserve">onfirm </w:t>
      </w:r>
      <w:r w:rsidR="00AF6E3E">
        <w:t>you h</w:t>
      </w:r>
      <w:r w:rsidR="00AF6E3E" w:rsidRPr="0097086F">
        <w:t>ave an ABN</w:t>
      </w:r>
      <w:r w:rsidR="00AF6E3E" w:rsidRPr="007B633F">
        <w:t xml:space="preserve"> that has been </w:t>
      </w:r>
      <w:r w:rsidR="00AF6E3E">
        <w:t xml:space="preserve">registered for </w:t>
      </w:r>
      <w:r w:rsidR="00AF6E3E" w:rsidRPr="007B633F">
        <w:t>12 months</w:t>
      </w:r>
      <w:r w:rsidR="00D77FA3">
        <w:t xml:space="preserve"> or longer at the time of application</w:t>
      </w:r>
      <w:r>
        <w:t>?</w:t>
      </w:r>
    </w:p>
    <w:p w14:paraId="5D114418" w14:textId="77777777" w:rsidR="00B351D4" w:rsidRPr="007F285C" w:rsidRDefault="00B351D4" w:rsidP="00B351D4">
      <w:pPr>
        <w:pStyle w:val="Lv1"/>
        <w:rPr>
          <w:i/>
          <w:color w:val="264F90"/>
          <w:lang w:eastAsia="en-AU"/>
        </w:rPr>
      </w:pPr>
      <w:r w:rsidRPr="007F285C">
        <w:rPr>
          <w:i/>
          <w:color w:val="264F90"/>
          <w:lang w:eastAsia="en-AU"/>
        </w:rPr>
        <w:t>Yes</w:t>
      </w:r>
    </w:p>
    <w:p w14:paraId="7A6E3D08" w14:textId="77777777" w:rsidR="00B351D4" w:rsidRPr="0003347E" w:rsidRDefault="00B351D4" w:rsidP="00B351D4">
      <w:pPr>
        <w:pStyle w:val="Lv1"/>
        <w:rPr>
          <w:i/>
          <w:color w:val="264F90"/>
          <w:lang w:eastAsia="en-AU"/>
        </w:rPr>
      </w:pPr>
      <w:r w:rsidRPr="0003347E">
        <w:rPr>
          <w:i/>
          <w:color w:val="264F90"/>
          <w:lang w:eastAsia="en-AU"/>
        </w:rPr>
        <w:lastRenderedPageBreak/>
        <w:t>No</w:t>
      </w:r>
    </w:p>
    <w:p w14:paraId="7CB89DFC" w14:textId="4BA4B88C" w:rsidR="002B12A5" w:rsidRDefault="002B12A5" w:rsidP="0050625B">
      <w:pPr>
        <w:pStyle w:val="Normalexplanatory"/>
      </w:pPr>
      <w:r>
        <w:t xml:space="preserve">You must answer yes to proceed to next </w:t>
      </w:r>
      <w:r w:rsidR="00F35D14">
        <w:t>question</w:t>
      </w:r>
      <w:r>
        <w:t>.</w:t>
      </w:r>
    </w:p>
    <w:p w14:paraId="4B0F411E" w14:textId="07714EC8" w:rsidR="00486F07" w:rsidRDefault="00BC40E3" w:rsidP="00486F07">
      <w:r>
        <w:t>Can you c</w:t>
      </w:r>
      <w:r w:rsidR="00161C2F">
        <w:t xml:space="preserve">onfirm </w:t>
      </w:r>
      <w:r w:rsidR="00AF6E3E">
        <w:t xml:space="preserve">your business </w:t>
      </w:r>
      <w:r w:rsidR="00AF6E3E" w:rsidRPr="005C7E84">
        <w:t>ha</w:t>
      </w:r>
      <w:r w:rsidR="00161C2F">
        <w:t>s</w:t>
      </w:r>
      <w:r w:rsidR="00AF6E3E" w:rsidRPr="005C7E84">
        <w:t xml:space="preserve"> an annual average </w:t>
      </w:r>
      <w:r w:rsidR="00AF6E3E">
        <w:t>gross</w:t>
      </w:r>
      <w:r w:rsidR="00AF6E3E" w:rsidRPr="005C7E84">
        <w:t xml:space="preserve"> income</w:t>
      </w:r>
      <w:r w:rsidR="00AF6E3E">
        <w:t xml:space="preserve"> </w:t>
      </w:r>
      <w:r w:rsidR="00531ABB" w:rsidRPr="005C7E84">
        <w:t>between $40,000 and $</w:t>
      </w:r>
      <w:r w:rsidR="00531ABB">
        <w:t>4</w:t>
      </w:r>
      <w:r w:rsidR="00D977B1">
        <w:t> </w:t>
      </w:r>
      <w:r w:rsidR="00531ABB" w:rsidRPr="005C7E84">
        <w:t>million</w:t>
      </w:r>
      <w:r w:rsidR="00531ABB">
        <w:t xml:space="preserve"> </w:t>
      </w:r>
      <w:r w:rsidR="00AF6E3E">
        <w:t>(i.e., total revenue before expenses and tax)</w:t>
      </w:r>
      <w:r w:rsidR="00AF6E3E" w:rsidRPr="005C7E84">
        <w:t xml:space="preserve"> </w:t>
      </w:r>
      <w:r w:rsidR="00486F07">
        <w:t>over the three full financial years (2022-23, 2023-24, and 2024-25)</w:t>
      </w:r>
      <w:r w:rsidR="003D2C83">
        <w:t>?</w:t>
      </w:r>
    </w:p>
    <w:p w14:paraId="7D82B24D" w14:textId="77777777" w:rsidR="00BC40E3" w:rsidRPr="00B649F4" w:rsidRDefault="00BC40E3" w:rsidP="00BC40E3">
      <w:pPr>
        <w:rPr>
          <w:i/>
          <w:color w:val="264F90"/>
          <w:lang w:eastAsia="en-AU"/>
        </w:rPr>
      </w:pPr>
      <w:r w:rsidRPr="00B649F4">
        <w:rPr>
          <w:i/>
          <w:color w:val="264F90"/>
          <w:lang w:eastAsia="en-AU"/>
        </w:rPr>
        <w:t xml:space="preserve">See section 6.1 of the grant opportunity guidelines for further information. </w:t>
      </w:r>
    </w:p>
    <w:p w14:paraId="08993932" w14:textId="77777777" w:rsidR="003B44BE" w:rsidRPr="007F285C" w:rsidRDefault="003B44BE" w:rsidP="003B44BE">
      <w:pPr>
        <w:pStyle w:val="Lv1"/>
        <w:rPr>
          <w:i/>
          <w:color w:val="264F90"/>
          <w:lang w:eastAsia="en-AU"/>
        </w:rPr>
      </w:pPr>
      <w:r w:rsidRPr="007F285C">
        <w:rPr>
          <w:i/>
          <w:color w:val="264F90"/>
          <w:lang w:eastAsia="en-AU"/>
        </w:rPr>
        <w:t>Yes</w:t>
      </w:r>
    </w:p>
    <w:p w14:paraId="7933DEEB" w14:textId="77777777" w:rsidR="003B44BE" w:rsidRPr="0003347E" w:rsidRDefault="003B44BE" w:rsidP="003B44BE">
      <w:pPr>
        <w:pStyle w:val="Lv1"/>
        <w:rPr>
          <w:i/>
          <w:color w:val="264F90"/>
          <w:lang w:eastAsia="en-AU"/>
        </w:rPr>
      </w:pPr>
      <w:r w:rsidRPr="0003347E">
        <w:rPr>
          <w:i/>
          <w:color w:val="264F90"/>
          <w:lang w:eastAsia="en-AU"/>
        </w:rPr>
        <w:t>No</w:t>
      </w:r>
    </w:p>
    <w:p w14:paraId="31494BF9" w14:textId="77777777" w:rsidR="00AF6E3E" w:rsidRDefault="00AF6E3E" w:rsidP="00AF6E3E">
      <w:pPr>
        <w:pStyle w:val="Normalexplanatory"/>
      </w:pPr>
      <w:r>
        <w:t>You must answer yes to proceed to next section</w:t>
      </w:r>
    </w:p>
    <w:p w14:paraId="63F4604E" w14:textId="566450CC" w:rsidR="00AF6E3E" w:rsidRDefault="00EE4088" w:rsidP="002C62A2">
      <w:r>
        <w:t>Can you c</w:t>
      </w:r>
      <w:r w:rsidR="00AF6E3E">
        <w:t xml:space="preserve">onfirm you are </w:t>
      </w:r>
      <w:r w:rsidR="00AF6E3E" w:rsidRPr="005C7E84">
        <w:t>not a hobby farmer</w:t>
      </w:r>
      <w:r>
        <w:t>?</w:t>
      </w:r>
    </w:p>
    <w:p w14:paraId="4295E50F" w14:textId="77777777" w:rsidR="002C62A2" w:rsidRPr="0003347E" w:rsidRDefault="002C62A2" w:rsidP="002C62A2">
      <w:pPr>
        <w:pStyle w:val="Lv1"/>
        <w:numPr>
          <w:ilvl w:val="0"/>
          <w:numId w:val="1"/>
        </w:numPr>
        <w:rPr>
          <w:i/>
          <w:color w:val="264F90"/>
          <w:lang w:eastAsia="en-AU"/>
        </w:rPr>
      </w:pPr>
      <w:r w:rsidRPr="0003347E">
        <w:rPr>
          <w:i/>
          <w:color w:val="264F90"/>
          <w:lang w:eastAsia="en-AU"/>
        </w:rPr>
        <w:t>Yes</w:t>
      </w:r>
    </w:p>
    <w:p w14:paraId="0B813935" w14:textId="77777777" w:rsidR="002C62A2" w:rsidRPr="0003347E" w:rsidRDefault="002C62A2" w:rsidP="002C62A2">
      <w:pPr>
        <w:pStyle w:val="Lv1"/>
        <w:numPr>
          <w:ilvl w:val="0"/>
          <w:numId w:val="1"/>
        </w:numPr>
        <w:rPr>
          <w:i/>
          <w:color w:val="264F90"/>
          <w:lang w:eastAsia="en-AU"/>
        </w:rPr>
      </w:pPr>
      <w:r w:rsidRPr="0003347E">
        <w:rPr>
          <w:i/>
          <w:color w:val="264F90"/>
          <w:lang w:eastAsia="en-AU"/>
        </w:rPr>
        <w:t>No</w:t>
      </w:r>
    </w:p>
    <w:p w14:paraId="777C680A" w14:textId="79687A2D" w:rsidR="002C62A2" w:rsidRDefault="002C62A2" w:rsidP="002C62A2">
      <w:pPr>
        <w:pStyle w:val="Normalexplanatory"/>
      </w:pPr>
      <w:r>
        <w:t>You must answer yes to proceed to next question.</w:t>
      </w:r>
    </w:p>
    <w:p w14:paraId="1D2AB2AB" w14:textId="2BCCBCE7" w:rsidR="00AF6E3E" w:rsidRPr="00747245" w:rsidRDefault="00EE4088" w:rsidP="00F23259">
      <w:r>
        <w:t>Can you c</w:t>
      </w:r>
      <w:r w:rsidR="004A783E">
        <w:t>onfirm</w:t>
      </w:r>
      <w:r w:rsidR="00AF6E3E" w:rsidRPr="00747245">
        <w:t xml:space="preserve"> you operate an eligible primary production activity</w:t>
      </w:r>
      <w:r w:rsidR="004A783E">
        <w:t xml:space="preserve"> as per Appendix A of the grant opportunity guidelines</w:t>
      </w:r>
      <w:r>
        <w:t>?</w:t>
      </w:r>
    </w:p>
    <w:p w14:paraId="22503C6D" w14:textId="77777777" w:rsidR="00471898" w:rsidRPr="0003347E" w:rsidRDefault="00471898" w:rsidP="00471898">
      <w:pPr>
        <w:pStyle w:val="Lv1"/>
        <w:numPr>
          <w:ilvl w:val="0"/>
          <w:numId w:val="1"/>
        </w:numPr>
        <w:rPr>
          <w:i/>
          <w:color w:val="264F90"/>
          <w:lang w:eastAsia="en-AU"/>
        </w:rPr>
      </w:pPr>
      <w:r w:rsidRPr="0003347E">
        <w:rPr>
          <w:i/>
          <w:color w:val="264F90"/>
          <w:lang w:eastAsia="en-AU"/>
        </w:rPr>
        <w:t>Yes</w:t>
      </w:r>
    </w:p>
    <w:p w14:paraId="7B2ADA3D" w14:textId="77777777" w:rsidR="00471898" w:rsidRPr="0003347E" w:rsidRDefault="00471898" w:rsidP="00471898">
      <w:pPr>
        <w:pStyle w:val="Lv1"/>
        <w:numPr>
          <w:ilvl w:val="0"/>
          <w:numId w:val="1"/>
        </w:numPr>
        <w:rPr>
          <w:i/>
          <w:color w:val="264F90"/>
          <w:lang w:eastAsia="en-AU"/>
        </w:rPr>
      </w:pPr>
      <w:r w:rsidRPr="0003347E">
        <w:rPr>
          <w:i/>
          <w:color w:val="264F90"/>
          <w:lang w:eastAsia="en-AU"/>
        </w:rPr>
        <w:t>No</w:t>
      </w:r>
    </w:p>
    <w:p w14:paraId="6556E577" w14:textId="2B9ED0A1" w:rsidR="00AF6E3E" w:rsidRPr="00747245" w:rsidRDefault="00AF6E3E" w:rsidP="00AF6E3E">
      <w:pPr>
        <w:rPr>
          <w:i/>
          <w:color w:val="264F90"/>
          <w:lang w:eastAsia="en-AU"/>
        </w:rPr>
      </w:pPr>
      <w:r w:rsidRPr="00747245">
        <w:rPr>
          <w:i/>
          <w:color w:val="264F90"/>
          <w:lang w:eastAsia="en-AU"/>
        </w:rPr>
        <w:t>You must answer yes to proceed to next section</w:t>
      </w:r>
    </w:p>
    <w:p w14:paraId="1C2235DF" w14:textId="4D54CD67" w:rsidR="00AF6E3E" w:rsidRPr="00A823DB" w:rsidRDefault="00AF6E3E" w:rsidP="00AF6E3E">
      <w:pPr>
        <w:pStyle w:val="Normalexplanatory"/>
        <w:rPr>
          <w:i w:val="0"/>
          <w:iCs/>
          <w:color w:val="auto"/>
        </w:rPr>
      </w:pPr>
      <w:r w:rsidRPr="002516F9">
        <w:rPr>
          <w:i w:val="0"/>
          <w:iCs/>
          <w:color w:val="auto"/>
        </w:rPr>
        <w:t>Please provide a 100 word</w:t>
      </w:r>
      <w:r>
        <w:rPr>
          <w:i w:val="0"/>
          <w:iCs/>
          <w:color w:val="auto"/>
        </w:rPr>
        <w:t xml:space="preserve"> or less</w:t>
      </w:r>
      <w:r w:rsidRPr="002516F9">
        <w:rPr>
          <w:i w:val="0"/>
          <w:iCs/>
          <w:color w:val="auto"/>
        </w:rPr>
        <w:t xml:space="preserve"> description of how the connectivity solution will benefit your business</w:t>
      </w:r>
    </w:p>
    <w:p w14:paraId="6779657B" w14:textId="2B0F2E34" w:rsidR="00AF6E3E" w:rsidRDefault="00AF6E3E" w:rsidP="00AF6E3E">
      <w:pPr>
        <w:pStyle w:val="Normalexplanatory"/>
      </w:pPr>
      <w:r>
        <w:t>(Text field)</w:t>
      </w:r>
    </w:p>
    <w:p w14:paraId="26402E0F" w14:textId="3EDF2403" w:rsidR="00BC4A49" w:rsidRDefault="00BC4A49" w:rsidP="00BC4A49">
      <w:pPr>
        <w:pStyle w:val="Heading3"/>
      </w:pPr>
      <w:r>
        <w:t>Primary Producer ANZSIC code</w:t>
      </w:r>
    </w:p>
    <w:p w14:paraId="0733BC43" w14:textId="54D75674" w:rsidR="00BC4A49" w:rsidRDefault="00BC4A49" w:rsidP="00BC4A49">
      <w:r>
        <w:t xml:space="preserve">Provide the Australian and New Zealand Standard Industrial Classification </w:t>
      </w:r>
      <w:r w:rsidRPr="00650A1D">
        <w:t>(</w:t>
      </w:r>
      <w:hyperlink r:id="rId24" w:history="1">
        <w:r w:rsidRPr="00FD099B">
          <w:rPr>
            <w:rStyle w:val="Hyperlink"/>
          </w:rPr>
          <w:t>ANZSIC</w:t>
        </w:r>
      </w:hyperlink>
      <w:r w:rsidRPr="00650A1D">
        <w:t>)</w:t>
      </w:r>
      <w:r>
        <w:t xml:space="preserve"> details for your organisation from a drop-down menu:</w:t>
      </w:r>
    </w:p>
    <w:p w14:paraId="66C9FC67" w14:textId="77777777" w:rsidR="00BC4A49" w:rsidRDefault="00BC4A49" w:rsidP="00BC4A49">
      <w:pPr>
        <w:pStyle w:val="ListBullet"/>
      </w:pPr>
      <w:r w:rsidRPr="00650A1D">
        <w:t xml:space="preserve">your </w:t>
      </w:r>
      <w:r>
        <w:t>organisation’s</w:t>
      </w:r>
      <w:r w:rsidRPr="00650A1D">
        <w:t xml:space="preserve"> main revenue earning </w:t>
      </w:r>
      <w:r>
        <w:t xml:space="preserve">ANZSIC </w:t>
      </w:r>
      <w:r w:rsidRPr="00650A1D">
        <w:t>division</w:t>
      </w:r>
      <w:r>
        <w:t>.</w:t>
      </w:r>
      <w:r w:rsidRPr="00650A1D">
        <w:t xml:space="preserve"> </w:t>
      </w:r>
      <w:r>
        <w:rPr>
          <w:color w:val="FF0000"/>
        </w:rPr>
        <w:t xml:space="preserve"> </w:t>
      </w:r>
    </w:p>
    <w:p w14:paraId="6DE4DFBF" w14:textId="77777777" w:rsidR="00BC4A49" w:rsidRDefault="00BC4A49" w:rsidP="00BC4A49">
      <w:pPr>
        <w:pStyle w:val="ListBullet"/>
      </w:pPr>
      <w:r w:rsidRPr="00650A1D">
        <w:t xml:space="preserve">your </w:t>
      </w:r>
      <w:r>
        <w:t>organisation’s</w:t>
      </w:r>
      <w:r w:rsidRPr="00650A1D">
        <w:t xml:space="preserve"> main revenue earning </w:t>
      </w:r>
      <w:r>
        <w:t>ANZSIC class.</w:t>
      </w:r>
      <w:r w:rsidRPr="00650A1D">
        <w:t xml:space="preserve"> </w:t>
      </w:r>
      <w:r>
        <w:rPr>
          <w:color w:val="FF0000"/>
        </w:rPr>
        <w:t xml:space="preserve"> </w:t>
      </w:r>
    </w:p>
    <w:p w14:paraId="205170F9" w14:textId="6D53F39D" w:rsidR="00F50A93" w:rsidRDefault="004034E3" w:rsidP="00F50A93">
      <w:pPr>
        <w:pStyle w:val="Heading3"/>
      </w:pPr>
      <w:r>
        <w:t xml:space="preserve">Primary Producer connectivity solution </w:t>
      </w:r>
      <w:r w:rsidR="00F50A93">
        <w:t>location</w:t>
      </w:r>
    </w:p>
    <w:p w14:paraId="7A4BD406" w14:textId="2EB27A02" w:rsidR="00F50A93" w:rsidRDefault="00F50A93" w:rsidP="00F50A93">
      <w:pPr>
        <w:rPr>
          <w:lang w:eastAsia="en-AU"/>
        </w:rPr>
      </w:pPr>
      <w:r>
        <w:rPr>
          <w:lang w:eastAsia="en-AU"/>
        </w:rPr>
        <w:t xml:space="preserve">You must provide the address where </w:t>
      </w:r>
      <w:r w:rsidR="002276C1">
        <w:t>eligible equipment will be delivered and installed (where applicable)</w:t>
      </w:r>
      <w:r w:rsidR="00AC3248">
        <w:t>.</w:t>
      </w:r>
    </w:p>
    <w:p w14:paraId="4A11F060" w14:textId="77777777" w:rsidR="00F50A93" w:rsidRPr="004E78F2" w:rsidRDefault="00F50A93" w:rsidP="00F50A93">
      <w:pPr>
        <w:pStyle w:val="Normalexplanatory"/>
      </w:pPr>
      <w:r>
        <w:t xml:space="preserve">A project location must be a street address. Do not provide a postal address, institution or building name. </w:t>
      </w:r>
    </w:p>
    <w:p w14:paraId="2D3F7901" w14:textId="77777777" w:rsidR="00F50A93" w:rsidRDefault="00F50A93" w:rsidP="00F50A93">
      <w:pPr>
        <w:pStyle w:val="ListBullet"/>
      </w:pPr>
      <w:r>
        <w:t xml:space="preserve">Project site address </w:t>
      </w:r>
      <w:r>
        <w:rPr>
          <w:color w:val="FF0000"/>
        </w:rPr>
        <w:t xml:space="preserve"> </w:t>
      </w:r>
    </w:p>
    <w:p w14:paraId="7711E4F1" w14:textId="77777777" w:rsidR="00F50A93" w:rsidRPr="005F4136" w:rsidRDefault="00F50A93" w:rsidP="00F50A93">
      <w:pPr>
        <w:pStyle w:val="ListBullet"/>
      </w:pPr>
      <w:r>
        <w:t xml:space="preserve">Estimated percentage of project value expected to be undertaken at site </w:t>
      </w:r>
      <w:r>
        <w:rPr>
          <w:color w:val="FF0000"/>
        </w:rPr>
        <w:t xml:space="preserve"> </w:t>
      </w:r>
    </w:p>
    <w:p w14:paraId="195A4771" w14:textId="707D5FD0" w:rsidR="007A778F" w:rsidRDefault="007A778F" w:rsidP="007A778F">
      <w:pPr>
        <w:pStyle w:val="Heading3"/>
      </w:pPr>
      <w:r>
        <w:t xml:space="preserve">Attachments </w:t>
      </w:r>
    </w:p>
    <w:p w14:paraId="3355742D" w14:textId="1BDEE6E6" w:rsidR="007A778F" w:rsidRDefault="007A778F" w:rsidP="007A778F">
      <w:pPr>
        <w:rPr>
          <w:lang w:eastAsia="en-AU"/>
        </w:rPr>
      </w:pPr>
      <w:r>
        <w:rPr>
          <w:lang w:eastAsia="en-AU"/>
        </w:rPr>
        <w:t>Attach additional supporting documentation here. You should only attach documents that we have requested.</w:t>
      </w:r>
    </w:p>
    <w:p w14:paraId="7056AB54" w14:textId="77777777" w:rsidR="007A778F" w:rsidRDefault="007A778F" w:rsidP="007A778F">
      <w:pPr>
        <w:pStyle w:val="Normalexplanatory"/>
      </w:pPr>
      <w:r>
        <w:lastRenderedPageBreak/>
        <w:t>The total of all attachments cannot exceed 50 MB.</w:t>
      </w:r>
    </w:p>
    <w:p w14:paraId="47F7A336" w14:textId="77777777" w:rsidR="007A778F" w:rsidRDefault="007A778F" w:rsidP="007A778F">
      <w:pPr>
        <w:pStyle w:val="Normalexplanatory"/>
      </w:pPr>
      <w:r>
        <w:t xml:space="preserve">Individual files must be smaller than 25 MB, and be one of the following types: docx, rtf, pdf, xlsx, csv, jpg, jpeg, </w:t>
      </w:r>
      <w:proofErr w:type="spellStart"/>
      <w:r>
        <w:t>png</w:t>
      </w:r>
      <w:proofErr w:type="spellEnd"/>
      <w:r>
        <w:t>, gif.</w:t>
      </w:r>
    </w:p>
    <w:p w14:paraId="023D2577" w14:textId="77777777" w:rsidR="007A778F" w:rsidRDefault="007A778F" w:rsidP="007A778F">
      <w:pPr>
        <w:pStyle w:val="Normalexplanatory"/>
      </w:pPr>
      <w:r>
        <w:t xml:space="preserve">Filenames should only include letters or numbers and should be fewer than 40 characters. </w:t>
      </w:r>
    </w:p>
    <w:p w14:paraId="7C02261C" w14:textId="1A9C4032" w:rsidR="00B63CEB" w:rsidRPr="00B63CEB" w:rsidRDefault="00260C65" w:rsidP="007A778F">
      <w:pPr>
        <w:pStyle w:val="Normalexplanatory"/>
        <w:rPr>
          <w:i w:val="0"/>
          <w:color w:val="auto"/>
        </w:rPr>
      </w:pPr>
      <w:r>
        <w:rPr>
          <w:i w:val="0"/>
          <w:color w:val="auto"/>
        </w:rPr>
        <w:t>Primary Producer e</w:t>
      </w:r>
      <w:r w:rsidR="002C697C">
        <w:rPr>
          <w:i w:val="0"/>
          <w:color w:val="auto"/>
        </w:rPr>
        <w:t>vidence of a</w:t>
      </w:r>
      <w:r w:rsidR="00B63CEB" w:rsidRPr="00B63CEB">
        <w:rPr>
          <w:i w:val="0"/>
          <w:color w:val="auto"/>
        </w:rPr>
        <w:t xml:space="preserve">verage annual gross income </w:t>
      </w:r>
    </w:p>
    <w:p w14:paraId="797CFCC6" w14:textId="5395A246" w:rsidR="007A778F" w:rsidRDefault="002C697C" w:rsidP="007A778F">
      <w:pPr>
        <w:pStyle w:val="Normalexplanatory"/>
      </w:pPr>
      <w:r>
        <w:t xml:space="preserve">Attach either </w:t>
      </w:r>
      <w:r w:rsidR="00D37767">
        <w:t xml:space="preserve">a </w:t>
      </w:r>
      <w:r w:rsidR="007B3A90">
        <w:t xml:space="preserve">completed </w:t>
      </w:r>
      <w:r w:rsidR="00D37767">
        <w:t xml:space="preserve">account </w:t>
      </w:r>
      <w:r w:rsidR="00260C65">
        <w:t>declaration</w:t>
      </w:r>
      <w:r w:rsidR="00D37767">
        <w:t xml:space="preserve"> (template can be found </w:t>
      </w:r>
      <w:r w:rsidR="00140A50">
        <w:t>on business.gov.au) or a cop</w:t>
      </w:r>
      <w:r w:rsidR="00535E50">
        <w:t xml:space="preserve">y </w:t>
      </w:r>
      <w:r w:rsidR="00260C65">
        <w:t>of the income section from the Primary Producer’s Business Income Tax Returns for each of the full financial years 2022-23, 2023-24, and 2024-25.</w:t>
      </w:r>
    </w:p>
    <w:p w14:paraId="758BFC44" w14:textId="77777777" w:rsidR="005F4136" w:rsidRDefault="005F4136" w:rsidP="005F4136">
      <w:pPr>
        <w:pStyle w:val="Normal10pt"/>
      </w:pPr>
      <w:r w:rsidRPr="00BC303E">
        <w:rPr>
          <w:rFonts w:cs="Times New Roman"/>
        </w:rPr>
        <w:t xml:space="preserve">By checking this </w:t>
      </w:r>
      <w:proofErr w:type="gramStart"/>
      <w:r w:rsidRPr="00BC303E">
        <w:rPr>
          <w:rFonts w:cs="Times New Roman"/>
        </w:rPr>
        <w:t>box</w:t>
      </w:r>
      <w:proofErr w:type="gramEnd"/>
      <w:r w:rsidRPr="00BC303E">
        <w:rPr>
          <w:rFonts w:cs="Times New Roman"/>
        </w:rPr>
        <w:t xml:space="preserve"> I </w:t>
      </w:r>
      <w:r>
        <w:t xml:space="preserve">declare the information above </w:t>
      </w:r>
      <w:r w:rsidRPr="00BC303E">
        <w:rPr>
          <w:rFonts w:cs="Times New Roman"/>
        </w:rPr>
        <w:t>to be true</w:t>
      </w:r>
      <w:r>
        <w:t xml:space="preserve"> and correct.</w:t>
      </w:r>
    </w:p>
    <w:p w14:paraId="1659A4DB" w14:textId="77777777" w:rsidR="005F4136" w:rsidRPr="00E731B9" w:rsidRDefault="005F4136" w:rsidP="005F4136">
      <w:pPr>
        <w:pStyle w:val="Normal10pt"/>
        <w:rPr>
          <w:i/>
          <w:color w:val="264F90"/>
        </w:rPr>
      </w:pPr>
      <w:r w:rsidRPr="00E731B9">
        <w:rPr>
          <w:i/>
          <w:color w:val="264F90"/>
        </w:rPr>
        <w:t>Primary Producer - click save and then close to complete this section, then log out.</w:t>
      </w:r>
    </w:p>
    <w:p w14:paraId="3E114A65" w14:textId="77777777" w:rsidR="005F4136" w:rsidRDefault="005F4136" w:rsidP="005F4136">
      <w:pPr>
        <w:pStyle w:val="ListBullet"/>
      </w:pPr>
    </w:p>
    <w:p w14:paraId="63851EE3" w14:textId="77777777" w:rsidR="009C6ED9" w:rsidRDefault="009C6ED9" w:rsidP="009C6ED9">
      <w:pPr>
        <w:spacing w:before="0" w:after="200" w:line="276" w:lineRule="auto"/>
        <w:rPr>
          <w:lang w:eastAsia="en-AU"/>
        </w:rPr>
      </w:pPr>
      <w:r>
        <w:br w:type="page"/>
      </w:r>
    </w:p>
    <w:p w14:paraId="04FEC50F" w14:textId="60ABE166" w:rsidR="009C6ED9" w:rsidRPr="002C7665" w:rsidRDefault="002C7665" w:rsidP="003828A5">
      <w:pPr>
        <w:pStyle w:val="Heading2"/>
        <w:pBdr>
          <w:bottom w:val="single" w:sz="4" w:space="1" w:color="auto"/>
        </w:pBdr>
      </w:pPr>
      <w:r w:rsidRPr="002C7665">
        <w:lastRenderedPageBreak/>
        <w:t>Connectivity Solution</w:t>
      </w:r>
    </w:p>
    <w:p w14:paraId="51F632F0" w14:textId="77777777" w:rsidR="008637CB" w:rsidRPr="00FA60E1" w:rsidRDefault="008637CB" w:rsidP="008637CB">
      <w:pPr>
        <w:pStyle w:val="Normal10pt"/>
      </w:pPr>
      <w:r w:rsidRPr="00FA60E1">
        <w:t>Please provide the details of the connectivity solution</w:t>
      </w:r>
    </w:p>
    <w:p w14:paraId="6D0CFC39" w14:textId="58D7732B" w:rsidR="008637CB" w:rsidRDefault="008637CB" w:rsidP="002D46B0">
      <w:pPr>
        <w:pStyle w:val="Normalexplanatory"/>
      </w:pPr>
      <w:r w:rsidRPr="00CD6FD4">
        <w:t xml:space="preserve">Refer to </w:t>
      </w:r>
      <w:r w:rsidR="009E7F0D">
        <w:t>Section 5.2 eligible expenditure</w:t>
      </w:r>
      <w:r w:rsidRPr="00CD6FD4">
        <w:t xml:space="preserve"> of the grant opportunity guidelines for guidance regarding eligible connectivity solutions and equipment</w:t>
      </w:r>
      <w:r w:rsidR="009446C5">
        <w:t xml:space="preserve"> o</w:t>
      </w:r>
      <w:r w:rsidR="0013162E">
        <w:t>n</w:t>
      </w:r>
      <w:r w:rsidR="009446C5">
        <w:t xml:space="preserve"> the </w:t>
      </w:r>
      <w:hyperlink r:id="rId25" w:history="1">
        <w:r w:rsidR="007F2DD7" w:rsidRPr="00085D15">
          <w:rPr>
            <w:rStyle w:val="Hyperlink"/>
          </w:rPr>
          <w:t>DITRDCSA website</w:t>
        </w:r>
      </w:hyperlink>
      <w:r w:rsidRPr="00CD6FD4">
        <w:t>. You can select one or more connectivity solutions.</w:t>
      </w:r>
    </w:p>
    <w:p w14:paraId="26350B26" w14:textId="2E693150" w:rsidR="008637CB" w:rsidRDefault="00DC26F2" w:rsidP="008637CB">
      <w:pPr>
        <w:pStyle w:val="Heading3"/>
      </w:pPr>
      <w:r>
        <w:t xml:space="preserve">Eligible associated equipment </w:t>
      </w:r>
      <w:r w:rsidR="00981AAC">
        <w:t>category</w:t>
      </w:r>
    </w:p>
    <w:p w14:paraId="5BF96EC5" w14:textId="567DABA8" w:rsidR="008637CB" w:rsidRDefault="008637CB" w:rsidP="00AC2F68">
      <w:pPr>
        <w:pStyle w:val="ListBullet"/>
        <w:spacing w:before="60" w:after="60" w:line="280" w:lineRule="atLeast"/>
        <w:contextualSpacing w:val="0"/>
      </w:pPr>
      <w:r>
        <w:t xml:space="preserve">Select the eligible associated equipment </w:t>
      </w:r>
      <w:r w:rsidR="00981AAC">
        <w:t xml:space="preserve">category </w:t>
      </w:r>
      <w:r>
        <w:t xml:space="preserve">that applies to the application. </w:t>
      </w:r>
    </w:p>
    <w:p w14:paraId="0B1B5DBA" w14:textId="77777777" w:rsidR="008637CB" w:rsidRDefault="008637CB" w:rsidP="008637CB">
      <w:pPr>
        <w:pStyle w:val="Normalexplanatory"/>
      </w:pPr>
      <w:r>
        <w:t xml:space="preserve">You can select one or more. </w:t>
      </w:r>
    </w:p>
    <w:p w14:paraId="33E75A19" w14:textId="77777777" w:rsidR="008637CB" w:rsidRDefault="008637CB" w:rsidP="008637CB">
      <w:pPr>
        <w:spacing w:before="0" w:after="200" w:line="276" w:lineRule="auto"/>
        <w:rPr>
          <w:i/>
          <w:iCs/>
          <w:color w:val="264F90"/>
          <w:lang w:eastAsia="en-AU"/>
        </w:rPr>
      </w:pPr>
      <w:r w:rsidRPr="009F531D">
        <w:rPr>
          <w:i/>
          <w:iCs/>
          <w:color w:val="264F90"/>
          <w:lang w:eastAsia="en-AU"/>
        </w:rPr>
        <w:t>Multi select:</w:t>
      </w:r>
    </w:p>
    <w:p w14:paraId="7874547D" w14:textId="2DE2E9B6" w:rsidR="005D08D4" w:rsidRPr="005D0829" w:rsidRDefault="005D08D4" w:rsidP="005D08D4">
      <w:pPr>
        <w:pStyle w:val="Lv1"/>
        <w:rPr>
          <w:iCs/>
        </w:rPr>
      </w:pPr>
      <w:r w:rsidRPr="005D0829">
        <w:t xml:space="preserve">Low Power Wide Area </w:t>
      </w:r>
      <w:r w:rsidRPr="00122C5C">
        <w:t>Networks</w:t>
      </w:r>
      <w:r w:rsidRPr="005D0829">
        <w:t xml:space="preserve"> (LPWAN)</w:t>
      </w:r>
    </w:p>
    <w:p w14:paraId="21DA3653" w14:textId="77777777" w:rsidR="005D08D4" w:rsidRPr="005D0829" w:rsidRDefault="005D08D4" w:rsidP="005D08D4">
      <w:pPr>
        <w:pStyle w:val="Lv1"/>
        <w:rPr>
          <w:iCs/>
        </w:rPr>
      </w:pPr>
      <w:r>
        <w:t>c</w:t>
      </w:r>
      <w:r w:rsidRPr="005D0829">
        <w:t>onnectivity equipment</w:t>
      </w:r>
    </w:p>
    <w:p w14:paraId="4B62CBD1" w14:textId="77777777" w:rsidR="005D08D4" w:rsidRPr="005D0829" w:rsidRDefault="005D08D4" w:rsidP="005D08D4">
      <w:pPr>
        <w:pStyle w:val="Lv1"/>
        <w:rPr>
          <w:iCs/>
        </w:rPr>
      </w:pPr>
      <w:r>
        <w:t>e</w:t>
      </w:r>
      <w:r w:rsidRPr="005D0829">
        <w:t>nvironmental monitoring</w:t>
      </w:r>
    </w:p>
    <w:p w14:paraId="2831FD93" w14:textId="77777777" w:rsidR="005D08D4" w:rsidRPr="005D0829" w:rsidRDefault="005D08D4" w:rsidP="005D08D4">
      <w:pPr>
        <w:pStyle w:val="Lv1"/>
        <w:rPr>
          <w:iCs/>
        </w:rPr>
      </w:pPr>
      <w:r>
        <w:t>f</w:t>
      </w:r>
      <w:r w:rsidRPr="005D0829">
        <w:t>arm management</w:t>
      </w:r>
    </w:p>
    <w:p w14:paraId="20D9B26B" w14:textId="77777777" w:rsidR="005D08D4" w:rsidRPr="005D0829" w:rsidRDefault="005D08D4" w:rsidP="005D08D4">
      <w:pPr>
        <w:pStyle w:val="Lv1"/>
        <w:rPr>
          <w:iCs/>
        </w:rPr>
      </w:pPr>
      <w:r>
        <w:t>r</w:t>
      </w:r>
      <w:r w:rsidRPr="005D0829">
        <w:t>emote automation and control</w:t>
      </w:r>
      <w:r>
        <w:t xml:space="preserve"> equipment.</w:t>
      </w:r>
    </w:p>
    <w:p w14:paraId="6948B0FD" w14:textId="11AB6300" w:rsidR="005D08D4" w:rsidRDefault="005D08D4">
      <w:pPr>
        <w:spacing w:before="0" w:after="200" w:line="276" w:lineRule="auto"/>
        <w:rPr>
          <w:lang w:eastAsia="en-AU"/>
        </w:rPr>
      </w:pPr>
      <w:r>
        <w:rPr>
          <w:lang w:eastAsia="en-AU"/>
        </w:rPr>
        <w:br w:type="page"/>
      </w:r>
    </w:p>
    <w:p w14:paraId="52A5F873" w14:textId="4C2521EF" w:rsidR="00954C0E" w:rsidRPr="002D3A0A" w:rsidRDefault="00423BED" w:rsidP="003828A5">
      <w:pPr>
        <w:pStyle w:val="Heading2"/>
        <w:pBdr>
          <w:bottom w:val="single" w:sz="4" w:space="1" w:color="auto"/>
        </w:pBdr>
      </w:pPr>
      <w:r>
        <w:lastRenderedPageBreak/>
        <w:t>Rebate</w:t>
      </w:r>
    </w:p>
    <w:p w14:paraId="031DFD28" w14:textId="412B4D53" w:rsidR="001670A9" w:rsidRDefault="00866589" w:rsidP="001670A9">
      <w:pPr>
        <w:pStyle w:val="Heading3"/>
      </w:pPr>
      <w:r>
        <w:t>Eligible expenditure</w:t>
      </w:r>
    </w:p>
    <w:p w14:paraId="47146571" w14:textId="77777777" w:rsidR="00AA6176" w:rsidRDefault="00AA6176" w:rsidP="004E562D">
      <w:pPr>
        <w:rPr>
          <w:i/>
          <w:color w:val="264F90"/>
          <w:lang w:eastAsia="en-AU"/>
        </w:rPr>
      </w:pPr>
      <w:r w:rsidRPr="00AA6176">
        <w:rPr>
          <w:i/>
          <w:color w:val="264F90"/>
          <w:lang w:eastAsia="en-AU"/>
        </w:rPr>
        <w:t>We will reimburse an Approved Supplier for up to 50 per cent of the eligible purchase price of eligible equipment purchased by an eligible Primary Producer.</w:t>
      </w:r>
    </w:p>
    <w:p w14:paraId="2C9A2071" w14:textId="4C61A1CF" w:rsidR="00C24FDA" w:rsidRDefault="00C24FDA" w:rsidP="00C24FDA">
      <w:pPr>
        <w:rPr>
          <w:i/>
          <w:color w:val="264F90"/>
          <w:lang w:eastAsia="en-AU"/>
        </w:rPr>
      </w:pPr>
      <w:r w:rsidRPr="00C24FDA">
        <w:rPr>
          <w:i/>
          <w:color w:val="264F90"/>
          <w:lang w:eastAsia="en-AU"/>
        </w:rPr>
        <w:t>The $</w:t>
      </w:r>
      <w:r w:rsidR="009D59EC">
        <w:rPr>
          <w:i/>
          <w:color w:val="264F90"/>
          <w:lang w:eastAsia="en-AU"/>
        </w:rPr>
        <w:t>2</w:t>
      </w:r>
      <w:r w:rsidR="009D59EC" w:rsidRPr="00C24FDA">
        <w:rPr>
          <w:i/>
          <w:color w:val="264F90"/>
          <w:lang w:eastAsia="en-AU"/>
        </w:rPr>
        <w:t>0</w:t>
      </w:r>
      <w:r w:rsidRPr="00C24FDA">
        <w:rPr>
          <w:i/>
          <w:color w:val="264F90"/>
          <w:lang w:eastAsia="en-AU"/>
        </w:rPr>
        <w:t>,000 (GST exclusive) maximum total rebate amount applies per Primary Producer ABN across all applications and all Approved Suppliers under the Program.</w:t>
      </w:r>
      <w:r w:rsidR="00E4595A">
        <w:rPr>
          <w:i/>
          <w:color w:val="264F90"/>
          <w:lang w:eastAsia="en-AU"/>
        </w:rPr>
        <w:t xml:space="preserve"> </w:t>
      </w:r>
      <w:r w:rsidR="00E4595A" w:rsidRPr="00E4595A">
        <w:rPr>
          <w:i/>
          <w:color w:val="264F90"/>
          <w:lang w:eastAsia="en-AU"/>
        </w:rPr>
        <w:t>Primary Producers may purchase more than $</w:t>
      </w:r>
      <w:r w:rsidR="00F7497C">
        <w:rPr>
          <w:i/>
          <w:color w:val="264F90"/>
          <w:lang w:eastAsia="en-AU"/>
        </w:rPr>
        <w:t>40</w:t>
      </w:r>
      <w:r w:rsidR="00E4595A" w:rsidRPr="00E4595A">
        <w:rPr>
          <w:i/>
          <w:color w:val="264F90"/>
          <w:lang w:eastAsia="en-AU"/>
        </w:rPr>
        <w:t>,000 (GST exclusive) worth of eligible equipment, however the maximum total rebate amount per eligible Primary Producer ABN is $</w:t>
      </w:r>
      <w:r w:rsidR="009D59EC">
        <w:rPr>
          <w:i/>
          <w:color w:val="264F90"/>
          <w:lang w:eastAsia="en-AU"/>
        </w:rPr>
        <w:t>2</w:t>
      </w:r>
      <w:r w:rsidR="009D59EC" w:rsidRPr="00E4595A">
        <w:rPr>
          <w:i/>
          <w:color w:val="264F90"/>
          <w:lang w:eastAsia="en-AU"/>
        </w:rPr>
        <w:t>0</w:t>
      </w:r>
      <w:r w:rsidR="00E4595A" w:rsidRPr="00E4595A">
        <w:rPr>
          <w:i/>
          <w:color w:val="264F90"/>
          <w:lang w:eastAsia="en-AU"/>
        </w:rPr>
        <w:t>,000 (GST exclusive)</w:t>
      </w:r>
    </w:p>
    <w:p w14:paraId="5A6D4535" w14:textId="5D0FEDF6" w:rsidR="003F7580" w:rsidRPr="00C24FDA" w:rsidRDefault="005F3890" w:rsidP="00C24FDA">
      <w:pPr>
        <w:rPr>
          <w:i/>
          <w:color w:val="264F90"/>
          <w:lang w:eastAsia="en-AU"/>
        </w:rPr>
      </w:pPr>
      <w:r>
        <w:rPr>
          <w:i/>
          <w:color w:val="264F90"/>
          <w:lang w:eastAsia="en-AU"/>
        </w:rPr>
        <w:t>T</w:t>
      </w:r>
      <w:r w:rsidRPr="005F3890">
        <w:rPr>
          <w:i/>
          <w:color w:val="264F90"/>
          <w:lang w:eastAsia="en-AU"/>
        </w:rPr>
        <w:t xml:space="preserve">he cost of the eligible equipment </w:t>
      </w:r>
      <w:r w:rsidR="005C1113">
        <w:rPr>
          <w:i/>
          <w:color w:val="264F90"/>
          <w:lang w:eastAsia="en-AU"/>
        </w:rPr>
        <w:t>must match the eligible equipment</w:t>
      </w:r>
      <w:r w:rsidRPr="005F3890">
        <w:rPr>
          <w:i/>
          <w:color w:val="264F90"/>
          <w:lang w:eastAsia="en-AU"/>
        </w:rPr>
        <w:t xml:space="preserve"> according to the</w:t>
      </w:r>
      <w:r w:rsidR="00B46012">
        <w:rPr>
          <w:i/>
          <w:color w:val="264F90"/>
          <w:lang w:eastAsia="en-AU"/>
        </w:rPr>
        <w:t xml:space="preserve"> </w:t>
      </w:r>
      <w:r w:rsidRPr="005F3890">
        <w:rPr>
          <w:i/>
          <w:color w:val="264F90"/>
          <w:lang w:eastAsia="en-AU"/>
        </w:rPr>
        <w:t>price list</w:t>
      </w:r>
      <w:r w:rsidR="00B46012">
        <w:rPr>
          <w:i/>
          <w:color w:val="264F90"/>
          <w:lang w:eastAsia="en-AU"/>
        </w:rPr>
        <w:t xml:space="preserve"> </w:t>
      </w:r>
      <w:r w:rsidRPr="005F3890">
        <w:rPr>
          <w:i/>
          <w:color w:val="264F90"/>
          <w:lang w:eastAsia="en-AU"/>
        </w:rPr>
        <w:t xml:space="preserve">on the </w:t>
      </w:r>
      <w:hyperlink r:id="rId26" w:history="1">
        <w:r w:rsidRPr="00085D15">
          <w:rPr>
            <w:rStyle w:val="Hyperlink"/>
            <w:i/>
            <w:lang w:eastAsia="en-AU"/>
          </w:rPr>
          <w:t>DITRDCSA website</w:t>
        </w:r>
      </w:hyperlink>
      <w:r w:rsidR="003777C8">
        <w:rPr>
          <w:i/>
          <w:color w:val="264F90"/>
          <w:lang w:eastAsia="en-AU"/>
        </w:rPr>
        <w:t xml:space="preserve">. </w:t>
      </w:r>
    </w:p>
    <w:p w14:paraId="51994ED9" w14:textId="77777777" w:rsidR="00C7369C" w:rsidRDefault="00C7369C" w:rsidP="00C7369C">
      <w:pPr>
        <w:pStyle w:val="Normalexplanatory"/>
        <w:rPr>
          <w:b/>
          <w:bCs/>
        </w:rPr>
      </w:pPr>
      <w:r w:rsidRPr="00BA7250">
        <w:rPr>
          <w:b/>
          <w:bCs/>
        </w:rPr>
        <w:t>Total cost of connectivity solution</w:t>
      </w:r>
    </w:p>
    <w:p w14:paraId="0172BCC4" w14:textId="3895CC8E" w:rsidR="00C7369C" w:rsidRPr="00447CEE" w:rsidRDefault="00C7369C" w:rsidP="00C7369C">
      <w:r w:rsidRPr="00E731B9">
        <w:rPr>
          <w:i/>
          <w:iCs/>
          <w:color w:val="264F90"/>
          <w:lang w:eastAsia="en-AU"/>
        </w:rPr>
        <w:t>This is the total eligible expenditure</w:t>
      </w:r>
      <w:r>
        <w:rPr>
          <w:i/>
          <w:iCs/>
          <w:color w:val="264F90"/>
          <w:lang w:eastAsia="en-AU"/>
        </w:rPr>
        <w:t xml:space="preserve"> and must match the quote provided. Provide the GST exclusive amount. </w:t>
      </w:r>
    </w:p>
    <w:tbl>
      <w:tblPr>
        <w:tblStyle w:val="TableGrid"/>
        <w:tblW w:w="8781"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5010"/>
        <w:gridCol w:w="1493"/>
        <w:gridCol w:w="2278"/>
      </w:tblGrid>
      <w:tr w:rsidR="001D20DE" w:rsidRPr="004537E2" w14:paraId="06160D88" w14:textId="77777777" w:rsidTr="008954C5">
        <w:trPr>
          <w:cnfStyle w:val="100000000000" w:firstRow="1" w:lastRow="0" w:firstColumn="0" w:lastColumn="0" w:oddVBand="0" w:evenVBand="0" w:oddHBand="0" w:evenHBand="0" w:firstRowFirstColumn="0" w:firstRowLastColumn="0" w:lastRowFirstColumn="0" w:lastRowLastColumn="0"/>
          <w:cantSplit/>
          <w:trHeight w:val="454"/>
          <w:tblHeader/>
        </w:trPr>
        <w:tc>
          <w:tcPr>
            <w:tcW w:w="5010" w:type="dxa"/>
            <w:shd w:val="clear" w:color="auto" w:fill="005677"/>
            <w:vAlign w:val="center"/>
          </w:tcPr>
          <w:p w14:paraId="60DDD370" w14:textId="4977CE4B" w:rsidR="00F24B16" w:rsidRPr="00665EBB" w:rsidRDefault="00F24B16" w:rsidP="00665EBB">
            <w:pPr>
              <w:pStyle w:val="TableHeaderWhite"/>
              <w:rPr>
                <w:b w:val="0"/>
                <w:bCs/>
              </w:rPr>
            </w:pPr>
            <w:r w:rsidRPr="00665EBB">
              <w:rPr>
                <w:b w:val="0"/>
                <w:bCs/>
              </w:rPr>
              <w:t>Head of expenditure</w:t>
            </w:r>
          </w:p>
        </w:tc>
        <w:tc>
          <w:tcPr>
            <w:tcW w:w="1493" w:type="dxa"/>
            <w:shd w:val="clear" w:color="auto" w:fill="005677"/>
            <w:vAlign w:val="center"/>
          </w:tcPr>
          <w:p w14:paraId="390569F9" w14:textId="357CF8A9" w:rsidR="00F24B16" w:rsidRPr="00665EBB" w:rsidRDefault="00F24B16" w:rsidP="00665EBB">
            <w:pPr>
              <w:pStyle w:val="TableHeaderWhite"/>
              <w:rPr>
                <w:b w:val="0"/>
                <w:bCs/>
              </w:rPr>
            </w:pPr>
            <w:r w:rsidRPr="00665EBB">
              <w:rPr>
                <w:b w:val="0"/>
                <w:bCs/>
              </w:rPr>
              <w:t>Financial Year</w:t>
            </w:r>
          </w:p>
        </w:tc>
        <w:tc>
          <w:tcPr>
            <w:tcW w:w="2278" w:type="dxa"/>
            <w:shd w:val="clear" w:color="auto" w:fill="005677"/>
            <w:vAlign w:val="center"/>
          </w:tcPr>
          <w:p w14:paraId="1FBF39B8" w14:textId="11CA3F6E" w:rsidR="00F24B16" w:rsidRPr="00665EBB" w:rsidRDefault="00F24B16" w:rsidP="00665EBB">
            <w:pPr>
              <w:pStyle w:val="TableHeaderWhite"/>
              <w:rPr>
                <w:b w:val="0"/>
                <w:bCs/>
              </w:rPr>
            </w:pPr>
            <w:r w:rsidRPr="00665EBB">
              <w:rPr>
                <w:b w:val="0"/>
                <w:bCs/>
              </w:rPr>
              <w:t>Total</w:t>
            </w:r>
          </w:p>
        </w:tc>
      </w:tr>
      <w:tr w:rsidR="001D20DE" w14:paraId="46E42A04" w14:textId="77777777" w:rsidTr="008954C5">
        <w:trPr>
          <w:cantSplit/>
          <w:trHeight w:val="300"/>
        </w:trPr>
        <w:tc>
          <w:tcPr>
            <w:tcW w:w="5010" w:type="dxa"/>
            <w:shd w:val="clear" w:color="auto" w:fill="F2F2F2" w:themeFill="background1" w:themeFillShade="F2"/>
          </w:tcPr>
          <w:p w14:paraId="4200FE0E" w14:textId="54C5D6EC" w:rsidR="00F24B16" w:rsidRPr="00D107BC" w:rsidRDefault="00D107BC" w:rsidP="00D107BC">
            <w:pPr>
              <w:rPr>
                <w:iCs/>
              </w:rPr>
            </w:pPr>
            <w:r w:rsidRPr="005D0829">
              <w:t xml:space="preserve">Low Power Wide Area </w:t>
            </w:r>
            <w:r w:rsidRPr="00122C5C">
              <w:t>Networks</w:t>
            </w:r>
            <w:r w:rsidRPr="005D0829">
              <w:t xml:space="preserve"> (LPWAN)</w:t>
            </w:r>
          </w:p>
        </w:tc>
        <w:tc>
          <w:tcPr>
            <w:tcW w:w="1493" w:type="dxa"/>
            <w:shd w:val="clear" w:color="auto" w:fill="F2F2F2" w:themeFill="background1" w:themeFillShade="F2"/>
          </w:tcPr>
          <w:p w14:paraId="3B1F3208" w14:textId="77777777" w:rsidR="00F24B16" w:rsidRDefault="00F24B16" w:rsidP="00405849"/>
        </w:tc>
        <w:tc>
          <w:tcPr>
            <w:tcW w:w="2278" w:type="dxa"/>
            <w:shd w:val="clear" w:color="auto" w:fill="F2F2F2" w:themeFill="background1" w:themeFillShade="F2"/>
          </w:tcPr>
          <w:p w14:paraId="36CF39AB" w14:textId="6506368D" w:rsidR="00F24B16" w:rsidRDefault="00F24B16" w:rsidP="00405849">
            <w:r>
              <w:t>$</w:t>
            </w:r>
          </w:p>
        </w:tc>
      </w:tr>
      <w:tr w:rsidR="001D20DE" w14:paraId="281F66B9" w14:textId="77777777" w:rsidTr="008954C5">
        <w:trPr>
          <w:cantSplit/>
          <w:trHeight w:val="300"/>
        </w:trPr>
        <w:tc>
          <w:tcPr>
            <w:tcW w:w="5010" w:type="dxa"/>
          </w:tcPr>
          <w:p w14:paraId="6AA2C8A8" w14:textId="4831F5F0" w:rsidR="00F24B16" w:rsidRDefault="00F24B16" w:rsidP="00405849"/>
        </w:tc>
        <w:tc>
          <w:tcPr>
            <w:tcW w:w="1493" w:type="dxa"/>
          </w:tcPr>
          <w:p w14:paraId="01F8D829" w14:textId="149D2DF8" w:rsidR="00F24B16" w:rsidRPr="00434057" w:rsidRDefault="00D107BC" w:rsidP="00405849">
            <w:pPr>
              <w:rPr>
                <w:highlight w:val="yellow"/>
              </w:rPr>
            </w:pPr>
            <w:r w:rsidRPr="00231214">
              <w:t>2026</w:t>
            </w:r>
            <w:r w:rsidR="00231214" w:rsidRPr="00231214">
              <w:t>/27</w:t>
            </w:r>
          </w:p>
        </w:tc>
        <w:tc>
          <w:tcPr>
            <w:tcW w:w="2278" w:type="dxa"/>
          </w:tcPr>
          <w:p w14:paraId="42894B6D" w14:textId="5AD398AB" w:rsidR="00F24B16" w:rsidRDefault="00F24B16" w:rsidP="00405849">
            <w:r>
              <w:t xml:space="preserve">$ </w:t>
            </w:r>
          </w:p>
        </w:tc>
      </w:tr>
      <w:tr w:rsidR="001D20DE" w14:paraId="0C1D0F67" w14:textId="77777777" w:rsidTr="008954C5">
        <w:trPr>
          <w:cantSplit/>
          <w:trHeight w:val="300"/>
        </w:trPr>
        <w:tc>
          <w:tcPr>
            <w:tcW w:w="5010" w:type="dxa"/>
            <w:shd w:val="clear" w:color="auto" w:fill="F2F2F2" w:themeFill="background1" w:themeFillShade="F2"/>
          </w:tcPr>
          <w:p w14:paraId="666E7BA1" w14:textId="6C3FCE87" w:rsidR="00F24B16" w:rsidRPr="003779D4" w:rsidRDefault="00667FDE" w:rsidP="00667FDE">
            <w:pPr>
              <w:rPr>
                <w:iCs/>
              </w:rPr>
            </w:pPr>
            <w:r>
              <w:t>C</w:t>
            </w:r>
            <w:r w:rsidR="003779D4" w:rsidRPr="005D0829">
              <w:t>onnectivity equipment</w:t>
            </w:r>
          </w:p>
        </w:tc>
        <w:tc>
          <w:tcPr>
            <w:tcW w:w="1493" w:type="dxa"/>
            <w:shd w:val="clear" w:color="auto" w:fill="F2F2F2" w:themeFill="background1" w:themeFillShade="F2"/>
          </w:tcPr>
          <w:p w14:paraId="3789BCCF" w14:textId="77777777" w:rsidR="00F24B16" w:rsidRDefault="00F24B16" w:rsidP="0085782F"/>
        </w:tc>
        <w:tc>
          <w:tcPr>
            <w:tcW w:w="2278" w:type="dxa"/>
            <w:shd w:val="clear" w:color="auto" w:fill="F2F2F2" w:themeFill="background1" w:themeFillShade="F2"/>
          </w:tcPr>
          <w:p w14:paraId="3A1D2B90" w14:textId="1F3430D7" w:rsidR="00F24B16" w:rsidRDefault="00F24B16" w:rsidP="0085782F">
            <w:r>
              <w:t>$</w:t>
            </w:r>
          </w:p>
        </w:tc>
      </w:tr>
      <w:tr w:rsidR="001D20DE" w14:paraId="553C80AA" w14:textId="77777777" w:rsidTr="008954C5">
        <w:trPr>
          <w:cantSplit/>
          <w:trHeight w:val="300"/>
        </w:trPr>
        <w:tc>
          <w:tcPr>
            <w:tcW w:w="5010" w:type="dxa"/>
          </w:tcPr>
          <w:p w14:paraId="2E7D2911" w14:textId="77777777" w:rsidR="00F24B16" w:rsidRDefault="00F24B16" w:rsidP="007A7F44"/>
        </w:tc>
        <w:tc>
          <w:tcPr>
            <w:tcW w:w="1493" w:type="dxa"/>
          </w:tcPr>
          <w:p w14:paraId="129D3C2F" w14:textId="57B51036" w:rsidR="00F24B16" w:rsidRPr="00E06020" w:rsidRDefault="00667FDE" w:rsidP="007A7F44">
            <w:pPr>
              <w:rPr>
                <w:highlight w:val="yellow"/>
              </w:rPr>
            </w:pPr>
            <w:r w:rsidRPr="00231214">
              <w:t>2026/27</w:t>
            </w:r>
          </w:p>
        </w:tc>
        <w:tc>
          <w:tcPr>
            <w:tcW w:w="2278" w:type="dxa"/>
          </w:tcPr>
          <w:p w14:paraId="351A83BC" w14:textId="3042640D" w:rsidR="00F24B16" w:rsidRDefault="00F24B16" w:rsidP="007A7F44">
            <w:r>
              <w:t>$</w:t>
            </w:r>
          </w:p>
        </w:tc>
      </w:tr>
      <w:tr w:rsidR="001D20DE" w14:paraId="39B4E7D4" w14:textId="77777777" w:rsidTr="008954C5">
        <w:trPr>
          <w:cantSplit/>
          <w:trHeight w:val="300"/>
        </w:trPr>
        <w:tc>
          <w:tcPr>
            <w:tcW w:w="5010" w:type="dxa"/>
            <w:shd w:val="clear" w:color="auto" w:fill="F2F2F2" w:themeFill="background1" w:themeFillShade="F2"/>
          </w:tcPr>
          <w:p w14:paraId="4BEAB3CC" w14:textId="2C117DFD" w:rsidR="00F24B16" w:rsidRPr="00A10B28" w:rsidRDefault="00667FDE" w:rsidP="00667FDE">
            <w:pPr>
              <w:rPr>
                <w:iCs/>
              </w:rPr>
            </w:pPr>
            <w:r>
              <w:t>E</w:t>
            </w:r>
            <w:r w:rsidR="00A10B28" w:rsidRPr="005D0829">
              <w:t>nvironmental monitoring</w:t>
            </w:r>
          </w:p>
        </w:tc>
        <w:tc>
          <w:tcPr>
            <w:tcW w:w="1493" w:type="dxa"/>
            <w:shd w:val="clear" w:color="auto" w:fill="F2F2F2" w:themeFill="background1" w:themeFillShade="F2"/>
          </w:tcPr>
          <w:p w14:paraId="06007E7E" w14:textId="77777777" w:rsidR="00F24B16" w:rsidRDefault="00F24B16" w:rsidP="0085782F"/>
        </w:tc>
        <w:tc>
          <w:tcPr>
            <w:tcW w:w="2278" w:type="dxa"/>
            <w:shd w:val="clear" w:color="auto" w:fill="F2F2F2" w:themeFill="background1" w:themeFillShade="F2"/>
          </w:tcPr>
          <w:p w14:paraId="5C015208" w14:textId="2C028628" w:rsidR="00F24B16" w:rsidRDefault="00F24B16" w:rsidP="0085782F">
            <w:r>
              <w:t>$</w:t>
            </w:r>
          </w:p>
        </w:tc>
      </w:tr>
      <w:tr w:rsidR="001D20DE" w14:paraId="75A70863" w14:textId="77777777" w:rsidTr="008954C5">
        <w:trPr>
          <w:cantSplit/>
          <w:trHeight w:val="300"/>
        </w:trPr>
        <w:tc>
          <w:tcPr>
            <w:tcW w:w="5010" w:type="dxa"/>
          </w:tcPr>
          <w:p w14:paraId="51937AE9" w14:textId="77777777" w:rsidR="00F24B16" w:rsidRDefault="00F24B16" w:rsidP="0085782F"/>
        </w:tc>
        <w:tc>
          <w:tcPr>
            <w:tcW w:w="1493" w:type="dxa"/>
          </w:tcPr>
          <w:p w14:paraId="21DF13A3" w14:textId="06658398" w:rsidR="00F24B16" w:rsidRPr="00E06020" w:rsidRDefault="00667FDE" w:rsidP="0085782F">
            <w:pPr>
              <w:rPr>
                <w:highlight w:val="yellow"/>
              </w:rPr>
            </w:pPr>
            <w:r w:rsidRPr="00231214">
              <w:t>2026/27</w:t>
            </w:r>
          </w:p>
        </w:tc>
        <w:tc>
          <w:tcPr>
            <w:tcW w:w="2278" w:type="dxa"/>
          </w:tcPr>
          <w:p w14:paraId="060129A3" w14:textId="77E17BA7" w:rsidR="00F24B16" w:rsidRDefault="00F24B16" w:rsidP="0085782F">
            <w:r>
              <w:t>$</w:t>
            </w:r>
          </w:p>
        </w:tc>
      </w:tr>
      <w:tr w:rsidR="001D20DE" w14:paraId="6D79FD61" w14:textId="77777777" w:rsidTr="008954C5">
        <w:trPr>
          <w:cantSplit/>
          <w:trHeight w:val="300"/>
        </w:trPr>
        <w:tc>
          <w:tcPr>
            <w:tcW w:w="5010" w:type="dxa"/>
            <w:shd w:val="clear" w:color="auto" w:fill="F2F2F2" w:themeFill="background1" w:themeFillShade="F2"/>
          </w:tcPr>
          <w:p w14:paraId="01B7B61F" w14:textId="61DE0F0C" w:rsidR="00F24B16" w:rsidRPr="00B807F1" w:rsidRDefault="00667FDE" w:rsidP="00667FDE">
            <w:pPr>
              <w:rPr>
                <w:iCs/>
              </w:rPr>
            </w:pPr>
            <w:r>
              <w:t>F</w:t>
            </w:r>
            <w:r w:rsidR="00B807F1" w:rsidRPr="005D0829">
              <w:t>arm management</w:t>
            </w:r>
          </w:p>
        </w:tc>
        <w:tc>
          <w:tcPr>
            <w:tcW w:w="1493" w:type="dxa"/>
            <w:shd w:val="clear" w:color="auto" w:fill="F2F2F2" w:themeFill="background1" w:themeFillShade="F2"/>
          </w:tcPr>
          <w:p w14:paraId="7FD276A9" w14:textId="77777777" w:rsidR="00F24B16" w:rsidRDefault="00F24B16"/>
        </w:tc>
        <w:tc>
          <w:tcPr>
            <w:tcW w:w="2278" w:type="dxa"/>
            <w:shd w:val="clear" w:color="auto" w:fill="F2F2F2" w:themeFill="background1" w:themeFillShade="F2"/>
          </w:tcPr>
          <w:p w14:paraId="481F2277" w14:textId="77777777" w:rsidR="00F24B16" w:rsidRDefault="00F24B16">
            <w:r>
              <w:t>$</w:t>
            </w:r>
          </w:p>
        </w:tc>
      </w:tr>
      <w:tr w:rsidR="001D20DE" w14:paraId="48686A7B" w14:textId="77777777" w:rsidTr="008954C5">
        <w:trPr>
          <w:cantSplit/>
          <w:trHeight w:val="300"/>
        </w:trPr>
        <w:tc>
          <w:tcPr>
            <w:tcW w:w="5010" w:type="dxa"/>
          </w:tcPr>
          <w:p w14:paraId="7BFA5D62" w14:textId="77777777" w:rsidR="00F24B16" w:rsidRDefault="00F24B16"/>
        </w:tc>
        <w:tc>
          <w:tcPr>
            <w:tcW w:w="1493" w:type="dxa"/>
          </w:tcPr>
          <w:p w14:paraId="4EDD6F36" w14:textId="714C576B" w:rsidR="00F24B16" w:rsidRPr="00E06020" w:rsidRDefault="00667FDE">
            <w:pPr>
              <w:rPr>
                <w:highlight w:val="yellow"/>
              </w:rPr>
            </w:pPr>
            <w:r w:rsidRPr="00231214">
              <w:t>2026/27</w:t>
            </w:r>
          </w:p>
        </w:tc>
        <w:tc>
          <w:tcPr>
            <w:tcW w:w="2278" w:type="dxa"/>
          </w:tcPr>
          <w:p w14:paraId="20005924" w14:textId="77777777" w:rsidR="00F24B16" w:rsidRDefault="00F24B16">
            <w:r>
              <w:t>$</w:t>
            </w:r>
          </w:p>
        </w:tc>
      </w:tr>
      <w:tr w:rsidR="001D20DE" w14:paraId="2220675D" w14:textId="77777777" w:rsidTr="008954C5">
        <w:trPr>
          <w:cantSplit/>
          <w:trHeight w:val="300"/>
        </w:trPr>
        <w:tc>
          <w:tcPr>
            <w:tcW w:w="5010" w:type="dxa"/>
            <w:shd w:val="clear" w:color="auto" w:fill="F2F2F2" w:themeFill="background1" w:themeFillShade="F2"/>
          </w:tcPr>
          <w:p w14:paraId="207F82E7" w14:textId="0F8D6DCC" w:rsidR="00F24B16" w:rsidRPr="00667FDE" w:rsidRDefault="00667FDE" w:rsidP="00667FDE">
            <w:pPr>
              <w:rPr>
                <w:iCs/>
              </w:rPr>
            </w:pPr>
            <w:r>
              <w:t>R</w:t>
            </w:r>
            <w:r w:rsidRPr="005D0829">
              <w:t>emote automation and control</w:t>
            </w:r>
            <w:r>
              <w:t xml:space="preserve"> equipment</w:t>
            </w:r>
          </w:p>
        </w:tc>
        <w:tc>
          <w:tcPr>
            <w:tcW w:w="1493" w:type="dxa"/>
            <w:shd w:val="clear" w:color="auto" w:fill="F2F2F2" w:themeFill="background1" w:themeFillShade="F2"/>
          </w:tcPr>
          <w:p w14:paraId="56CDA5FE" w14:textId="77777777" w:rsidR="00F24B16" w:rsidRDefault="00F24B16" w:rsidP="007A7F44"/>
        </w:tc>
        <w:tc>
          <w:tcPr>
            <w:tcW w:w="2278" w:type="dxa"/>
            <w:shd w:val="clear" w:color="auto" w:fill="F2F2F2" w:themeFill="background1" w:themeFillShade="F2"/>
          </w:tcPr>
          <w:p w14:paraId="2A65E574" w14:textId="7D97CF46" w:rsidR="00F24B16" w:rsidRDefault="00F24B16" w:rsidP="007A7F44">
            <w:r>
              <w:t>$</w:t>
            </w:r>
          </w:p>
        </w:tc>
      </w:tr>
      <w:tr w:rsidR="001D20DE" w14:paraId="5D107356" w14:textId="77777777" w:rsidTr="008954C5">
        <w:trPr>
          <w:cantSplit/>
          <w:trHeight w:val="300"/>
        </w:trPr>
        <w:tc>
          <w:tcPr>
            <w:tcW w:w="5010" w:type="dxa"/>
          </w:tcPr>
          <w:p w14:paraId="79636725" w14:textId="77777777" w:rsidR="00F24B16" w:rsidRDefault="00F24B16" w:rsidP="00610C34"/>
        </w:tc>
        <w:tc>
          <w:tcPr>
            <w:tcW w:w="1493" w:type="dxa"/>
          </w:tcPr>
          <w:p w14:paraId="7578F54B" w14:textId="7AECE360" w:rsidR="00F24B16" w:rsidRPr="00E06020" w:rsidRDefault="00667FDE" w:rsidP="00610C34">
            <w:pPr>
              <w:rPr>
                <w:highlight w:val="yellow"/>
              </w:rPr>
            </w:pPr>
            <w:r w:rsidRPr="00231214">
              <w:t>2026/27</w:t>
            </w:r>
          </w:p>
        </w:tc>
        <w:tc>
          <w:tcPr>
            <w:tcW w:w="2278" w:type="dxa"/>
          </w:tcPr>
          <w:p w14:paraId="3C672C04" w14:textId="43F7AC96" w:rsidR="00F24B16" w:rsidRDefault="00F24B16" w:rsidP="00610C34">
            <w:r>
              <w:t>$</w:t>
            </w:r>
          </w:p>
        </w:tc>
      </w:tr>
      <w:tr w:rsidR="00825BFF" w14:paraId="34AC05E9" w14:textId="77777777" w:rsidTr="008954C5">
        <w:trPr>
          <w:cantSplit/>
          <w:trHeight w:val="300"/>
        </w:trPr>
        <w:tc>
          <w:tcPr>
            <w:tcW w:w="5010" w:type="dxa"/>
            <w:shd w:val="clear" w:color="auto" w:fill="F2F2F2" w:themeFill="background1" w:themeFillShade="F2"/>
          </w:tcPr>
          <w:p w14:paraId="3AC3EDAB" w14:textId="6DCB128E" w:rsidR="00667FDE" w:rsidRDefault="00C50D4E" w:rsidP="00042674">
            <w:r>
              <w:t>Training (</w:t>
            </w:r>
            <w:r w:rsidR="00042674" w:rsidRPr="00E07B6C">
              <w:t>maximum of 10 per cent</w:t>
            </w:r>
            <w:r w:rsidR="00042674" w:rsidRPr="007359AC">
              <w:t xml:space="preserve"> </w:t>
            </w:r>
            <w:r w:rsidR="00042674">
              <w:t xml:space="preserve">(excluding GST) </w:t>
            </w:r>
            <w:r w:rsidR="00042674" w:rsidRPr="007359AC">
              <w:t xml:space="preserve">of the total </w:t>
            </w:r>
            <w:r w:rsidR="00042674">
              <w:t xml:space="preserve">eligible </w:t>
            </w:r>
            <w:r w:rsidR="00042674" w:rsidRPr="007359AC">
              <w:t>equipment purchase price</w:t>
            </w:r>
            <w:r w:rsidR="005D7435">
              <w:t>)</w:t>
            </w:r>
          </w:p>
        </w:tc>
        <w:tc>
          <w:tcPr>
            <w:tcW w:w="1493" w:type="dxa"/>
            <w:shd w:val="clear" w:color="auto" w:fill="F2F2F2" w:themeFill="background1" w:themeFillShade="F2"/>
          </w:tcPr>
          <w:p w14:paraId="09818973" w14:textId="77777777" w:rsidR="00667FDE" w:rsidRPr="00231214" w:rsidRDefault="00667FDE" w:rsidP="00667FDE"/>
        </w:tc>
        <w:tc>
          <w:tcPr>
            <w:tcW w:w="2278" w:type="dxa"/>
            <w:shd w:val="clear" w:color="auto" w:fill="F2F2F2" w:themeFill="background1" w:themeFillShade="F2"/>
          </w:tcPr>
          <w:p w14:paraId="4982A977" w14:textId="3BDF56CA" w:rsidR="00667FDE" w:rsidRDefault="00667FDE" w:rsidP="00667FDE">
            <w:r>
              <w:t>$</w:t>
            </w:r>
          </w:p>
        </w:tc>
      </w:tr>
      <w:tr w:rsidR="001D20DE" w14:paraId="7B1206D7" w14:textId="77777777" w:rsidTr="008954C5">
        <w:trPr>
          <w:cantSplit/>
          <w:trHeight w:val="300"/>
        </w:trPr>
        <w:tc>
          <w:tcPr>
            <w:tcW w:w="5010" w:type="dxa"/>
          </w:tcPr>
          <w:p w14:paraId="119CC55B" w14:textId="77777777" w:rsidR="00C50D4E" w:rsidRDefault="00C50D4E" w:rsidP="00667FDE"/>
        </w:tc>
        <w:tc>
          <w:tcPr>
            <w:tcW w:w="1493" w:type="dxa"/>
          </w:tcPr>
          <w:p w14:paraId="464BFD30" w14:textId="715FA57D" w:rsidR="00C50D4E" w:rsidRPr="00231214" w:rsidRDefault="00042674" w:rsidP="00667FDE">
            <w:r w:rsidRPr="00231214">
              <w:t>2026/27</w:t>
            </w:r>
          </w:p>
        </w:tc>
        <w:tc>
          <w:tcPr>
            <w:tcW w:w="2278" w:type="dxa"/>
          </w:tcPr>
          <w:p w14:paraId="6C3CFF10" w14:textId="77777777" w:rsidR="00C50D4E" w:rsidRDefault="00C50D4E" w:rsidP="00667FDE"/>
        </w:tc>
      </w:tr>
      <w:tr w:rsidR="00825BFF" w14:paraId="39AAF391" w14:textId="77777777" w:rsidTr="008954C5">
        <w:trPr>
          <w:cantSplit/>
          <w:trHeight w:val="300"/>
        </w:trPr>
        <w:tc>
          <w:tcPr>
            <w:tcW w:w="5010" w:type="dxa"/>
            <w:shd w:val="clear" w:color="auto" w:fill="F2F2F2" w:themeFill="background1" w:themeFillShade="F2"/>
          </w:tcPr>
          <w:p w14:paraId="6C77EA2B" w14:textId="5258C8E4" w:rsidR="00C1550E" w:rsidRDefault="00C1550E" w:rsidP="00C1550E">
            <w:r w:rsidRPr="007359AC">
              <w:t>Subscriptions</w:t>
            </w:r>
            <w:r>
              <w:t xml:space="preserve"> (</w:t>
            </w:r>
            <w:r w:rsidR="005A3773">
              <w:t xml:space="preserve">maximum of </w:t>
            </w:r>
            <w:r w:rsidRPr="007359AC">
              <w:t xml:space="preserve">10 per cent </w:t>
            </w:r>
            <w:r>
              <w:t xml:space="preserve">(excluding GST) </w:t>
            </w:r>
            <w:r w:rsidRPr="007359AC">
              <w:t xml:space="preserve">of the total </w:t>
            </w:r>
            <w:r>
              <w:t>eligible</w:t>
            </w:r>
            <w:r w:rsidRPr="007359AC">
              <w:t xml:space="preserve"> equipment purchase price</w:t>
            </w:r>
            <w:r>
              <w:t>)</w:t>
            </w:r>
          </w:p>
        </w:tc>
        <w:tc>
          <w:tcPr>
            <w:tcW w:w="1493" w:type="dxa"/>
            <w:shd w:val="clear" w:color="auto" w:fill="F2F2F2" w:themeFill="background1" w:themeFillShade="F2"/>
          </w:tcPr>
          <w:p w14:paraId="4F5F6C2E" w14:textId="77777777" w:rsidR="00C1550E" w:rsidRPr="00231214" w:rsidRDefault="00C1550E" w:rsidP="00C1550E"/>
        </w:tc>
        <w:tc>
          <w:tcPr>
            <w:tcW w:w="2278" w:type="dxa"/>
            <w:shd w:val="clear" w:color="auto" w:fill="F2F2F2" w:themeFill="background1" w:themeFillShade="F2"/>
          </w:tcPr>
          <w:p w14:paraId="1AC60498" w14:textId="3E182370" w:rsidR="00C1550E" w:rsidRDefault="00C1550E" w:rsidP="00C1550E">
            <w:r>
              <w:t>$</w:t>
            </w:r>
          </w:p>
        </w:tc>
      </w:tr>
      <w:tr w:rsidR="00825BFF" w14:paraId="65A47C2B" w14:textId="77777777" w:rsidTr="008954C5">
        <w:trPr>
          <w:cantSplit/>
          <w:trHeight w:val="300"/>
        </w:trPr>
        <w:tc>
          <w:tcPr>
            <w:tcW w:w="5010" w:type="dxa"/>
          </w:tcPr>
          <w:p w14:paraId="7D925E48" w14:textId="77777777" w:rsidR="00C1550E" w:rsidRPr="007359AC" w:rsidRDefault="00C1550E" w:rsidP="00C1550E"/>
        </w:tc>
        <w:tc>
          <w:tcPr>
            <w:tcW w:w="1493" w:type="dxa"/>
          </w:tcPr>
          <w:p w14:paraId="7337DDC6" w14:textId="09084BA5" w:rsidR="00C1550E" w:rsidRPr="00231214" w:rsidRDefault="00C1550E" w:rsidP="00C1550E">
            <w:r w:rsidRPr="00231214">
              <w:t>2026/27</w:t>
            </w:r>
          </w:p>
        </w:tc>
        <w:tc>
          <w:tcPr>
            <w:tcW w:w="2278" w:type="dxa"/>
          </w:tcPr>
          <w:p w14:paraId="4143EB3E" w14:textId="3F144359" w:rsidR="00C1550E" w:rsidRDefault="00C1550E" w:rsidP="00C1550E">
            <w:r>
              <w:t>$</w:t>
            </w:r>
          </w:p>
        </w:tc>
      </w:tr>
      <w:tr w:rsidR="00825BFF" w14:paraId="0CF18939" w14:textId="77777777" w:rsidTr="008954C5">
        <w:trPr>
          <w:cantSplit/>
          <w:trHeight w:val="300"/>
        </w:trPr>
        <w:tc>
          <w:tcPr>
            <w:tcW w:w="5010" w:type="dxa"/>
            <w:shd w:val="clear" w:color="auto" w:fill="F2F2F2" w:themeFill="background1" w:themeFillShade="F2"/>
          </w:tcPr>
          <w:p w14:paraId="0D663A87" w14:textId="212DCA03" w:rsidR="00C1550E" w:rsidRPr="007359AC" w:rsidRDefault="00E06CFC" w:rsidP="00E06CFC">
            <w:r>
              <w:t>D</w:t>
            </w:r>
            <w:r w:rsidR="00F93589" w:rsidRPr="007359AC">
              <w:t>elivery</w:t>
            </w:r>
            <w:r w:rsidR="007206F3">
              <w:t xml:space="preserve"> and</w:t>
            </w:r>
            <w:r w:rsidR="00F93589" w:rsidRPr="007359AC">
              <w:t xml:space="preserve"> installation</w:t>
            </w:r>
            <w:r w:rsidR="00F93589">
              <w:t xml:space="preserve"> (</w:t>
            </w:r>
            <w:r w:rsidRPr="007359AC">
              <w:t xml:space="preserve">maximum of </w:t>
            </w:r>
            <w:r>
              <w:t>20</w:t>
            </w:r>
            <w:r w:rsidRPr="007359AC">
              <w:t xml:space="preserve"> per cent</w:t>
            </w:r>
            <w:r w:rsidR="007B701B">
              <w:t xml:space="preserve"> (excluding GST)</w:t>
            </w:r>
            <w:r w:rsidRPr="007359AC">
              <w:t xml:space="preserve"> of the total </w:t>
            </w:r>
            <w:r>
              <w:t xml:space="preserve">eligible </w:t>
            </w:r>
            <w:r w:rsidRPr="007359AC">
              <w:t>equipment purchase price</w:t>
            </w:r>
            <w:r>
              <w:t>)</w:t>
            </w:r>
          </w:p>
        </w:tc>
        <w:tc>
          <w:tcPr>
            <w:tcW w:w="1493" w:type="dxa"/>
            <w:shd w:val="clear" w:color="auto" w:fill="F2F2F2" w:themeFill="background1" w:themeFillShade="F2"/>
          </w:tcPr>
          <w:p w14:paraId="25DFFD26" w14:textId="77777777" w:rsidR="00C1550E" w:rsidRPr="00231214" w:rsidRDefault="00C1550E" w:rsidP="00C1550E"/>
        </w:tc>
        <w:tc>
          <w:tcPr>
            <w:tcW w:w="2278" w:type="dxa"/>
            <w:shd w:val="clear" w:color="auto" w:fill="F2F2F2" w:themeFill="background1" w:themeFillShade="F2"/>
          </w:tcPr>
          <w:p w14:paraId="1CFF65CF" w14:textId="07688800" w:rsidR="00C1550E" w:rsidRDefault="00C1550E" w:rsidP="00C1550E">
            <w:r>
              <w:t>$</w:t>
            </w:r>
          </w:p>
        </w:tc>
      </w:tr>
      <w:tr w:rsidR="00825BFF" w14:paraId="7CEF8CD1" w14:textId="77777777" w:rsidTr="008954C5">
        <w:trPr>
          <w:cantSplit/>
          <w:trHeight w:val="300"/>
        </w:trPr>
        <w:tc>
          <w:tcPr>
            <w:tcW w:w="5010" w:type="dxa"/>
          </w:tcPr>
          <w:p w14:paraId="15DF9988" w14:textId="77777777" w:rsidR="00C1550E" w:rsidRPr="007359AC" w:rsidRDefault="00C1550E" w:rsidP="00C1550E"/>
        </w:tc>
        <w:tc>
          <w:tcPr>
            <w:tcW w:w="1493" w:type="dxa"/>
          </w:tcPr>
          <w:p w14:paraId="3E11A77C" w14:textId="1E4AA12E" w:rsidR="00C1550E" w:rsidRPr="00231214" w:rsidRDefault="00C1550E" w:rsidP="00C1550E">
            <w:r w:rsidRPr="00231214">
              <w:t>2026/27</w:t>
            </w:r>
          </w:p>
        </w:tc>
        <w:tc>
          <w:tcPr>
            <w:tcW w:w="2278" w:type="dxa"/>
          </w:tcPr>
          <w:p w14:paraId="465318E9" w14:textId="5036133C" w:rsidR="00C1550E" w:rsidRDefault="00C1550E" w:rsidP="00C1550E">
            <w:r>
              <w:t>$</w:t>
            </w:r>
          </w:p>
        </w:tc>
      </w:tr>
      <w:tr w:rsidR="00825BFF" w14:paraId="1F9FE458" w14:textId="77777777" w:rsidTr="008954C5">
        <w:trPr>
          <w:cantSplit/>
          <w:trHeight w:val="300"/>
        </w:trPr>
        <w:tc>
          <w:tcPr>
            <w:tcW w:w="5010" w:type="dxa"/>
            <w:shd w:val="clear" w:color="auto" w:fill="F2F2F2" w:themeFill="background1" w:themeFillShade="F2"/>
          </w:tcPr>
          <w:p w14:paraId="257438E4" w14:textId="25229906" w:rsidR="00C1550E" w:rsidRPr="007359AC" w:rsidRDefault="00E06CFC" w:rsidP="00C1550E">
            <w:r>
              <w:t xml:space="preserve">Accommodation </w:t>
            </w:r>
          </w:p>
        </w:tc>
        <w:tc>
          <w:tcPr>
            <w:tcW w:w="1493" w:type="dxa"/>
            <w:shd w:val="clear" w:color="auto" w:fill="F2F2F2" w:themeFill="background1" w:themeFillShade="F2"/>
          </w:tcPr>
          <w:p w14:paraId="76B73FBE" w14:textId="77777777" w:rsidR="00C1550E" w:rsidRPr="00231214" w:rsidRDefault="00C1550E" w:rsidP="00C1550E"/>
        </w:tc>
        <w:tc>
          <w:tcPr>
            <w:tcW w:w="2278" w:type="dxa"/>
            <w:shd w:val="clear" w:color="auto" w:fill="F2F2F2" w:themeFill="background1" w:themeFillShade="F2"/>
          </w:tcPr>
          <w:p w14:paraId="6F154FB6" w14:textId="458CB738" w:rsidR="00C1550E" w:rsidRDefault="00C1550E" w:rsidP="00C1550E">
            <w:r>
              <w:t>$</w:t>
            </w:r>
          </w:p>
        </w:tc>
      </w:tr>
      <w:tr w:rsidR="00825BFF" w14:paraId="4AAF45AA" w14:textId="77777777" w:rsidTr="008954C5">
        <w:trPr>
          <w:cantSplit/>
          <w:trHeight w:val="300"/>
        </w:trPr>
        <w:tc>
          <w:tcPr>
            <w:tcW w:w="5010" w:type="dxa"/>
          </w:tcPr>
          <w:p w14:paraId="3EB2AE12" w14:textId="77777777" w:rsidR="00667FDE" w:rsidRDefault="00667FDE" w:rsidP="00667FDE"/>
        </w:tc>
        <w:tc>
          <w:tcPr>
            <w:tcW w:w="1493" w:type="dxa"/>
          </w:tcPr>
          <w:p w14:paraId="67CCCEF7" w14:textId="301629F1" w:rsidR="00667FDE" w:rsidRPr="00231214" w:rsidRDefault="00C1550E" w:rsidP="00667FDE">
            <w:r w:rsidRPr="00231214">
              <w:t>2026/27</w:t>
            </w:r>
          </w:p>
        </w:tc>
        <w:tc>
          <w:tcPr>
            <w:tcW w:w="2278" w:type="dxa"/>
          </w:tcPr>
          <w:p w14:paraId="372CBF2F" w14:textId="70433917" w:rsidR="00667FDE" w:rsidRDefault="00667FDE" w:rsidP="00667FDE">
            <w:r>
              <w:t>$</w:t>
            </w:r>
          </w:p>
        </w:tc>
      </w:tr>
      <w:tr w:rsidR="00BE7F8C" w14:paraId="199E6A98" w14:textId="77777777" w:rsidTr="008954C5">
        <w:trPr>
          <w:cantSplit/>
          <w:trHeight w:val="300"/>
        </w:trPr>
        <w:tc>
          <w:tcPr>
            <w:tcW w:w="6503" w:type="dxa"/>
            <w:gridSpan w:val="2"/>
            <w:shd w:val="clear" w:color="auto" w:fill="D9D9D9" w:themeFill="background1" w:themeFillShade="D9"/>
          </w:tcPr>
          <w:p w14:paraId="348E0877" w14:textId="22BF32A9" w:rsidR="00667FDE" w:rsidRDefault="00667FDE" w:rsidP="00667FDE">
            <w:r>
              <w:t>Total project expenditure</w:t>
            </w:r>
          </w:p>
        </w:tc>
        <w:tc>
          <w:tcPr>
            <w:tcW w:w="2278" w:type="dxa"/>
            <w:shd w:val="clear" w:color="auto" w:fill="D9D9D9" w:themeFill="background1" w:themeFillShade="D9"/>
          </w:tcPr>
          <w:p w14:paraId="47E7907A" w14:textId="17750439" w:rsidR="00667FDE" w:rsidRDefault="00667FDE" w:rsidP="00667FDE">
            <w:r>
              <w:t>$</w:t>
            </w:r>
          </w:p>
        </w:tc>
      </w:tr>
    </w:tbl>
    <w:p w14:paraId="3B372A02" w14:textId="73E1F233" w:rsidR="007633B9" w:rsidRDefault="007633B9" w:rsidP="007633B9">
      <w:r w:rsidRPr="00BA7250">
        <w:rPr>
          <w:b/>
          <w:bCs/>
        </w:rPr>
        <w:t>Rebate amount $</w:t>
      </w:r>
      <w:r w:rsidRPr="2887249B">
        <w:t xml:space="preserve"> (</w:t>
      </w:r>
      <w:r>
        <w:t>figure based on up to 50%</w:t>
      </w:r>
      <w:r w:rsidRPr="2887249B">
        <w:t xml:space="preserve"> </w:t>
      </w:r>
      <w:r>
        <w:t>total eligible expenditure. You must enter the GST exclusive amount.)</w:t>
      </w:r>
      <w:r w:rsidRPr="2887249B">
        <w:t xml:space="preserve"> </w:t>
      </w:r>
    </w:p>
    <w:p w14:paraId="4E53644B" w14:textId="790F92A5" w:rsidR="007633B9" w:rsidRDefault="007633B9" w:rsidP="007633B9">
      <w:pPr>
        <w:pStyle w:val="Normalexplanatory"/>
      </w:pPr>
      <w:r>
        <w:t>The minimum rebate amount under this grant opportunity is $1,000</w:t>
      </w:r>
      <w:r w:rsidRPr="2887249B">
        <w:t>.</w:t>
      </w:r>
      <w:r>
        <w:t xml:space="preserve"> The maximum rebate amount under this grant opportunity is $</w:t>
      </w:r>
      <w:r w:rsidR="00077CB9">
        <w:t>20</w:t>
      </w:r>
      <w:r>
        <w:t>,000.</w:t>
      </w:r>
    </w:p>
    <w:p w14:paraId="703B7BB7" w14:textId="77777777" w:rsidR="007633B9" w:rsidRDefault="007633B9" w:rsidP="007633B9">
      <w:pPr>
        <w:pStyle w:val="Normalexplanatory"/>
      </w:pPr>
      <w:r>
        <w:t>You can claim up to the maximum rebate amount for each eligible Primary Producer with an ABN.</w:t>
      </w:r>
    </w:p>
    <w:p w14:paraId="35061FF4" w14:textId="77777777" w:rsidR="007633B9" w:rsidRPr="00E731B9" w:rsidRDefault="007633B9" w:rsidP="007633B9">
      <w:pPr>
        <w:rPr>
          <w:i/>
          <w:iCs/>
          <w:color w:val="264F90"/>
          <w:lang w:eastAsia="en-AU"/>
        </w:rPr>
      </w:pPr>
      <w:r w:rsidRPr="009F531D">
        <w:rPr>
          <w:i/>
          <w:iCs/>
          <w:color w:val="264F90"/>
          <w:lang w:eastAsia="en-AU"/>
        </w:rPr>
        <w:t xml:space="preserve">You can claim more than one rebate where the eligible Primary Producer has multiple properties with a separate ABN for each primary production property.  </w:t>
      </w:r>
    </w:p>
    <w:p w14:paraId="37B95EAC" w14:textId="59FC3A50" w:rsidR="00E976B2" w:rsidRDefault="00E976B2" w:rsidP="00E976B2">
      <w:pPr>
        <w:pStyle w:val="Heading3"/>
      </w:pPr>
      <w:r>
        <w:t>Attachments</w:t>
      </w:r>
    </w:p>
    <w:p w14:paraId="5D71CF03" w14:textId="77777777" w:rsidR="00E976B2" w:rsidRDefault="00E976B2" w:rsidP="00E976B2">
      <w:pPr>
        <w:rPr>
          <w:lang w:eastAsia="en-AU"/>
        </w:rPr>
      </w:pPr>
      <w:r>
        <w:rPr>
          <w:lang w:eastAsia="en-AU"/>
        </w:rPr>
        <w:t>Attach additional supporting documentation here. You should only attach documents that we have requested.</w:t>
      </w:r>
    </w:p>
    <w:p w14:paraId="721FA0D2" w14:textId="77777777" w:rsidR="00E976B2" w:rsidRDefault="00E976B2" w:rsidP="00E976B2">
      <w:pPr>
        <w:pStyle w:val="Normalexplanatory"/>
      </w:pPr>
      <w:r>
        <w:t>The total of all attachments cannot exceed 50 MB.</w:t>
      </w:r>
    </w:p>
    <w:p w14:paraId="4269865C" w14:textId="77777777" w:rsidR="00E976B2" w:rsidRDefault="00E976B2" w:rsidP="00E976B2">
      <w:pPr>
        <w:pStyle w:val="Normalexplanatory"/>
      </w:pPr>
      <w:r>
        <w:t xml:space="preserve">Individual files must be smaller than 25 MB, and be one of the following types: docx, rtf, pdf, xlsx, csv, jpg, jpeg, </w:t>
      </w:r>
      <w:proofErr w:type="spellStart"/>
      <w:r>
        <w:t>png</w:t>
      </w:r>
      <w:proofErr w:type="spellEnd"/>
      <w:r>
        <w:t>, gif.</w:t>
      </w:r>
    </w:p>
    <w:p w14:paraId="65544AD1" w14:textId="77777777" w:rsidR="00E976B2" w:rsidRDefault="00E976B2" w:rsidP="00E976B2">
      <w:pPr>
        <w:pStyle w:val="Normalexplanatory"/>
      </w:pPr>
      <w:r>
        <w:t xml:space="preserve">Filenames should only include letters or numbers and should be fewer than 40 characters. </w:t>
      </w:r>
    </w:p>
    <w:p w14:paraId="6DC71422" w14:textId="77777777" w:rsidR="00E976B2" w:rsidRDefault="00E976B2" w:rsidP="00E976B2">
      <w:pPr>
        <w:pStyle w:val="ListBullet"/>
      </w:pPr>
      <w:r>
        <w:t>Quote provided to the Primary Producer</w:t>
      </w:r>
    </w:p>
    <w:p w14:paraId="095C3EE3" w14:textId="5E315558" w:rsidR="00E976B2" w:rsidRPr="005B2D35" w:rsidRDefault="00E976B2" w:rsidP="00E976B2">
      <w:pPr>
        <w:pStyle w:val="Normalexplanatory"/>
      </w:pPr>
      <w:r>
        <w:t xml:space="preserve">You must attach a </w:t>
      </w:r>
      <w:r w:rsidRPr="005B2D35">
        <w:t>copy of the quote provided to the Primary Producer. Quotes must not pre</w:t>
      </w:r>
      <w:r w:rsidRPr="005B2D35">
        <w:noBreakHyphen/>
        <w:t>date the Program opening date. Refer to section 4.1 of the grant opportunity guidelines for required quote details.</w:t>
      </w:r>
    </w:p>
    <w:p w14:paraId="2DC6E69A" w14:textId="77777777" w:rsidR="00E976B2" w:rsidRPr="00537F6A" w:rsidRDefault="00E976B2" w:rsidP="00537F6A">
      <w:pPr>
        <w:sectPr w:rsidR="00E976B2" w:rsidRPr="00537F6A" w:rsidSect="00FD726E">
          <w:pgSz w:w="11906" w:h="16838" w:code="9"/>
          <w:pgMar w:top="1418" w:right="1418" w:bottom="1418" w:left="1701" w:header="709" w:footer="709" w:gutter="0"/>
          <w:cols w:space="708"/>
          <w:docGrid w:linePitch="360"/>
        </w:sectPr>
      </w:pPr>
    </w:p>
    <w:p w14:paraId="0CC2CABB" w14:textId="3AB22F75" w:rsidR="00DF17AD" w:rsidRDefault="00DF17AD" w:rsidP="003828A5">
      <w:pPr>
        <w:pStyle w:val="Heading2"/>
        <w:pBdr>
          <w:bottom w:val="single" w:sz="4" w:space="1" w:color="auto"/>
        </w:pBdr>
      </w:pPr>
      <w:r>
        <w:lastRenderedPageBreak/>
        <w:t>Bank account details</w:t>
      </w:r>
    </w:p>
    <w:p w14:paraId="27E815B7" w14:textId="2DAFDEC0"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7A876625"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w:t>
      </w:r>
      <w:proofErr w:type="gramStart"/>
      <w:r w:rsidRPr="00805138">
        <w:rPr>
          <w:lang w:eastAsia="en-AU"/>
        </w:rPr>
        <w:t>successful</w:t>
      </w:r>
      <w:proofErr w:type="gramEnd"/>
      <w:r w:rsidRPr="00805138">
        <w:rPr>
          <w:lang w:eastAsia="en-AU"/>
        </w:rPr>
        <w:t xml:space="preserve"> we will not process these details.</w:t>
      </w:r>
    </w:p>
    <w:p w14:paraId="2EE057AE" w14:textId="7028FE80" w:rsidR="00393C85" w:rsidRDefault="00393C85" w:rsidP="00E56074">
      <w:r w:rsidRPr="00393C85">
        <w:t>We can only pay grant funding to the applicant organisation, who if successful will be party to a grant agreement with the Commonwealth. You must provide bank account details for this organisation.</w:t>
      </w:r>
    </w:p>
    <w:p w14:paraId="4ABE27A0" w14:textId="754D3212" w:rsidR="00DF17AD" w:rsidRDefault="00DF17AD" w:rsidP="00221AAA">
      <w:pPr>
        <w:pStyle w:val="Heading3"/>
      </w:pPr>
      <w:r>
        <w:t>Account details</w:t>
      </w:r>
    </w:p>
    <w:p w14:paraId="2D86C3DE" w14:textId="1C09186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21CE8991" w:rsidR="00DF17AD" w:rsidRDefault="00DF17AD" w:rsidP="00DF17AD">
      <w:pPr>
        <w:rPr>
          <w:lang w:eastAsia="en-AU"/>
        </w:rPr>
      </w:pPr>
      <w:r>
        <w:rPr>
          <w:lang w:eastAsia="en-AU"/>
        </w:rPr>
        <w:t>Account name</w:t>
      </w:r>
    </w:p>
    <w:p w14:paraId="19B9FE61" w14:textId="52E631EE" w:rsidR="00DF17AD" w:rsidRPr="00DF17AD" w:rsidRDefault="00DF17AD" w:rsidP="00DF17AD">
      <w:pPr>
        <w:rPr>
          <w:lang w:eastAsia="en-AU"/>
        </w:rPr>
      </w:pPr>
      <w:r>
        <w:rPr>
          <w:lang w:eastAsia="en-AU"/>
        </w:rPr>
        <w:t>BSB</w:t>
      </w:r>
    </w:p>
    <w:p w14:paraId="0F609466" w14:textId="490893D3" w:rsidR="00DF17AD" w:rsidRPr="00DF17AD" w:rsidRDefault="00DF17AD" w:rsidP="00DF17AD">
      <w:pPr>
        <w:rPr>
          <w:lang w:eastAsia="en-AU"/>
        </w:rPr>
      </w:pPr>
      <w:r w:rsidRPr="00805138">
        <w:rPr>
          <w:lang w:eastAsia="en-AU"/>
        </w:rPr>
        <w:t>Account number</w:t>
      </w:r>
    </w:p>
    <w:p w14:paraId="0729D9A3" w14:textId="04C33CAD" w:rsidR="00DF17AD" w:rsidRDefault="00DF17AD" w:rsidP="00221AAA">
      <w:pPr>
        <w:pStyle w:val="Heading3"/>
      </w:pPr>
      <w:r w:rsidRPr="00805138">
        <w:t>Payment contact</w:t>
      </w:r>
    </w:p>
    <w:p w14:paraId="50FB7D68" w14:textId="6E01C45D"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5EC837A8" w:rsidR="007E2B3E" w:rsidRDefault="007E2B3E" w:rsidP="00DF17AD">
      <w:pPr>
        <w:rPr>
          <w:lang w:eastAsia="en-AU"/>
        </w:rPr>
      </w:pPr>
      <w:r>
        <w:rPr>
          <w:lang w:eastAsia="en-AU"/>
        </w:rPr>
        <w:t>Title (optional)</w:t>
      </w:r>
    </w:p>
    <w:p w14:paraId="645DB106" w14:textId="367C51BE" w:rsidR="00DF17AD" w:rsidRDefault="00DF17AD" w:rsidP="00DF17AD">
      <w:pPr>
        <w:rPr>
          <w:lang w:eastAsia="en-AU"/>
        </w:rPr>
      </w:pPr>
      <w:r>
        <w:rPr>
          <w:lang w:eastAsia="en-AU"/>
        </w:rPr>
        <w:t>Given name</w:t>
      </w:r>
    </w:p>
    <w:p w14:paraId="795D322E" w14:textId="415FD93A" w:rsidR="00DF17AD" w:rsidRDefault="00DF17AD" w:rsidP="00DF17AD">
      <w:pPr>
        <w:rPr>
          <w:lang w:eastAsia="en-AU"/>
        </w:rPr>
      </w:pPr>
      <w:r>
        <w:rPr>
          <w:lang w:eastAsia="en-AU"/>
        </w:rPr>
        <w:t>Family name</w:t>
      </w:r>
    </w:p>
    <w:p w14:paraId="4AA8A0B8" w14:textId="1DDE634E" w:rsidR="00DF17AD" w:rsidRDefault="00DF17AD" w:rsidP="00DF17AD">
      <w:pPr>
        <w:rPr>
          <w:lang w:eastAsia="en-AU"/>
        </w:rPr>
      </w:pPr>
      <w:r>
        <w:rPr>
          <w:lang w:eastAsia="en-AU"/>
        </w:rPr>
        <w:t>Email address</w:t>
      </w:r>
    </w:p>
    <w:p w14:paraId="422A8903" w14:textId="10F9B469"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77777777"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lastRenderedPageBreak/>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 xml:space="preserve">Refer to the grant opportunity guidelines for further information on your </w:t>
      </w:r>
      <w:proofErr w:type="gramStart"/>
      <w:r w:rsidRPr="00EB1F2F">
        <w:rPr>
          <w:i/>
          <w:color w:val="264F90"/>
          <w:lang w:eastAsia="en-AU"/>
        </w:rPr>
        <w:t>conflict of interest</w:t>
      </w:r>
      <w:proofErr w:type="gramEnd"/>
      <w:r w:rsidRPr="00EB1F2F">
        <w:rPr>
          <w:i/>
          <w:color w:val="264F90"/>
          <w:lang w:eastAsia="en-AU"/>
        </w:rPr>
        <w:t xml:space="preserve">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lastRenderedPageBreak/>
        <w:t>D</w:t>
      </w:r>
      <w:r w:rsidR="00B33130">
        <w:t>eclaration</w:t>
      </w:r>
    </w:p>
    <w:p w14:paraId="7613F9C7" w14:textId="54A76EB0" w:rsidR="00B33130" w:rsidRDefault="00B33130" w:rsidP="00B33130">
      <w:proofErr w:type="gramStart"/>
      <w:r>
        <w:t>In order to</w:t>
      </w:r>
      <w:proofErr w:type="gramEnd"/>
      <w:r>
        <w:t xml:space="preserve"> submit your </w:t>
      </w:r>
      <w:proofErr w:type="gramStart"/>
      <w:r>
        <w:t>application</w:t>
      </w:r>
      <w:proofErr w:type="gramEnd"/>
      <w:r>
        <w:t xml:space="preserve">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2DA4ED4C" w:rsidR="00B33130" w:rsidRPr="007D342E" w:rsidRDefault="007D342E" w:rsidP="00511FFE">
      <w:pPr>
        <w:pStyle w:val="Lv1"/>
        <w:rPr>
          <w:rStyle w:val="Hyperlink"/>
        </w:rPr>
      </w:pPr>
      <w:r>
        <w:rPr>
          <w:rStyle w:val="Hyperlink"/>
        </w:rPr>
        <w:fldChar w:fldCharType="begin"/>
      </w:r>
      <w:r w:rsidR="00B75289">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650BB286" w:rsidR="00B33130" w:rsidRPr="00E46E90" w:rsidRDefault="007D342E" w:rsidP="00511FFE">
      <w:pPr>
        <w:pStyle w:val="Lv1"/>
      </w:pPr>
      <w:r>
        <w:rPr>
          <w:rStyle w:val="Hyperlink"/>
        </w:rPr>
        <w:fldChar w:fldCharType="end"/>
      </w:r>
      <w:hyperlink r:id="rId27" w:history="1">
        <w:r w:rsidR="00F42526" w:rsidRPr="00F42526">
          <w:rPr>
            <w:rStyle w:val="Hyperlink"/>
          </w:rPr>
          <w:t>Commonwealth Grants Rules and Principles</w:t>
        </w:r>
      </w:hyperlink>
    </w:p>
    <w:p w14:paraId="0C82AF78" w14:textId="42C81271" w:rsidR="00B33130" w:rsidRPr="00E46E90" w:rsidRDefault="00CA1934" w:rsidP="00511FFE">
      <w:pPr>
        <w:pStyle w:val="Lv1"/>
      </w:pPr>
      <w:r>
        <w:t>grant opportunity</w:t>
      </w:r>
      <w:r w:rsidR="00B33130" w:rsidRPr="00E46E90">
        <w:t xml:space="preserve"> </w:t>
      </w:r>
      <w:r w:rsidR="00B33130">
        <w:t>g</w:t>
      </w:r>
      <w:r w:rsidR="00B33130" w:rsidRPr="00E46E90">
        <w:t>uidelines</w:t>
      </w:r>
    </w:p>
    <w:p w14:paraId="0C924346" w14:textId="3DDCDF21" w:rsidR="00B33130" w:rsidRPr="00E46E90" w:rsidRDefault="00CA1934" w:rsidP="00511FFE">
      <w:pPr>
        <w:pStyle w:val="Lv1"/>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2C370F">
      <w:pPr>
        <w:pStyle w:val="ListNumber"/>
        <w:numPr>
          <w:ilvl w:val="0"/>
          <w:numId w:val="2"/>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2C370F">
      <w:pPr>
        <w:pStyle w:val="ListNumber"/>
        <w:numPr>
          <w:ilvl w:val="0"/>
          <w:numId w:val="2"/>
        </w:numPr>
      </w:pPr>
      <w:r>
        <w:t xml:space="preserve">to facilitate research, assessment, monitoring and analysis of other programs and activities </w:t>
      </w:r>
    </w:p>
    <w:p w14:paraId="320C187E" w14:textId="4C1DFB27" w:rsidR="00C678CA" w:rsidRPr="00C678CA" w:rsidRDefault="00C678CA" w:rsidP="002C370F">
      <w:pPr>
        <w:pStyle w:val="ListNumber"/>
        <w:numPr>
          <w:ilvl w:val="0"/>
          <w:numId w:val="2"/>
        </w:numPr>
      </w:pPr>
      <w:r>
        <w:t xml:space="preserve">for the purposes of due diligence, </w:t>
      </w:r>
      <w:r w:rsidRPr="00C678CA">
        <w:t>preventing, detecting, investigating or dealing with suspected fraud in grant applications and related processes</w:t>
      </w:r>
    </w:p>
    <w:p w14:paraId="615F7D13" w14:textId="77777777" w:rsidR="00C678CA" w:rsidRDefault="00B33130" w:rsidP="00B33130">
      <w:pPr>
        <w:pStyle w:val="ListNumber"/>
        <w:numPr>
          <w:ilvl w:val="0"/>
          <w:numId w:val="0"/>
        </w:numPr>
      </w:pPr>
      <w:r>
        <w:t>unless otherwise prohibited by law</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 xml:space="preserve">I declare that the applicant will comply </w:t>
      </w:r>
      <w:proofErr w:type="gramStart"/>
      <w:r>
        <w:rPr>
          <w:lang w:eastAsia="en-AU"/>
        </w:rPr>
        <w:t>with, and</w:t>
      </w:r>
      <w:proofErr w:type="gramEnd"/>
      <w:r>
        <w:rPr>
          <w:lang w:eastAsia="en-AU"/>
        </w:rPr>
        <w:t xml:space="preserve">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28"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lastRenderedPageBreak/>
        <w:t xml:space="preserve">I declare that the applicant is not named by the </w:t>
      </w:r>
      <w:hyperlink r:id="rId29"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Default="00DF0327" w:rsidP="00DF0327">
      <w:pPr>
        <w:rPr>
          <w:rFonts w:cs="Arial"/>
          <w:color w:val="000000"/>
          <w:szCs w:val="20"/>
        </w:rPr>
      </w:pPr>
      <w:r>
        <w:rPr>
          <w:rFonts w:cs="Arial"/>
          <w:color w:val="000000"/>
          <w:szCs w:val="20"/>
        </w:rPr>
        <w:t xml:space="preserve">I confirm that the applicant, project partners and associated activities </w:t>
      </w:r>
      <w:proofErr w:type="gramStart"/>
      <w:r>
        <w:rPr>
          <w:rFonts w:cs="Arial"/>
          <w:color w:val="000000"/>
          <w:szCs w:val="20"/>
        </w:rPr>
        <w:t>are in compliance with</w:t>
      </w:r>
      <w:proofErr w:type="gramEnd"/>
      <w:r>
        <w:rPr>
          <w:rFonts w:cs="Arial"/>
          <w:color w:val="000000"/>
          <w:szCs w:val="20"/>
        </w:rPr>
        <w:t xml:space="preserve"> current </w:t>
      </w:r>
      <w:hyperlink r:id="rId30" w:history="1">
        <w:r>
          <w:rPr>
            <w:rStyle w:val="Hyperlink"/>
            <w:szCs w:val="20"/>
          </w:rPr>
          <w:t>Australian Government sanctions</w:t>
        </w:r>
      </w:hyperlink>
      <w:r>
        <w:rPr>
          <w:rFonts w:cs="Arial"/>
          <w:color w:val="000000"/>
          <w:szCs w:val="20"/>
        </w:rPr>
        <w:t>.</w:t>
      </w:r>
    </w:p>
    <w:p w14:paraId="2DCB1112" w14:textId="2784A9BD" w:rsidR="00B33130" w:rsidRPr="00E46E90" w:rsidRDefault="00B33130" w:rsidP="00B33130">
      <w:pPr>
        <w:rPr>
          <w:i/>
          <w:lang w:eastAsia="en-AU"/>
        </w:rPr>
      </w:pPr>
      <w:r w:rsidRPr="00E46E90">
        <w:rPr>
          <w:lang w:eastAsia="en-AU"/>
        </w:rPr>
        <w:t>I declare that the information contained in this application together with any statement provided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w:t>
      </w:r>
      <w:proofErr w:type="spellStart"/>
      <w:r w:rsidRPr="00E46E90">
        <w:rPr>
          <w:lang w:eastAsia="en-AU"/>
        </w:rPr>
        <w:t>Cth</w:t>
      </w:r>
      <w:proofErr w:type="spellEnd"/>
      <w:r w:rsidRPr="00E46E90">
        <w:rPr>
          <w:lang w:eastAsia="en-AU"/>
        </w:rPr>
        <w:t>)</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0CDC7912" w:rsidR="00EF720A" w:rsidRDefault="00EF720A" w:rsidP="00AD4A55">
      <w:pPr>
        <w:rPr>
          <w:lang w:eastAsia="en-AU"/>
        </w:rPr>
      </w:pPr>
      <w:r>
        <w:rPr>
          <w:lang w:eastAsia="en-AU"/>
        </w:rPr>
        <w:t xml:space="preserve">By checking this </w:t>
      </w:r>
      <w:proofErr w:type="gramStart"/>
      <w:r>
        <w:rPr>
          <w:lang w:eastAsia="en-AU"/>
        </w:rPr>
        <w:t>box</w:t>
      </w:r>
      <w:proofErr w:type="gramEnd"/>
      <w:r>
        <w:rPr>
          <w:lang w:eastAsia="en-AU"/>
        </w:rPr>
        <w:t xml:space="preserve"> I agree to </w:t>
      </w:r>
      <w:proofErr w:type="gramStart"/>
      <w:r>
        <w:rPr>
          <w:lang w:eastAsia="en-AU"/>
        </w:rPr>
        <w:t>all of</w:t>
      </w:r>
      <w:proofErr w:type="gramEnd"/>
      <w:r>
        <w:rPr>
          <w:lang w:eastAsia="en-AU"/>
        </w:rPr>
        <w:t xml:space="preserve"> the above declarations and confirm </w:t>
      </w:r>
      <w:proofErr w:type="gramStart"/>
      <w:r>
        <w:rPr>
          <w:lang w:eastAsia="en-AU"/>
        </w:rPr>
        <w:t>all of</w:t>
      </w:r>
      <w:proofErr w:type="gramEnd"/>
      <w:r>
        <w:rPr>
          <w:lang w:eastAsia="en-AU"/>
        </w:rPr>
        <w:t xml:space="preserve"> the above statements to be true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C7C47" w14:textId="77777777" w:rsidR="007D1965" w:rsidRDefault="007D1965" w:rsidP="00D511C1">
      <w:pPr>
        <w:spacing w:after="0" w:line="240" w:lineRule="auto"/>
      </w:pPr>
      <w:r>
        <w:separator/>
      </w:r>
    </w:p>
  </w:endnote>
  <w:endnote w:type="continuationSeparator" w:id="0">
    <w:p w14:paraId="1D316C79" w14:textId="77777777" w:rsidR="007D1965" w:rsidRDefault="007D1965" w:rsidP="00D511C1">
      <w:pPr>
        <w:spacing w:after="0" w:line="240" w:lineRule="auto"/>
      </w:pPr>
      <w:r>
        <w:continuationSeparator/>
      </w:r>
    </w:p>
  </w:endnote>
  <w:endnote w:type="continuationNotice" w:id="1">
    <w:p w14:paraId="0561A209" w14:textId="77777777" w:rsidR="007D1965" w:rsidRDefault="007D196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panose1 w:val="02000506030000020004"/>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2E842DDC"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49"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71654" id="_x0000_t202" coordsize="21600,21600" o:spt="202" path="m,l,21600r21600,l21600,xe">
              <v:stroke joinstyle="miter"/>
              <v:path gradientshapeok="t" o:connecttype="rect"/>
            </v:shapetype>
            <v:shape id="Text Box 4" o:spid="_x0000_s1026" type="#_x0000_t202" alt="OFFICIAL" style="position:absolute;margin-left:0;margin-top:0;width:43.45pt;height:35.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filled="f" stroked="f">
              <v:textbox style="mso-fit-shape-to-text:t" inset="0,0,0,15pt">
                <w:txbxContent>
                  <w:p w14:paraId="38AB3C2A" w14:textId="77777777" w:rsidR="002419A7" w:rsidRPr="000C260F" w:rsidRDefault="002419A7" w:rsidP="002419A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445E38" w:rsidRPr="00445E38">
          <w:t>On Farm Connectivity Program Round 3 application requirements</w:t>
        </w:r>
      </w:sdtContent>
    </w:sdt>
    <w:r w:rsidRPr="00BF6930">
      <w:rPr>
        <w:color w:val="EEECE1" w:themeColor="background2"/>
      </w:rPr>
      <w:tab/>
    </w:r>
  </w:p>
  <w:p w14:paraId="64541595" w14:textId="0939EE01"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D2531D">
      <w:t>April 2026</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002774F5"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41812298" w:rsidR="004D0ED1" w:rsidRPr="00865BEB" w:rsidRDefault="0000000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445E38">
          <w:t>On Farm Connectivity Program Round 3 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DA99" w14:textId="77777777" w:rsidR="007D1965" w:rsidRDefault="007D1965" w:rsidP="00D511C1">
      <w:pPr>
        <w:spacing w:after="0" w:line="240" w:lineRule="auto"/>
      </w:pPr>
      <w:r>
        <w:separator/>
      </w:r>
    </w:p>
  </w:footnote>
  <w:footnote w:type="continuationSeparator" w:id="0">
    <w:p w14:paraId="6A3F4663" w14:textId="77777777" w:rsidR="007D1965" w:rsidRDefault="007D1965" w:rsidP="00D511C1">
      <w:pPr>
        <w:spacing w:after="0" w:line="240" w:lineRule="auto"/>
      </w:pPr>
      <w:r>
        <w:continuationSeparator/>
      </w:r>
    </w:p>
  </w:footnote>
  <w:footnote w:type="continuationNotice" w:id="1">
    <w:p w14:paraId="703C3AAE" w14:textId="77777777" w:rsidR="007D1965" w:rsidRDefault="007D196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2AAE98FB" w:rsidR="002419A7" w:rsidRDefault="0066047F" w:rsidP="002419A7">
    <w:pPr>
      <w:pStyle w:val="Header"/>
    </w:pPr>
    <w:r>
      <w:rPr>
        <w:noProof/>
      </w:rPr>
      <w:drawing>
        <wp:inline distT="0" distB="0" distL="0" distR="0" wp14:anchorId="2CFDEA17" wp14:editId="6DD56EE3">
          <wp:extent cx="2447930" cy="698836"/>
          <wp:effectExtent l="0" t="0" r="0" b="0"/>
          <wp:docPr id="916777265" name="drawing" descr="Australian Government&#10;&#10;Department of Industry, Science and Resources&#10;&#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77265" name="drawing" descr="Australian Government&#10;&#10;Department of Industry, Science and Resources&#10;&#10;Department of Infrastructure, Transport, Regional Development, Communications, Sport and the Arts"/>
                  <pic:cNvPicPr/>
                </pic:nvPicPr>
                <pic:blipFill>
                  <a:blip r:embed="rId1">
                    <a:extLst>
                      <a:ext uri="{28A0092B-C50C-407E-A947-70E740481C1C}">
                        <a14:useLocalDpi xmlns:a14="http://schemas.microsoft.com/office/drawing/2010/main"/>
                      </a:ext>
                    </a:extLst>
                  </a:blip>
                  <a:srcRect r="772"/>
                  <a:stretch>
                    <a:fillRect/>
                  </a:stretch>
                </pic:blipFill>
                <pic:spPr>
                  <a:xfrm>
                    <a:off x="0" y="0"/>
                    <a:ext cx="2447930" cy="698836"/>
                  </a:xfrm>
                  <a:prstGeom prst="rect">
                    <a:avLst/>
                  </a:prstGeom>
                </pic:spPr>
              </pic:pic>
            </a:graphicData>
          </a:graphic>
        </wp:inline>
      </w:drawing>
    </w:r>
    <w:r w:rsidR="00A100A3">
      <w:rPr>
        <w:noProof/>
      </w:rPr>
      <w:drawing>
        <wp:inline distT="0" distB="0" distL="0" distR="0" wp14:anchorId="072F9015" wp14:editId="46B72BC4">
          <wp:extent cx="3061117" cy="666703"/>
          <wp:effectExtent l="0" t="0" r="0" b="0"/>
          <wp:docPr id="822228277"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2" cstate="print">
                    <a:extLst>
                      <a:ext uri="{28A0092B-C50C-407E-A947-70E740481C1C}">
                        <a14:useLocalDpi xmlns:a14="http://schemas.microsoft.com/office/drawing/2010/main"/>
                      </a:ext>
                    </a:extLst>
                  </a:blip>
                  <a:srcRect l="41852"/>
                  <a:stretch>
                    <a:fillRect/>
                  </a:stretch>
                </pic:blipFill>
                <pic:spPr>
                  <a:xfrm>
                    <a:off x="0" y="0"/>
                    <a:ext cx="3061117" cy="666703"/>
                  </a:xfrm>
                  <a:prstGeom prst="rect">
                    <a:avLst/>
                  </a:prstGeom>
                </pic:spPr>
              </pic:pic>
            </a:graphicData>
          </a:graphic>
        </wp:inline>
      </w:drawing>
    </w:r>
    <w:r w:rsidR="002419A7">
      <w:rPr>
        <w:noProof/>
      </w:rPr>
      <mc:AlternateContent>
        <mc:Choice Requires="wps">
          <w:drawing>
            <wp:anchor distT="0" distB="0" distL="0" distR="0" simplePos="0" relativeHeight="251658247" behindDoc="0" locked="0" layoutInCell="1" allowOverlap="1" wp14:anchorId="5229F5F6" wp14:editId="7D91F86C">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F5F6" id="_x0000_t202" coordsize="21600,21600" o:spt="202" path="m,l,21600r21600,l21600,xe">
              <v:stroke joinstyle="miter"/>
              <v:path gradientshapeok="t" o:connecttype="rect"/>
            </v:shapetype>
            <v:shape id="Text Box 1" o:spid="_x0000_s1027" type="#_x0000_t202" alt="OFFICIAL" style="position:absolute;margin-left:0;margin-top:0;width:43.45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16FE8AEF" w14:textId="77777777" w:rsidR="002419A7" w:rsidRPr="00FD032C" w:rsidRDefault="002419A7" w:rsidP="002419A7">
                    <w:pPr>
                      <w:pStyle w:val="Class"/>
                    </w:pPr>
                    <w:r w:rsidRPr="00B92517">
                      <w:t>OFFICIAL</w:t>
                    </w:r>
                  </w:p>
                </w:txbxContent>
              </v:textbox>
              <w10:wrap anchorx="page" anchory="page"/>
            </v:shape>
          </w:pict>
        </mc:Fallback>
      </mc:AlternateContent>
    </w:r>
    <w:r w:rsidR="002419A7" w:rsidRPr="009830D1">
      <w:rPr>
        <w:noProof/>
      </w:rPr>
      <w:drawing>
        <wp:anchor distT="0" distB="0" distL="114300" distR="114300" simplePos="0" relativeHeight="251658250"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002419A7"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dec="http://schemas.microsoft.com/office/drawing/2017/decorative" xmlns:a16="http://schemas.microsoft.com/office/drawing/2014/main" xmlns:aclsh="http://schemas.microsoft.com/office/drawing/2020/classificationShape" xmlns:a14="http://schemas.microsoft.com/office/drawing/2010/main" xmlns:pic="http://schemas.openxmlformats.org/drawingml/2006/picture" xmlns:a="http://schemas.openxmlformats.org/drawingml/2006/main" xmlns:w16cei="http://schemas.microsoft.com/office/word/2026/wordml/cei">
          <w:pict w14:anchorId="33AA0612">
            <v:shape id="Rectangle 12" style="position:absolute;margin-left:0;margin-top:0;width:154.5pt;height:22.4pt;z-index:2516602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5F97EAC8">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8"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0E9578" id="_x0000_t202" coordsize="21600,21600" o:spt="202" path="m,l,21600r21600,l21600,xe">
              <v:stroke joinstyle="miter"/>
              <v:path gradientshapeok="t" o:connecttype="rect"/>
            </v:shapetype>
            <v:shape id="_x0000_s1028" type="#_x0000_t202" alt="OFFICIAL" style="position:absolute;margin-left:0;margin-top:0;width:50.75pt;height:36.85pt;z-index:251658248;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filled="f" stroked="f">
              <v:textbox style="mso-fit-shape-to-text:t" inset="0,15pt,0,0">
                <w:txbxContent>
                  <w:p w14:paraId="59B9A2EE" w14:textId="77777777" w:rsidR="002419A7" w:rsidRPr="00FD032C" w:rsidRDefault="002419A7" w:rsidP="002419A7">
                    <w:pPr>
                      <w:pStyle w:val="Class"/>
                    </w:pPr>
                    <w:r w:rsidRPr="00B92517">
                      <w:t>OFFICIAL</w:t>
                    </w:r>
                  </w:p>
                </w:txbxContent>
              </v:textbox>
              <w10:wrap anchorx="page" anchory="page"/>
            </v:shape>
          </w:pict>
        </mc:Fallback>
      </mc:AlternateContent>
    </w:r>
    <w:r w:rsidR="0000000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9DC5CD6"/>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67523DA2"/>
    <w:lvl w:ilvl="0">
      <w:start w:val="1"/>
      <w:numFmt w:val="lowerRoman"/>
      <w:pStyle w:val="ListNumber3"/>
      <w:lvlText w:val="%1."/>
      <w:lvlJc w:val="right"/>
      <w:pPr>
        <w:ind w:left="360" w:hanging="360"/>
      </w:pPr>
    </w:lvl>
  </w:abstractNum>
  <w:abstractNum w:abstractNumId="2"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FA42F2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53E4454"/>
    <w:multiLevelType w:val="multilevel"/>
    <w:tmpl w:val="6E90261A"/>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7"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3E4F18"/>
    <w:multiLevelType w:val="multilevel"/>
    <w:tmpl w:val="35C29F4C"/>
    <w:styleLink w:val="StyleBulleted10ptItalicBlack"/>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8B4950"/>
    <w:multiLevelType w:val="multilevel"/>
    <w:tmpl w:val="D1B0060E"/>
    <w:lvl w:ilvl="0">
      <w:start w:val="1"/>
      <w:numFmt w:val="lowerLetter"/>
      <w:lvlText w:val="%1."/>
      <w:lvlJc w:val="left"/>
      <w:pPr>
        <w:ind w:left="360" w:hanging="360"/>
      </w:pPr>
      <w:rPr>
        <w:rFonts w:hint="default"/>
        <w:b w:val="0"/>
        <w:i w:val="0"/>
        <w:color w:val="005677"/>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D74472"/>
    <w:multiLevelType w:val="hybridMultilevel"/>
    <w:tmpl w:val="42E82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CE7B2A"/>
    <w:multiLevelType w:val="multilevel"/>
    <w:tmpl w:val="B23421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AE0FAE"/>
    <w:multiLevelType w:val="hybridMultilevel"/>
    <w:tmpl w:val="D52EDC9E"/>
    <w:lvl w:ilvl="0" w:tplc="3A00976E">
      <w:start w:val="1"/>
      <w:numFmt w:val="bullet"/>
      <w:lvlText w:val=""/>
      <w:lvlJc w:val="left"/>
      <w:pPr>
        <w:ind w:left="1080" w:hanging="360"/>
      </w:pPr>
      <w:rPr>
        <w:rFonts w:ascii="Symbol" w:hAnsi="Symbol"/>
      </w:rPr>
    </w:lvl>
    <w:lvl w:ilvl="1" w:tplc="DC6A7066">
      <w:start w:val="1"/>
      <w:numFmt w:val="bullet"/>
      <w:lvlText w:val=""/>
      <w:lvlJc w:val="left"/>
      <w:pPr>
        <w:ind w:left="1440" w:hanging="360"/>
      </w:pPr>
      <w:rPr>
        <w:rFonts w:ascii="Symbol" w:hAnsi="Symbol"/>
      </w:rPr>
    </w:lvl>
    <w:lvl w:ilvl="2" w:tplc="5302D9B0">
      <w:start w:val="1"/>
      <w:numFmt w:val="bullet"/>
      <w:lvlText w:val=""/>
      <w:lvlJc w:val="left"/>
      <w:pPr>
        <w:ind w:left="1440" w:hanging="360"/>
      </w:pPr>
      <w:rPr>
        <w:rFonts w:ascii="Symbol" w:hAnsi="Symbol"/>
      </w:rPr>
    </w:lvl>
    <w:lvl w:ilvl="3" w:tplc="D9C88DCA">
      <w:start w:val="1"/>
      <w:numFmt w:val="bullet"/>
      <w:lvlText w:val=""/>
      <w:lvlJc w:val="left"/>
      <w:pPr>
        <w:ind w:left="1440" w:hanging="360"/>
      </w:pPr>
      <w:rPr>
        <w:rFonts w:ascii="Symbol" w:hAnsi="Symbol"/>
      </w:rPr>
    </w:lvl>
    <w:lvl w:ilvl="4" w:tplc="EFE48B7E">
      <w:start w:val="1"/>
      <w:numFmt w:val="bullet"/>
      <w:lvlText w:val=""/>
      <w:lvlJc w:val="left"/>
      <w:pPr>
        <w:ind w:left="1440" w:hanging="360"/>
      </w:pPr>
      <w:rPr>
        <w:rFonts w:ascii="Symbol" w:hAnsi="Symbol"/>
      </w:rPr>
    </w:lvl>
    <w:lvl w:ilvl="5" w:tplc="042C47BC">
      <w:start w:val="1"/>
      <w:numFmt w:val="bullet"/>
      <w:lvlText w:val=""/>
      <w:lvlJc w:val="left"/>
      <w:pPr>
        <w:ind w:left="1440" w:hanging="360"/>
      </w:pPr>
      <w:rPr>
        <w:rFonts w:ascii="Symbol" w:hAnsi="Symbol"/>
      </w:rPr>
    </w:lvl>
    <w:lvl w:ilvl="6" w:tplc="6BA2A44E">
      <w:start w:val="1"/>
      <w:numFmt w:val="bullet"/>
      <w:lvlText w:val=""/>
      <w:lvlJc w:val="left"/>
      <w:pPr>
        <w:ind w:left="1440" w:hanging="360"/>
      </w:pPr>
      <w:rPr>
        <w:rFonts w:ascii="Symbol" w:hAnsi="Symbol"/>
      </w:rPr>
    </w:lvl>
    <w:lvl w:ilvl="7" w:tplc="F1109C1C">
      <w:start w:val="1"/>
      <w:numFmt w:val="bullet"/>
      <w:lvlText w:val=""/>
      <w:lvlJc w:val="left"/>
      <w:pPr>
        <w:ind w:left="1440" w:hanging="360"/>
      </w:pPr>
      <w:rPr>
        <w:rFonts w:ascii="Symbol" w:hAnsi="Symbol"/>
      </w:rPr>
    </w:lvl>
    <w:lvl w:ilvl="8" w:tplc="6B3C4162">
      <w:start w:val="1"/>
      <w:numFmt w:val="bullet"/>
      <w:lvlText w:val=""/>
      <w:lvlJc w:val="left"/>
      <w:pPr>
        <w:ind w:left="1440" w:hanging="360"/>
      </w:pPr>
      <w:rPr>
        <w:rFonts w:ascii="Symbol" w:hAnsi="Symbol"/>
      </w:rPr>
    </w:lvl>
  </w:abstractNum>
  <w:abstractNum w:abstractNumId="14" w15:restartNumberingAfterBreak="0">
    <w:nsid w:val="16C66ADA"/>
    <w:multiLevelType w:val="multilevel"/>
    <w:tmpl w:val="121882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2921C8"/>
    <w:multiLevelType w:val="multilevel"/>
    <w:tmpl w:val="69322F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121222"/>
    <w:multiLevelType w:val="multilevel"/>
    <w:tmpl w:val="94BA2E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BC4D55"/>
    <w:multiLevelType w:val="multilevel"/>
    <w:tmpl w:val="D61695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A27EF"/>
    <w:multiLevelType w:val="hybridMultilevel"/>
    <w:tmpl w:val="7DAA6E1A"/>
    <w:lvl w:ilvl="0" w:tplc="B5726776">
      <w:start w:val="1"/>
      <w:numFmt w:val="bullet"/>
      <w:lvlText w:val=""/>
      <w:lvlJc w:val="left"/>
      <w:pPr>
        <w:ind w:left="360" w:hanging="360"/>
      </w:pPr>
      <w:rPr>
        <w:rFonts w:ascii="Wingdings" w:hAnsi="Wingdings" w:hint="default"/>
        <w:color w:val="005677"/>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8B7893"/>
    <w:multiLevelType w:val="multilevel"/>
    <w:tmpl w:val="E60E68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51923"/>
    <w:multiLevelType w:val="multilevel"/>
    <w:tmpl w:val="365E31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AE3EFF"/>
    <w:multiLevelType w:val="hybridMultilevel"/>
    <w:tmpl w:val="D83CF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221FC8"/>
    <w:multiLevelType w:val="multilevel"/>
    <w:tmpl w:val="D57223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393F2D"/>
    <w:multiLevelType w:val="hybridMultilevel"/>
    <w:tmpl w:val="C04E282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5"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3F6EB3"/>
    <w:multiLevelType w:val="hybridMultilevel"/>
    <w:tmpl w:val="8E2A55E0"/>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30" w15:restartNumberingAfterBreak="0">
    <w:nsid w:val="5AC61E89"/>
    <w:multiLevelType w:val="multilevel"/>
    <w:tmpl w:val="FA8A429E"/>
    <w:numStyleLink w:val="MLLBullet"/>
  </w:abstractNum>
  <w:abstractNum w:abstractNumId="31" w15:restartNumberingAfterBreak="0">
    <w:nsid w:val="5B85587C"/>
    <w:multiLevelType w:val="hybridMultilevel"/>
    <w:tmpl w:val="95D6D6DA"/>
    <w:lvl w:ilvl="0" w:tplc="1B421F7C">
      <w:start w:val="1"/>
      <w:numFmt w:val="bullet"/>
      <w:lvlText w:val=""/>
      <w:lvlJc w:val="left"/>
      <w:pPr>
        <w:ind w:left="720" w:hanging="360"/>
      </w:pPr>
      <w:rPr>
        <w:rFonts w:ascii="Symbol" w:hAnsi="Symbol"/>
      </w:rPr>
    </w:lvl>
    <w:lvl w:ilvl="1" w:tplc="4956D40A">
      <w:start w:val="1"/>
      <w:numFmt w:val="bullet"/>
      <w:lvlText w:val=""/>
      <w:lvlJc w:val="left"/>
      <w:pPr>
        <w:ind w:left="720" w:hanging="360"/>
      </w:pPr>
      <w:rPr>
        <w:rFonts w:ascii="Symbol" w:hAnsi="Symbol"/>
      </w:rPr>
    </w:lvl>
    <w:lvl w:ilvl="2" w:tplc="11240BC0">
      <w:start w:val="1"/>
      <w:numFmt w:val="bullet"/>
      <w:lvlText w:val=""/>
      <w:lvlJc w:val="left"/>
      <w:pPr>
        <w:ind w:left="720" w:hanging="360"/>
      </w:pPr>
      <w:rPr>
        <w:rFonts w:ascii="Symbol" w:hAnsi="Symbol"/>
      </w:rPr>
    </w:lvl>
    <w:lvl w:ilvl="3" w:tplc="10806D8C">
      <w:start w:val="1"/>
      <w:numFmt w:val="bullet"/>
      <w:lvlText w:val=""/>
      <w:lvlJc w:val="left"/>
      <w:pPr>
        <w:ind w:left="720" w:hanging="360"/>
      </w:pPr>
      <w:rPr>
        <w:rFonts w:ascii="Symbol" w:hAnsi="Symbol"/>
      </w:rPr>
    </w:lvl>
    <w:lvl w:ilvl="4" w:tplc="14AA25EA">
      <w:start w:val="1"/>
      <w:numFmt w:val="bullet"/>
      <w:lvlText w:val=""/>
      <w:lvlJc w:val="left"/>
      <w:pPr>
        <w:ind w:left="720" w:hanging="360"/>
      </w:pPr>
      <w:rPr>
        <w:rFonts w:ascii="Symbol" w:hAnsi="Symbol"/>
      </w:rPr>
    </w:lvl>
    <w:lvl w:ilvl="5" w:tplc="E98E864C">
      <w:start w:val="1"/>
      <w:numFmt w:val="bullet"/>
      <w:lvlText w:val=""/>
      <w:lvlJc w:val="left"/>
      <w:pPr>
        <w:ind w:left="720" w:hanging="360"/>
      </w:pPr>
      <w:rPr>
        <w:rFonts w:ascii="Symbol" w:hAnsi="Symbol"/>
      </w:rPr>
    </w:lvl>
    <w:lvl w:ilvl="6" w:tplc="B4DA7C5A">
      <w:start w:val="1"/>
      <w:numFmt w:val="bullet"/>
      <w:lvlText w:val=""/>
      <w:lvlJc w:val="left"/>
      <w:pPr>
        <w:ind w:left="720" w:hanging="360"/>
      </w:pPr>
      <w:rPr>
        <w:rFonts w:ascii="Symbol" w:hAnsi="Symbol"/>
      </w:rPr>
    </w:lvl>
    <w:lvl w:ilvl="7" w:tplc="F6024CC0">
      <w:start w:val="1"/>
      <w:numFmt w:val="bullet"/>
      <w:lvlText w:val=""/>
      <w:lvlJc w:val="left"/>
      <w:pPr>
        <w:ind w:left="720" w:hanging="360"/>
      </w:pPr>
      <w:rPr>
        <w:rFonts w:ascii="Symbol" w:hAnsi="Symbol"/>
      </w:rPr>
    </w:lvl>
    <w:lvl w:ilvl="8" w:tplc="D73A5B60">
      <w:start w:val="1"/>
      <w:numFmt w:val="bullet"/>
      <w:lvlText w:val=""/>
      <w:lvlJc w:val="left"/>
      <w:pPr>
        <w:ind w:left="720" w:hanging="360"/>
      </w:pPr>
      <w:rPr>
        <w:rFonts w:ascii="Symbol" w:hAnsi="Symbol"/>
      </w:rPr>
    </w:lvl>
  </w:abstractNum>
  <w:abstractNum w:abstractNumId="32" w15:restartNumberingAfterBreak="0">
    <w:nsid w:val="5BC43593"/>
    <w:multiLevelType w:val="multilevel"/>
    <w:tmpl w:val="32FE86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EE796A"/>
    <w:multiLevelType w:val="multilevel"/>
    <w:tmpl w:val="59B615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F77CEF"/>
    <w:multiLevelType w:val="multilevel"/>
    <w:tmpl w:val="3FF4E3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251ADE"/>
    <w:multiLevelType w:val="hybridMultilevel"/>
    <w:tmpl w:val="FB0A3884"/>
    <w:lvl w:ilvl="0" w:tplc="86F86968">
      <w:start w:val="1"/>
      <w:numFmt w:val="bullet"/>
      <w:lvlText w:val=""/>
      <w:lvlJc w:val="left"/>
      <w:pPr>
        <w:ind w:left="1080" w:hanging="360"/>
      </w:pPr>
      <w:rPr>
        <w:rFonts w:ascii="Symbol" w:hAnsi="Symbol"/>
      </w:rPr>
    </w:lvl>
    <w:lvl w:ilvl="1" w:tplc="326CB716">
      <w:start w:val="1"/>
      <w:numFmt w:val="bullet"/>
      <w:lvlText w:val=""/>
      <w:lvlJc w:val="left"/>
      <w:pPr>
        <w:ind w:left="1080" w:hanging="360"/>
      </w:pPr>
      <w:rPr>
        <w:rFonts w:ascii="Symbol" w:hAnsi="Symbol"/>
      </w:rPr>
    </w:lvl>
    <w:lvl w:ilvl="2" w:tplc="3DD690DA">
      <w:start w:val="1"/>
      <w:numFmt w:val="bullet"/>
      <w:lvlText w:val=""/>
      <w:lvlJc w:val="left"/>
      <w:pPr>
        <w:ind w:left="1080" w:hanging="360"/>
      </w:pPr>
      <w:rPr>
        <w:rFonts w:ascii="Symbol" w:hAnsi="Symbol"/>
      </w:rPr>
    </w:lvl>
    <w:lvl w:ilvl="3" w:tplc="702CB186">
      <w:start w:val="1"/>
      <w:numFmt w:val="bullet"/>
      <w:lvlText w:val=""/>
      <w:lvlJc w:val="left"/>
      <w:pPr>
        <w:ind w:left="1080" w:hanging="360"/>
      </w:pPr>
      <w:rPr>
        <w:rFonts w:ascii="Symbol" w:hAnsi="Symbol"/>
      </w:rPr>
    </w:lvl>
    <w:lvl w:ilvl="4" w:tplc="1602A2FA">
      <w:start w:val="1"/>
      <w:numFmt w:val="bullet"/>
      <w:lvlText w:val=""/>
      <w:lvlJc w:val="left"/>
      <w:pPr>
        <w:ind w:left="1080" w:hanging="360"/>
      </w:pPr>
      <w:rPr>
        <w:rFonts w:ascii="Symbol" w:hAnsi="Symbol"/>
      </w:rPr>
    </w:lvl>
    <w:lvl w:ilvl="5" w:tplc="BBB82912">
      <w:start w:val="1"/>
      <w:numFmt w:val="bullet"/>
      <w:lvlText w:val=""/>
      <w:lvlJc w:val="left"/>
      <w:pPr>
        <w:ind w:left="1080" w:hanging="360"/>
      </w:pPr>
      <w:rPr>
        <w:rFonts w:ascii="Symbol" w:hAnsi="Symbol"/>
      </w:rPr>
    </w:lvl>
    <w:lvl w:ilvl="6" w:tplc="E402E2A2">
      <w:start w:val="1"/>
      <w:numFmt w:val="bullet"/>
      <w:lvlText w:val=""/>
      <w:lvlJc w:val="left"/>
      <w:pPr>
        <w:ind w:left="1080" w:hanging="360"/>
      </w:pPr>
      <w:rPr>
        <w:rFonts w:ascii="Symbol" w:hAnsi="Symbol"/>
      </w:rPr>
    </w:lvl>
    <w:lvl w:ilvl="7" w:tplc="F27C3AD4">
      <w:start w:val="1"/>
      <w:numFmt w:val="bullet"/>
      <w:lvlText w:val=""/>
      <w:lvlJc w:val="left"/>
      <w:pPr>
        <w:ind w:left="1080" w:hanging="360"/>
      </w:pPr>
      <w:rPr>
        <w:rFonts w:ascii="Symbol" w:hAnsi="Symbol"/>
      </w:rPr>
    </w:lvl>
    <w:lvl w:ilvl="8" w:tplc="4DECE502">
      <w:start w:val="1"/>
      <w:numFmt w:val="bullet"/>
      <w:lvlText w:val=""/>
      <w:lvlJc w:val="left"/>
      <w:pPr>
        <w:ind w:left="1080" w:hanging="360"/>
      </w:pPr>
      <w:rPr>
        <w:rFonts w:ascii="Symbol" w:hAnsi="Symbol"/>
      </w:rPr>
    </w:lvl>
  </w:abstractNum>
  <w:abstractNum w:abstractNumId="36"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37"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B4C7FAE"/>
    <w:multiLevelType w:val="hybridMultilevel"/>
    <w:tmpl w:val="5C744E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CD7516"/>
    <w:multiLevelType w:val="multilevel"/>
    <w:tmpl w:val="01C2EC3E"/>
    <w:lvl w:ilvl="0">
      <w:start w:val="1"/>
      <w:numFmt w:val="bullet"/>
      <w:lvlText w:val=""/>
      <w:lvlJc w:val="left"/>
      <w:pPr>
        <w:ind w:left="360" w:hanging="360"/>
      </w:pPr>
      <w:rPr>
        <w:rFonts w:ascii="Wingdings" w:hAnsi="Wingdings" w:hint="default"/>
        <w:color w:val="264F90"/>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40556954">
    <w:abstractNumId w:val="42"/>
  </w:num>
  <w:num w:numId="2" w16cid:durableId="1704355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068146">
    <w:abstractNumId w:val="26"/>
  </w:num>
  <w:num w:numId="4" w16cid:durableId="12657710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134136">
    <w:abstractNumId w:val="8"/>
  </w:num>
  <w:num w:numId="6" w16cid:durableId="1016811916">
    <w:abstractNumId w:val="4"/>
  </w:num>
  <w:num w:numId="7" w16cid:durableId="1607931952">
    <w:abstractNumId w:val="25"/>
  </w:num>
  <w:num w:numId="8" w16cid:durableId="1831869645">
    <w:abstractNumId w:val="18"/>
  </w:num>
  <w:num w:numId="9" w16cid:durableId="718289744">
    <w:abstractNumId w:val="2"/>
  </w:num>
  <w:num w:numId="10" w16cid:durableId="828327636">
    <w:abstractNumId w:val="23"/>
  </w:num>
  <w:num w:numId="11" w16cid:durableId="2116558493">
    <w:abstractNumId w:val="37"/>
  </w:num>
  <w:num w:numId="12" w16cid:durableId="649601101">
    <w:abstractNumId w:val="6"/>
  </w:num>
  <w:num w:numId="13" w16cid:durableId="1942834834">
    <w:abstractNumId w:val="1"/>
  </w:num>
  <w:num w:numId="14" w16cid:durableId="1845239984">
    <w:abstractNumId w:val="27"/>
  </w:num>
  <w:num w:numId="15" w16cid:durableId="730540869">
    <w:abstractNumId w:val="7"/>
  </w:num>
  <w:num w:numId="16" w16cid:durableId="848759169">
    <w:abstractNumId w:val="7"/>
  </w:num>
  <w:num w:numId="17" w16cid:durableId="1193348767">
    <w:abstractNumId w:val="5"/>
  </w:num>
  <w:num w:numId="18" w16cid:durableId="461074715">
    <w:abstractNumId w:val="41"/>
  </w:num>
  <w:num w:numId="19" w16cid:durableId="1555700959">
    <w:abstractNumId w:val="9"/>
  </w:num>
  <w:num w:numId="20" w16cid:durableId="1521622192">
    <w:abstractNumId w:val="40"/>
  </w:num>
  <w:num w:numId="21" w16cid:durableId="1047340424">
    <w:abstractNumId w:val="29"/>
  </w:num>
  <w:num w:numId="22" w16cid:durableId="268242145">
    <w:abstractNumId w:val="28"/>
  </w:num>
  <w:num w:numId="23" w16cid:durableId="989022611">
    <w:abstractNumId w:val="5"/>
  </w:num>
  <w:num w:numId="24" w16cid:durableId="2000453104">
    <w:abstractNumId w:val="26"/>
  </w:num>
  <w:num w:numId="25" w16cid:durableId="1970546966">
    <w:abstractNumId w:val="39"/>
  </w:num>
  <w:num w:numId="26" w16cid:durableId="1481578654">
    <w:abstractNumId w:val="0"/>
  </w:num>
  <w:num w:numId="27" w16cid:durableId="1175193609">
    <w:abstractNumId w:val="38"/>
  </w:num>
  <w:num w:numId="28" w16cid:durableId="1343244022">
    <w:abstractNumId w:val="32"/>
  </w:num>
  <w:num w:numId="29" w16cid:durableId="1314985264">
    <w:abstractNumId w:val="16"/>
  </w:num>
  <w:num w:numId="30" w16cid:durableId="196506165">
    <w:abstractNumId w:val="12"/>
  </w:num>
  <w:num w:numId="31" w16cid:durableId="748889002">
    <w:abstractNumId w:val="19"/>
  </w:num>
  <w:num w:numId="32" w16cid:durableId="1885482244">
    <w:abstractNumId w:val="33"/>
  </w:num>
  <w:num w:numId="33" w16cid:durableId="723412837">
    <w:abstractNumId w:val="15"/>
  </w:num>
  <w:num w:numId="34" w16cid:durableId="671880761">
    <w:abstractNumId w:val="34"/>
  </w:num>
  <w:num w:numId="35" w16cid:durableId="1845433710">
    <w:abstractNumId w:val="20"/>
  </w:num>
  <w:num w:numId="36" w16cid:durableId="1238709074">
    <w:abstractNumId w:val="22"/>
  </w:num>
  <w:num w:numId="37" w16cid:durableId="1547326820">
    <w:abstractNumId w:val="17"/>
  </w:num>
  <w:num w:numId="38" w16cid:durableId="2139179110">
    <w:abstractNumId w:val="14"/>
  </w:num>
  <w:num w:numId="39" w16cid:durableId="139076487">
    <w:abstractNumId w:val="18"/>
  </w:num>
  <w:num w:numId="40" w16cid:durableId="1731490671">
    <w:abstractNumId w:val="18"/>
  </w:num>
  <w:num w:numId="41" w16cid:durableId="226844596">
    <w:abstractNumId w:val="18"/>
  </w:num>
  <w:num w:numId="42" w16cid:durableId="8408283">
    <w:abstractNumId w:val="10"/>
  </w:num>
  <w:num w:numId="43" w16cid:durableId="509951877">
    <w:abstractNumId w:val="36"/>
  </w:num>
  <w:num w:numId="44" w16cid:durableId="456724462">
    <w:abstractNumId w:val="30"/>
  </w:num>
  <w:num w:numId="45" w16cid:durableId="1444031654">
    <w:abstractNumId w:val="11"/>
  </w:num>
  <w:num w:numId="46" w16cid:durableId="1442455328">
    <w:abstractNumId w:val="18"/>
  </w:num>
  <w:num w:numId="47" w16cid:durableId="95516080">
    <w:abstractNumId w:val="21"/>
  </w:num>
  <w:num w:numId="48" w16cid:durableId="2056418746">
    <w:abstractNumId w:val="30"/>
  </w:num>
  <w:num w:numId="49" w16cid:durableId="1587573928">
    <w:abstractNumId w:val="13"/>
  </w:num>
  <w:num w:numId="50" w16cid:durableId="1465780083">
    <w:abstractNumId w:val="30"/>
  </w:num>
  <w:num w:numId="51" w16cid:durableId="1165701876">
    <w:abstractNumId w:val="18"/>
  </w:num>
  <w:num w:numId="52" w16cid:durableId="1057779511">
    <w:abstractNumId w:val="30"/>
  </w:num>
  <w:num w:numId="53" w16cid:durableId="325137485">
    <w:abstractNumId w:val="35"/>
  </w:num>
  <w:num w:numId="54" w16cid:durableId="910506796">
    <w:abstractNumId w:val="3"/>
  </w:num>
  <w:num w:numId="55" w16cid:durableId="1995377012">
    <w:abstractNumId w:val="24"/>
  </w:num>
  <w:num w:numId="56" w16cid:durableId="243682351">
    <w:abstractNumId w:val="18"/>
  </w:num>
  <w:num w:numId="57" w16cid:durableId="1069378985">
    <w:abstractNumId w:val="30"/>
  </w:num>
  <w:num w:numId="58" w16cid:durableId="118883886">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34A4"/>
    <w:rsid w:val="00003BF1"/>
    <w:rsid w:val="0000432E"/>
    <w:rsid w:val="00004DB6"/>
    <w:rsid w:val="000056EA"/>
    <w:rsid w:val="000057D6"/>
    <w:rsid w:val="00006962"/>
    <w:rsid w:val="000070B6"/>
    <w:rsid w:val="000070C8"/>
    <w:rsid w:val="00007BBB"/>
    <w:rsid w:val="00007E5F"/>
    <w:rsid w:val="0001014F"/>
    <w:rsid w:val="00010525"/>
    <w:rsid w:val="0001067A"/>
    <w:rsid w:val="00010BBA"/>
    <w:rsid w:val="00011E42"/>
    <w:rsid w:val="00012650"/>
    <w:rsid w:val="00012D77"/>
    <w:rsid w:val="00014B36"/>
    <w:rsid w:val="00014B46"/>
    <w:rsid w:val="000153F0"/>
    <w:rsid w:val="0001583F"/>
    <w:rsid w:val="00015969"/>
    <w:rsid w:val="00017234"/>
    <w:rsid w:val="000208B6"/>
    <w:rsid w:val="00021BE4"/>
    <w:rsid w:val="00021CF8"/>
    <w:rsid w:val="00021D56"/>
    <w:rsid w:val="00022870"/>
    <w:rsid w:val="00022C59"/>
    <w:rsid w:val="0002392B"/>
    <w:rsid w:val="000241CB"/>
    <w:rsid w:val="000245D7"/>
    <w:rsid w:val="00024CBE"/>
    <w:rsid w:val="00026D5B"/>
    <w:rsid w:val="00027212"/>
    <w:rsid w:val="00027D4C"/>
    <w:rsid w:val="000300AA"/>
    <w:rsid w:val="00031738"/>
    <w:rsid w:val="000324FA"/>
    <w:rsid w:val="00032DA1"/>
    <w:rsid w:val="00032FE9"/>
    <w:rsid w:val="0003347E"/>
    <w:rsid w:val="000337DD"/>
    <w:rsid w:val="000344E0"/>
    <w:rsid w:val="00035DDC"/>
    <w:rsid w:val="000363D8"/>
    <w:rsid w:val="000371E7"/>
    <w:rsid w:val="00037738"/>
    <w:rsid w:val="0003774E"/>
    <w:rsid w:val="000406C2"/>
    <w:rsid w:val="0004188B"/>
    <w:rsid w:val="00041962"/>
    <w:rsid w:val="00042674"/>
    <w:rsid w:val="00043F1D"/>
    <w:rsid w:val="000443F4"/>
    <w:rsid w:val="000447C7"/>
    <w:rsid w:val="00044823"/>
    <w:rsid w:val="00044F23"/>
    <w:rsid w:val="0004520F"/>
    <w:rsid w:val="000463A0"/>
    <w:rsid w:val="000468CA"/>
    <w:rsid w:val="00046D81"/>
    <w:rsid w:val="00050AF6"/>
    <w:rsid w:val="00051465"/>
    <w:rsid w:val="00051FD1"/>
    <w:rsid w:val="0005264C"/>
    <w:rsid w:val="00052B14"/>
    <w:rsid w:val="00052C5D"/>
    <w:rsid w:val="000532AF"/>
    <w:rsid w:val="000535E9"/>
    <w:rsid w:val="000536E4"/>
    <w:rsid w:val="0005376A"/>
    <w:rsid w:val="0005384F"/>
    <w:rsid w:val="00053BEE"/>
    <w:rsid w:val="00054835"/>
    <w:rsid w:val="00054B17"/>
    <w:rsid w:val="000600A2"/>
    <w:rsid w:val="00060878"/>
    <w:rsid w:val="000611B6"/>
    <w:rsid w:val="0006132F"/>
    <w:rsid w:val="00061757"/>
    <w:rsid w:val="00061B35"/>
    <w:rsid w:val="00061F38"/>
    <w:rsid w:val="00062A5C"/>
    <w:rsid w:val="000631D2"/>
    <w:rsid w:val="00063EB7"/>
    <w:rsid w:val="00064D7D"/>
    <w:rsid w:val="0006620C"/>
    <w:rsid w:val="0006713B"/>
    <w:rsid w:val="0007145F"/>
    <w:rsid w:val="00072259"/>
    <w:rsid w:val="00072CDD"/>
    <w:rsid w:val="0007304A"/>
    <w:rsid w:val="0007317E"/>
    <w:rsid w:val="00074552"/>
    <w:rsid w:val="00074DA6"/>
    <w:rsid w:val="00075FEA"/>
    <w:rsid w:val="00076CC6"/>
    <w:rsid w:val="0007712C"/>
    <w:rsid w:val="00077BBE"/>
    <w:rsid w:val="00077CB9"/>
    <w:rsid w:val="00081134"/>
    <w:rsid w:val="000812C0"/>
    <w:rsid w:val="000816A9"/>
    <w:rsid w:val="0008180D"/>
    <w:rsid w:val="000829D6"/>
    <w:rsid w:val="00083540"/>
    <w:rsid w:val="00084117"/>
    <w:rsid w:val="000843B1"/>
    <w:rsid w:val="0008516A"/>
    <w:rsid w:val="00085D15"/>
    <w:rsid w:val="000865C7"/>
    <w:rsid w:val="000869C6"/>
    <w:rsid w:val="000879CC"/>
    <w:rsid w:val="00087F97"/>
    <w:rsid w:val="00090B1D"/>
    <w:rsid w:val="00090E06"/>
    <w:rsid w:val="00092488"/>
    <w:rsid w:val="000930ED"/>
    <w:rsid w:val="00093372"/>
    <w:rsid w:val="0009338C"/>
    <w:rsid w:val="000939EB"/>
    <w:rsid w:val="00094461"/>
    <w:rsid w:val="0009524F"/>
    <w:rsid w:val="000954BA"/>
    <w:rsid w:val="00095697"/>
    <w:rsid w:val="00095C20"/>
    <w:rsid w:val="00096774"/>
    <w:rsid w:val="00096B1B"/>
    <w:rsid w:val="000A002B"/>
    <w:rsid w:val="000A0455"/>
    <w:rsid w:val="000A1330"/>
    <w:rsid w:val="000A13A5"/>
    <w:rsid w:val="000A2061"/>
    <w:rsid w:val="000A23C3"/>
    <w:rsid w:val="000A2DF2"/>
    <w:rsid w:val="000A304B"/>
    <w:rsid w:val="000A310E"/>
    <w:rsid w:val="000A351D"/>
    <w:rsid w:val="000A3984"/>
    <w:rsid w:val="000A3BE0"/>
    <w:rsid w:val="000A4023"/>
    <w:rsid w:val="000A417F"/>
    <w:rsid w:val="000A4998"/>
    <w:rsid w:val="000A4DF2"/>
    <w:rsid w:val="000A5028"/>
    <w:rsid w:val="000A5630"/>
    <w:rsid w:val="000A5747"/>
    <w:rsid w:val="000A5DEB"/>
    <w:rsid w:val="000A608E"/>
    <w:rsid w:val="000A60EF"/>
    <w:rsid w:val="000A69E8"/>
    <w:rsid w:val="000A70B2"/>
    <w:rsid w:val="000A7961"/>
    <w:rsid w:val="000A7AFF"/>
    <w:rsid w:val="000B092B"/>
    <w:rsid w:val="000B10B9"/>
    <w:rsid w:val="000B174B"/>
    <w:rsid w:val="000B251B"/>
    <w:rsid w:val="000B2F37"/>
    <w:rsid w:val="000B308C"/>
    <w:rsid w:val="000B3E79"/>
    <w:rsid w:val="000B43C0"/>
    <w:rsid w:val="000B45AB"/>
    <w:rsid w:val="000B46F2"/>
    <w:rsid w:val="000B4BC9"/>
    <w:rsid w:val="000B599C"/>
    <w:rsid w:val="000B5B95"/>
    <w:rsid w:val="000B637A"/>
    <w:rsid w:val="000B68AA"/>
    <w:rsid w:val="000B6DC2"/>
    <w:rsid w:val="000B7676"/>
    <w:rsid w:val="000B7FB4"/>
    <w:rsid w:val="000C0904"/>
    <w:rsid w:val="000C2104"/>
    <w:rsid w:val="000C2538"/>
    <w:rsid w:val="000C38F8"/>
    <w:rsid w:val="000C3A00"/>
    <w:rsid w:val="000C5420"/>
    <w:rsid w:val="000C6399"/>
    <w:rsid w:val="000C63EC"/>
    <w:rsid w:val="000C6F21"/>
    <w:rsid w:val="000C715F"/>
    <w:rsid w:val="000D0C03"/>
    <w:rsid w:val="000D1063"/>
    <w:rsid w:val="000D2269"/>
    <w:rsid w:val="000D2670"/>
    <w:rsid w:val="000D2EFB"/>
    <w:rsid w:val="000D3C62"/>
    <w:rsid w:val="000D3E5E"/>
    <w:rsid w:val="000D488A"/>
    <w:rsid w:val="000D4898"/>
    <w:rsid w:val="000D49A8"/>
    <w:rsid w:val="000D4AC9"/>
    <w:rsid w:val="000D4BCF"/>
    <w:rsid w:val="000D542C"/>
    <w:rsid w:val="000D68CF"/>
    <w:rsid w:val="000D6B94"/>
    <w:rsid w:val="000E030B"/>
    <w:rsid w:val="000E036E"/>
    <w:rsid w:val="000E08FA"/>
    <w:rsid w:val="000E0FC7"/>
    <w:rsid w:val="000E2007"/>
    <w:rsid w:val="000E286F"/>
    <w:rsid w:val="000E2DB5"/>
    <w:rsid w:val="000E2E7B"/>
    <w:rsid w:val="000E3023"/>
    <w:rsid w:val="000E32A3"/>
    <w:rsid w:val="000E338D"/>
    <w:rsid w:val="000E45B7"/>
    <w:rsid w:val="000E4871"/>
    <w:rsid w:val="000E4F60"/>
    <w:rsid w:val="000E5646"/>
    <w:rsid w:val="000E6007"/>
    <w:rsid w:val="000E6802"/>
    <w:rsid w:val="000F06EA"/>
    <w:rsid w:val="000F0F58"/>
    <w:rsid w:val="000F172C"/>
    <w:rsid w:val="000F1A71"/>
    <w:rsid w:val="000F2627"/>
    <w:rsid w:val="000F281A"/>
    <w:rsid w:val="000F2A42"/>
    <w:rsid w:val="000F36C0"/>
    <w:rsid w:val="000F3805"/>
    <w:rsid w:val="000F519A"/>
    <w:rsid w:val="000F5EAA"/>
    <w:rsid w:val="000F643C"/>
    <w:rsid w:val="000F6BE6"/>
    <w:rsid w:val="000F76B9"/>
    <w:rsid w:val="00100269"/>
    <w:rsid w:val="00100C9B"/>
    <w:rsid w:val="00101112"/>
    <w:rsid w:val="0010142A"/>
    <w:rsid w:val="00102464"/>
    <w:rsid w:val="00102946"/>
    <w:rsid w:val="001031ED"/>
    <w:rsid w:val="0010325E"/>
    <w:rsid w:val="001033BE"/>
    <w:rsid w:val="00103871"/>
    <w:rsid w:val="00103D30"/>
    <w:rsid w:val="00103DDF"/>
    <w:rsid w:val="0010420C"/>
    <w:rsid w:val="00105FA4"/>
    <w:rsid w:val="0010607B"/>
    <w:rsid w:val="00106F14"/>
    <w:rsid w:val="00106F1E"/>
    <w:rsid w:val="00107F7C"/>
    <w:rsid w:val="00110555"/>
    <w:rsid w:val="00110BAF"/>
    <w:rsid w:val="00110C9E"/>
    <w:rsid w:val="00111085"/>
    <w:rsid w:val="00111499"/>
    <w:rsid w:val="00111EB5"/>
    <w:rsid w:val="00111F25"/>
    <w:rsid w:val="001129D2"/>
    <w:rsid w:val="001136F8"/>
    <w:rsid w:val="0011390E"/>
    <w:rsid w:val="00113F1D"/>
    <w:rsid w:val="0011453C"/>
    <w:rsid w:val="001152A6"/>
    <w:rsid w:val="0011559F"/>
    <w:rsid w:val="00115BF0"/>
    <w:rsid w:val="00116051"/>
    <w:rsid w:val="00116613"/>
    <w:rsid w:val="00116D47"/>
    <w:rsid w:val="00117D42"/>
    <w:rsid w:val="00117FB1"/>
    <w:rsid w:val="00120061"/>
    <w:rsid w:val="0012054A"/>
    <w:rsid w:val="00120990"/>
    <w:rsid w:val="00120F43"/>
    <w:rsid w:val="00121106"/>
    <w:rsid w:val="00121567"/>
    <w:rsid w:val="00121AAE"/>
    <w:rsid w:val="0012229E"/>
    <w:rsid w:val="001233E3"/>
    <w:rsid w:val="00123475"/>
    <w:rsid w:val="00125F30"/>
    <w:rsid w:val="00126392"/>
    <w:rsid w:val="0012649E"/>
    <w:rsid w:val="0013003E"/>
    <w:rsid w:val="00130E59"/>
    <w:rsid w:val="0013162E"/>
    <w:rsid w:val="00131BA6"/>
    <w:rsid w:val="00131D40"/>
    <w:rsid w:val="001322CB"/>
    <w:rsid w:val="001326CD"/>
    <w:rsid w:val="00132D73"/>
    <w:rsid w:val="00132F38"/>
    <w:rsid w:val="00133DFC"/>
    <w:rsid w:val="00133E74"/>
    <w:rsid w:val="00134102"/>
    <w:rsid w:val="00134156"/>
    <w:rsid w:val="00134676"/>
    <w:rsid w:val="00134927"/>
    <w:rsid w:val="00134AA8"/>
    <w:rsid w:val="00135A78"/>
    <w:rsid w:val="00135BA0"/>
    <w:rsid w:val="001363EA"/>
    <w:rsid w:val="001368BC"/>
    <w:rsid w:val="00136DA3"/>
    <w:rsid w:val="00140A50"/>
    <w:rsid w:val="00142ECE"/>
    <w:rsid w:val="0014371B"/>
    <w:rsid w:val="00143A32"/>
    <w:rsid w:val="00143B63"/>
    <w:rsid w:val="0014427E"/>
    <w:rsid w:val="0014434A"/>
    <w:rsid w:val="001443D4"/>
    <w:rsid w:val="001445BC"/>
    <w:rsid w:val="00144655"/>
    <w:rsid w:val="001449C8"/>
    <w:rsid w:val="00144AB9"/>
    <w:rsid w:val="0014600F"/>
    <w:rsid w:val="001478D7"/>
    <w:rsid w:val="0015003F"/>
    <w:rsid w:val="001505A9"/>
    <w:rsid w:val="0015084E"/>
    <w:rsid w:val="00150C1C"/>
    <w:rsid w:val="00150E07"/>
    <w:rsid w:val="00150F37"/>
    <w:rsid w:val="00150F4C"/>
    <w:rsid w:val="001510EC"/>
    <w:rsid w:val="0015153C"/>
    <w:rsid w:val="001516E1"/>
    <w:rsid w:val="00151C80"/>
    <w:rsid w:val="001529CC"/>
    <w:rsid w:val="00153DC6"/>
    <w:rsid w:val="00154010"/>
    <w:rsid w:val="001541B6"/>
    <w:rsid w:val="00154518"/>
    <w:rsid w:val="00154D3A"/>
    <w:rsid w:val="001553C7"/>
    <w:rsid w:val="00155577"/>
    <w:rsid w:val="00155810"/>
    <w:rsid w:val="00156B07"/>
    <w:rsid w:val="00156C19"/>
    <w:rsid w:val="00156F84"/>
    <w:rsid w:val="00157943"/>
    <w:rsid w:val="00157BA2"/>
    <w:rsid w:val="00157BFE"/>
    <w:rsid w:val="00157DDB"/>
    <w:rsid w:val="00160D8C"/>
    <w:rsid w:val="001610AD"/>
    <w:rsid w:val="001611D5"/>
    <w:rsid w:val="00161C2F"/>
    <w:rsid w:val="00161FB5"/>
    <w:rsid w:val="00163D8C"/>
    <w:rsid w:val="00163E80"/>
    <w:rsid w:val="0016470F"/>
    <w:rsid w:val="00164ABF"/>
    <w:rsid w:val="00165E7E"/>
    <w:rsid w:val="00165F95"/>
    <w:rsid w:val="0016611E"/>
    <w:rsid w:val="00166B73"/>
    <w:rsid w:val="001670A9"/>
    <w:rsid w:val="001704D2"/>
    <w:rsid w:val="00170589"/>
    <w:rsid w:val="001710AE"/>
    <w:rsid w:val="00171DAC"/>
    <w:rsid w:val="00171EFC"/>
    <w:rsid w:val="00172B28"/>
    <w:rsid w:val="0017333F"/>
    <w:rsid w:val="0017387B"/>
    <w:rsid w:val="00173E0D"/>
    <w:rsid w:val="00173F0D"/>
    <w:rsid w:val="00174269"/>
    <w:rsid w:val="001743E2"/>
    <w:rsid w:val="00175372"/>
    <w:rsid w:val="001753B3"/>
    <w:rsid w:val="00175FF2"/>
    <w:rsid w:val="001764C1"/>
    <w:rsid w:val="00176737"/>
    <w:rsid w:val="00176BDC"/>
    <w:rsid w:val="00176D2B"/>
    <w:rsid w:val="0018001B"/>
    <w:rsid w:val="00180E89"/>
    <w:rsid w:val="001811C1"/>
    <w:rsid w:val="001818F0"/>
    <w:rsid w:val="00181D4B"/>
    <w:rsid w:val="00182735"/>
    <w:rsid w:val="00183D61"/>
    <w:rsid w:val="0018405F"/>
    <w:rsid w:val="00184B98"/>
    <w:rsid w:val="00185BD5"/>
    <w:rsid w:val="00186827"/>
    <w:rsid w:val="00187FE4"/>
    <w:rsid w:val="001904EE"/>
    <w:rsid w:val="00190631"/>
    <w:rsid w:val="00190A11"/>
    <w:rsid w:val="0019110E"/>
    <w:rsid w:val="00191F48"/>
    <w:rsid w:val="001928BB"/>
    <w:rsid w:val="00193940"/>
    <w:rsid w:val="00193A49"/>
    <w:rsid w:val="00193BF6"/>
    <w:rsid w:val="00193C96"/>
    <w:rsid w:val="00193F0F"/>
    <w:rsid w:val="00194D10"/>
    <w:rsid w:val="001959D7"/>
    <w:rsid w:val="0019618D"/>
    <w:rsid w:val="001965C5"/>
    <w:rsid w:val="001967BF"/>
    <w:rsid w:val="0019698C"/>
    <w:rsid w:val="00196A60"/>
    <w:rsid w:val="001A0063"/>
    <w:rsid w:val="001A03C3"/>
    <w:rsid w:val="001A091B"/>
    <w:rsid w:val="001A16E4"/>
    <w:rsid w:val="001A172D"/>
    <w:rsid w:val="001A1BA8"/>
    <w:rsid w:val="001A31C9"/>
    <w:rsid w:val="001A337A"/>
    <w:rsid w:val="001A3778"/>
    <w:rsid w:val="001A453A"/>
    <w:rsid w:val="001A4A41"/>
    <w:rsid w:val="001A4C2A"/>
    <w:rsid w:val="001A7380"/>
    <w:rsid w:val="001A7518"/>
    <w:rsid w:val="001B060C"/>
    <w:rsid w:val="001B0CDC"/>
    <w:rsid w:val="001B1DF4"/>
    <w:rsid w:val="001B2A13"/>
    <w:rsid w:val="001B2CB2"/>
    <w:rsid w:val="001B3340"/>
    <w:rsid w:val="001B339C"/>
    <w:rsid w:val="001B35DB"/>
    <w:rsid w:val="001B4855"/>
    <w:rsid w:val="001B4D21"/>
    <w:rsid w:val="001B55A0"/>
    <w:rsid w:val="001B7AD8"/>
    <w:rsid w:val="001B7C2F"/>
    <w:rsid w:val="001C0394"/>
    <w:rsid w:val="001C06D8"/>
    <w:rsid w:val="001C1523"/>
    <w:rsid w:val="001C188B"/>
    <w:rsid w:val="001C2566"/>
    <w:rsid w:val="001C38F6"/>
    <w:rsid w:val="001C3D2B"/>
    <w:rsid w:val="001C6CC9"/>
    <w:rsid w:val="001C7260"/>
    <w:rsid w:val="001C7700"/>
    <w:rsid w:val="001C7DA8"/>
    <w:rsid w:val="001D08CC"/>
    <w:rsid w:val="001D0CE9"/>
    <w:rsid w:val="001D20DE"/>
    <w:rsid w:val="001D297D"/>
    <w:rsid w:val="001D3C5F"/>
    <w:rsid w:val="001D3C8E"/>
    <w:rsid w:val="001D425B"/>
    <w:rsid w:val="001D67FC"/>
    <w:rsid w:val="001D6CE4"/>
    <w:rsid w:val="001D742B"/>
    <w:rsid w:val="001D75AA"/>
    <w:rsid w:val="001D7FCE"/>
    <w:rsid w:val="001E0738"/>
    <w:rsid w:val="001E0F0C"/>
    <w:rsid w:val="001E1B8C"/>
    <w:rsid w:val="001E21FF"/>
    <w:rsid w:val="001E2A80"/>
    <w:rsid w:val="001E3F14"/>
    <w:rsid w:val="001E44CB"/>
    <w:rsid w:val="001E46E7"/>
    <w:rsid w:val="001E4A6B"/>
    <w:rsid w:val="001E4AAC"/>
    <w:rsid w:val="001E510B"/>
    <w:rsid w:val="001E5373"/>
    <w:rsid w:val="001E6038"/>
    <w:rsid w:val="001E6318"/>
    <w:rsid w:val="001E6ABF"/>
    <w:rsid w:val="001E6FB7"/>
    <w:rsid w:val="001E7743"/>
    <w:rsid w:val="001E792E"/>
    <w:rsid w:val="001E7E06"/>
    <w:rsid w:val="001F00D7"/>
    <w:rsid w:val="001F0210"/>
    <w:rsid w:val="001F0ABD"/>
    <w:rsid w:val="001F129E"/>
    <w:rsid w:val="001F156E"/>
    <w:rsid w:val="001F255D"/>
    <w:rsid w:val="001F275A"/>
    <w:rsid w:val="001F34A5"/>
    <w:rsid w:val="001F3796"/>
    <w:rsid w:val="001F39F5"/>
    <w:rsid w:val="001F3F31"/>
    <w:rsid w:val="001F455E"/>
    <w:rsid w:val="001F4DE8"/>
    <w:rsid w:val="001F54F2"/>
    <w:rsid w:val="001F6A69"/>
    <w:rsid w:val="001F72AB"/>
    <w:rsid w:val="00201A3E"/>
    <w:rsid w:val="002020D9"/>
    <w:rsid w:val="0020229C"/>
    <w:rsid w:val="0020276D"/>
    <w:rsid w:val="00203221"/>
    <w:rsid w:val="002043A2"/>
    <w:rsid w:val="002051FD"/>
    <w:rsid w:val="0020567F"/>
    <w:rsid w:val="00205FA4"/>
    <w:rsid w:val="00206017"/>
    <w:rsid w:val="002066FB"/>
    <w:rsid w:val="00206990"/>
    <w:rsid w:val="00206D92"/>
    <w:rsid w:val="0020768A"/>
    <w:rsid w:val="002078CB"/>
    <w:rsid w:val="002079EB"/>
    <w:rsid w:val="00207CA1"/>
    <w:rsid w:val="002107CF"/>
    <w:rsid w:val="002107FC"/>
    <w:rsid w:val="00210D13"/>
    <w:rsid w:val="00211683"/>
    <w:rsid w:val="00211BAD"/>
    <w:rsid w:val="00211BF2"/>
    <w:rsid w:val="00211D77"/>
    <w:rsid w:val="002123CE"/>
    <w:rsid w:val="0021281E"/>
    <w:rsid w:val="00212C55"/>
    <w:rsid w:val="0021360F"/>
    <w:rsid w:val="00213A39"/>
    <w:rsid w:val="0021581E"/>
    <w:rsid w:val="0021586D"/>
    <w:rsid w:val="002172C3"/>
    <w:rsid w:val="002178A5"/>
    <w:rsid w:val="00217A54"/>
    <w:rsid w:val="00217C5A"/>
    <w:rsid w:val="00220EA5"/>
    <w:rsid w:val="00220F63"/>
    <w:rsid w:val="00221AAA"/>
    <w:rsid w:val="00223644"/>
    <w:rsid w:val="00223995"/>
    <w:rsid w:val="00223ED7"/>
    <w:rsid w:val="00224996"/>
    <w:rsid w:val="002250D8"/>
    <w:rsid w:val="00225803"/>
    <w:rsid w:val="00226BBF"/>
    <w:rsid w:val="00226BEB"/>
    <w:rsid w:val="002276C1"/>
    <w:rsid w:val="0023072C"/>
    <w:rsid w:val="00231214"/>
    <w:rsid w:val="00231823"/>
    <w:rsid w:val="00232385"/>
    <w:rsid w:val="00232C10"/>
    <w:rsid w:val="00232C45"/>
    <w:rsid w:val="002344B3"/>
    <w:rsid w:val="0023682F"/>
    <w:rsid w:val="0023756C"/>
    <w:rsid w:val="002405E4"/>
    <w:rsid w:val="002419A7"/>
    <w:rsid w:val="00241B33"/>
    <w:rsid w:val="00242C75"/>
    <w:rsid w:val="00243B2F"/>
    <w:rsid w:val="0024483E"/>
    <w:rsid w:val="0024525F"/>
    <w:rsid w:val="0024530C"/>
    <w:rsid w:val="00245529"/>
    <w:rsid w:val="0024590B"/>
    <w:rsid w:val="00245920"/>
    <w:rsid w:val="00245F00"/>
    <w:rsid w:val="0024698C"/>
    <w:rsid w:val="00246D33"/>
    <w:rsid w:val="00246D5E"/>
    <w:rsid w:val="00246FF1"/>
    <w:rsid w:val="002501AA"/>
    <w:rsid w:val="002501FE"/>
    <w:rsid w:val="00250DF9"/>
    <w:rsid w:val="00251451"/>
    <w:rsid w:val="00251750"/>
    <w:rsid w:val="00251A8E"/>
    <w:rsid w:val="002528B0"/>
    <w:rsid w:val="00253B03"/>
    <w:rsid w:val="00254B42"/>
    <w:rsid w:val="00254C44"/>
    <w:rsid w:val="00254C5D"/>
    <w:rsid w:val="00254C7B"/>
    <w:rsid w:val="00255A3B"/>
    <w:rsid w:val="00255E4E"/>
    <w:rsid w:val="00255F2F"/>
    <w:rsid w:val="00255FBB"/>
    <w:rsid w:val="00256485"/>
    <w:rsid w:val="0025777A"/>
    <w:rsid w:val="002609F3"/>
    <w:rsid w:val="00260C65"/>
    <w:rsid w:val="00260D29"/>
    <w:rsid w:val="00260E7C"/>
    <w:rsid w:val="00261885"/>
    <w:rsid w:val="002618AD"/>
    <w:rsid w:val="00262400"/>
    <w:rsid w:val="00263567"/>
    <w:rsid w:val="002641B0"/>
    <w:rsid w:val="0026456F"/>
    <w:rsid w:val="00265036"/>
    <w:rsid w:val="00265AEF"/>
    <w:rsid w:val="00265C47"/>
    <w:rsid w:val="0026637A"/>
    <w:rsid w:val="00266C61"/>
    <w:rsid w:val="00266CAB"/>
    <w:rsid w:val="00270221"/>
    <w:rsid w:val="00270877"/>
    <w:rsid w:val="00270951"/>
    <w:rsid w:val="00272D0F"/>
    <w:rsid w:val="00273E4F"/>
    <w:rsid w:val="00274531"/>
    <w:rsid w:val="00274A0D"/>
    <w:rsid w:val="0027544E"/>
    <w:rsid w:val="00275ADF"/>
    <w:rsid w:val="00275BA4"/>
    <w:rsid w:val="002774F5"/>
    <w:rsid w:val="00277976"/>
    <w:rsid w:val="00280E65"/>
    <w:rsid w:val="00283364"/>
    <w:rsid w:val="00283C58"/>
    <w:rsid w:val="00285032"/>
    <w:rsid w:val="00285154"/>
    <w:rsid w:val="00285211"/>
    <w:rsid w:val="0028576B"/>
    <w:rsid w:val="0028592E"/>
    <w:rsid w:val="00285C5F"/>
    <w:rsid w:val="00285EEB"/>
    <w:rsid w:val="00286366"/>
    <w:rsid w:val="00286B69"/>
    <w:rsid w:val="0028723C"/>
    <w:rsid w:val="00287F6C"/>
    <w:rsid w:val="00290BC6"/>
    <w:rsid w:val="00291D11"/>
    <w:rsid w:val="00292A76"/>
    <w:rsid w:val="002934DD"/>
    <w:rsid w:val="002938C0"/>
    <w:rsid w:val="00294AD5"/>
    <w:rsid w:val="00294EE1"/>
    <w:rsid w:val="0029557B"/>
    <w:rsid w:val="00295903"/>
    <w:rsid w:val="0029677A"/>
    <w:rsid w:val="0029704F"/>
    <w:rsid w:val="002971C2"/>
    <w:rsid w:val="002A0165"/>
    <w:rsid w:val="002A03F3"/>
    <w:rsid w:val="002A1728"/>
    <w:rsid w:val="002A1A4E"/>
    <w:rsid w:val="002A1E97"/>
    <w:rsid w:val="002A224A"/>
    <w:rsid w:val="002A2805"/>
    <w:rsid w:val="002A4C34"/>
    <w:rsid w:val="002A7600"/>
    <w:rsid w:val="002A79DE"/>
    <w:rsid w:val="002B06B0"/>
    <w:rsid w:val="002B12A5"/>
    <w:rsid w:val="002B1D42"/>
    <w:rsid w:val="002B1FAA"/>
    <w:rsid w:val="002B20E9"/>
    <w:rsid w:val="002B2E14"/>
    <w:rsid w:val="002B3714"/>
    <w:rsid w:val="002B4169"/>
    <w:rsid w:val="002B4A0C"/>
    <w:rsid w:val="002B5B98"/>
    <w:rsid w:val="002B6451"/>
    <w:rsid w:val="002B6907"/>
    <w:rsid w:val="002B6DEF"/>
    <w:rsid w:val="002B71D4"/>
    <w:rsid w:val="002B7B90"/>
    <w:rsid w:val="002C0D92"/>
    <w:rsid w:val="002C1C99"/>
    <w:rsid w:val="002C227C"/>
    <w:rsid w:val="002C2A37"/>
    <w:rsid w:val="002C2EDB"/>
    <w:rsid w:val="002C359F"/>
    <w:rsid w:val="002C370F"/>
    <w:rsid w:val="002C4125"/>
    <w:rsid w:val="002C47BA"/>
    <w:rsid w:val="002C5C01"/>
    <w:rsid w:val="002C62A2"/>
    <w:rsid w:val="002C697C"/>
    <w:rsid w:val="002C7665"/>
    <w:rsid w:val="002C7ACB"/>
    <w:rsid w:val="002D026C"/>
    <w:rsid w:val="002D0AC6"/>
    <w:rsid w:val="002D1C1A"/>
    <w:rsid w:val="002D1E30"/>
    <w:rsid w:val="002D2B9F"/>
    <w:rsid w:val="002D3192"/>
    <w:rsid w:val="002D320D"/>
    <w:rsid w:val="002D3368"/>
    <w:rsid w:val="002D3A0A"/>
    <w:rsid w:val="002D46B0"/>
    <w:rsid w:val="002D5858"/>
    <w:rsid w:val="002D5D0B"/>
    <w:rsid w:val="002D62BF"/>
    <w:rsid w:val="002E0632"/>
    <w:rsid w:val="002E1176"/>
    <w:rsid w:val="002E188E"/>
    <w:rsid w:val="002E1C62"/>
    <w:rsid w:val="002E20FE"/>
    <w:rsid w:val="002E3601"/>
    <w:rsid w:val="002E3B20"/>
    <w:rsid w:val="002E3B68"/>
    <w:rsid w:val="002E3FFB"/>
    <w:rsid w:val="002E50EA"/>
    <w:rsid w:val="002E5FFF"/>
    <w:rsid w:val="002E6308"/>
    <w:rsid w:val="002E694D"/>
    <w:rsid w:val="002E6EFF"/>
    <w:rsid w:val="002E719F"/>
    <w:rsid w:val="002E759B"/>
    <w:rsid w:val="002E75CE"/>
    <w:rsid w:val="002F0216"/>
    <w:rsid w:val="002F05E2"/>
    <w:rsid w:val="002F0B17"/>
    <w:rsid w:val="002F121E"/>
    <w:rsid w:val="002F2A25"/>
    <w:rsid w:val="002F3013"/>
    <w:rsid w:val="002F3323"/>
    <w:rsid w:val="002F38E1"/>
    <w:rsid w:val="002F4943"/>
    <w:rsid w:val="002F49E1"/>
    <w:rsid w:val="002F4C78"/>
    <w:rsid w:val="002F4C8F"/>
    <w:rsid w:val="002F6D82"/>
    <w:rsid w:val="002F6DB6"/>
    <w:rsid w:val="002F6FD4"/>
    <w:rsid w:val="002F70CE"/>
    <w:rsid w:val="002F78B9"/>
    <w:rsid w:val="002F7938"/>
    <w:rsid w:val="002F79E8"/>
    <w:rsid w:val="003009DF"/>
    <w:rsid w:val="00301817"/>
    <w:rsid w:val="0030189B"/>
    <w:rsid w:val="00301B56"/>
    <w:rsid w:val="00301D18"/>
    <w:rsid w:val="003024A3"/>
    <w:rsid w:val="00302ADF"/>
    <w:rsid w:val="003033B8"/>
    <w:rsid w:val="003033FE"/>
    <w:rsid w:val="00303D03"/>
    <w:rsid w:val="0030445A"/>
    <w:rsid w:val="0030597E"/>
    <w:rsid w:val="003063CA"/>
    <w:rsid w:val="00306E2B"/>
    <w:rsid w:val="00307993"/>
    <w:rsid w:val="00310342"/>
    <w:rsid w:val="00310482"/>
    <w:rsid w:val="00310D25"/>
    <w:rsid w:val="003112CA"/>
    <w:rsid w:val="0031374F"/>
    <w:rsid w:val="003144F0"/>
    <w:rsid w:val="0031592A"/>
    <w:rsid w:val="00316655"/>
    <w:rsid w:val="00316C08"/>
    <w:rsid w:val="003171C5"/>
    <w:rsid w:val="003172B5"/>
    <w:rsid w:val="00317873"/>
    <w:rsid w:val="00317F0C"/>
    <w:rsid w:val="00317F2A"/>
    <w:rsid w:val="0032154E"/>
    <w:rsid w:val="003219B1"/>
    <w:rsid w:val="0032274E"/>
    <w:rsid w:val="00322A24"/>
    <w:rsid w:val="00322AC3"/>
    <w:rsid w:val="003239A9"/>
    <w:rsid w:val="0032424B"/>
    <w:rsid w:val="003249C9"/>
    <w:rsid w:val="003250C3"/>
    <w:rsid w:val="00325DF9"/>
    <w:rsid w:val="003268A0"/>
    <w:rsid w:val="00326A59"/>
    <w:rsid w:val="00326F7E"/>
    <w:rsid w:val="003274FD"/>
    <w:rsid w:val="00327627"/>
    <w:rsid w:val="00327BA3"/>
    <w:rsid w:val="0033117D"/>
    <w:rsid w:val="0033122D"/>
    <w:rsid w:val="0033135E"/>
    <w:rsid w:val="00332F9E"/>
    <w:rsid w:val="003330EF"/>
    <w:rsid w:val="003349D2"/>
    <w:rsid w:val="003352D9"/>
    <w:rsid w:val="003352E2"/>
    <w:rsid w:val="00336D8E"/>
    <w:rsid w:val="00340AD0"/>
    <w:rsid w:val="003420E7"/>
    <w:rsid w:val="00343511"/>
    <w:rsid w:val="0034358E"/>
    <w:rsid w:val="00343E86"/>
    <w:rsid w:val="003451AC"/>
    <w:rsid w:val="00345926"/>
    <w:rsid w:val="00345D90"/>
    <w:rsid w:val="0034674C"/>
    <w:rsid w:val="00346DD4"/>
    <w:rsid w:val="003501BF"/>
    <w:rsid w:val="0035195E"/>
    <w:rsid w:val="00351FB6"/>
    <w:rsid w:val="00352935"/>
    <w:rsid w:val="00352F42"/>
    <w:rsid w:val="00353077"/>
    <w:rsid w:val="0035332A"/>
    <w:rsid w:val="003538EB"/>
    <w:rsid w:val="00353FDF"/>
    <w:rsid w:val="003542C6"/>
    <w:rsid w:val="00356532"/>
    <w:rsid w:val="00356901"/>
    <w:rsid w:val="00356DCE"/>
    <w:rsid w:val="00357151"/>
    <w:rsid w:val="00360F51"/>
    <w:rsid w:val="003617E4"/>
    <w:rsid w:val="003622E9"/>
    <w:rsid w:val="00363746"/>
    <w:rsid w:val="00363749"/>
    <w:rsid w:val="00364471"/>
    <w:rsid w:val="00364658"/>
    <w:rsid w:val="00364903"/>
    <w:rsid w:val="00366C5F"/>
    <w:rsid w:val="00367758"/>
    <w:rsid w:val="00370E12"/>
    <w:rsid w:val="00370E47"/>
    <w:rsid w:val="0037119C"/>
    <w:rsid w:val="003711BC"/>
    <w:rsid w:val="00372E15"/>
    <w:rsid w:val="0037434A"/>
    <w:rsid w:val="00374FD1"/>
    <w:rsid w:val="00375922"/>
    <w:rsid w:val="00375E87"/>
    <w:rsid w:val="00376C9A"/>
    <w:rsid w:val="00376F13"/>
    <w:rsid w:val="00376F45"/>
    <w:rsid w:val="003772CA"/>
    <w:rsid w:val="003777C8"/>
    <w:rsid w:val="003779D4"/>
    <w:rsid w:val="00377FE2"/>
    <w:rsid w:val="00381530"/>
    <w:rsid w:val="00381D44"/>
    <w:rsid w:val="003828A5"/>
    <w:rsid w:val="00383957"/>
    <w:rsid w:val="00383D09"/>
    <w:rsid w:val="00384FE0"/>
    <w:rsid w:val="00385414"/>
    <w:rsid w:val="00385484"/>
    <w:rsid w:val="00385894"/>
    <w:rsid w:val="00385E0E"/>
    <w:rsid w:val="00386E7C"/>
    <w:rsid w:val="00386EF9"/>
    <w:rsid w:val="0039066C"/>
    <w:rsid w:val="00390DEA"/>
    <w:rsid w:val="003910DD"/>
    <w:rsid w:val="00391472"/>
    <w:rsid w:val="00392810"/>
    <w:rsid w:val="00392ACC"/>
    <w:rsid w:val="003938A8"/>
    <w:rsid w:val="00393C85"/>
    <w:rsid w:val="0039482C"/>
    <w:rsid w:val="003949E5"/>
    <w:rsid w:val="00394A90"/>
    <w:rsid w:val="00395096"/>
    <w:rsid w:val="003953E7"/>
    <w:rsid w:val="0039652D"/>
    <w:rsid w:val="003969DD"/>
    <w:rsid w:val="00397194"/>
    <w:rsid w:val="00397358"/>
    <w:rsid w:val="00397467"/>
    <w:rsid w:val="00397508"/>
    <w:rsid w:val="00397994"/>
    <w:rsid w:val="00397AE3"/>
    <w:rsid w:val="00397F32"/>
    <w:rsid w:val="003A0DD6"/>
    <w:rsid w:val="003A1929"/>
    <w:rsid w:val="003A1A1F"/>
    <w:rsid w:val="003A1A66"/>
    <w:rsid w:val="003A2E67"/>
    <w:rsid w:val="003A3EAD"/>
    <w:rsid w:val="003A4732"/>
    <w:rsid w:val="003A5044"/>
    <w:rsid w:val="003A5C4E"/>
    <w:rsid w:val="003A69BA"/>
    <w:rsid w:val="003A6EB0"/>
    <w:rsid w:val="003B0EED"/>
    <w:rsid w:val="003B191E"/>
    <w:rsid w:val="003B193E"/>
    <w:rsid w:val="003B1AFC"/>
    <w:rsid w:val="003B1C7F"/>
    <w:rsid w:val="003B238E"/>
    <w:rsid w:val="003B2412"/>
    <w:rsid w:val="003B2E2B"/>
    <w:rsid w:val="003B37EB"/>
    <w:rsid w:val="003B399D"/>
    <w:rsid w:val="003B3AD9"/>
    <w:rsid w:val="003B3FF8"/>
    <w:rsid w:val="003B42A9"/>
    <w:rsid w:val="003B4312"/>
    <w:rsid w:val="003B44BE"/>
    <w:rsid w:val="003B4703"/>
    <w:rsid w:val="003B4868"/>
    <w:rsid w:val="003B4F36"/>
    <w:rsid w:val="003B5111"/>
    <w:rsid w:val="003B61A5"/>
    <w:rsid w:val="003B71BC"/>
    <w:rsid w:val="003B77B2"/>
    <w:rsid w:val="003B792F"/>
    <w:rsid w:val="003C0513"/>
    <w:rsid w:val="003C07B5"/>
    <w:rsid w:val="003C14DB"/>
    <w:rsid w:val="003C296F"/>
    <w:rsid w:val="003C36BE"/>
    <w:rsid w:val="003C3C8A"/>
    <w:rsid w:val="003C3DA9"/>
    <w:rsid w:val="003C3F57"/>
    <w:rsid w:val="003C416A"/>
    <w:rsid w:val="003C4AD1"/>
    <w:rsid w:val="003C4D44"/>
    <w:rsid w:val="003C5D54"/>
    <w:rsid w:val="003C70E6"/>
    <w:rsid w:val="003C7540"/>
    <w:rsid w:val="003D0181"/>
    <w:rsid w:val="003D0237"/>
    <w:rsid w:val="003D1BC6"/>
    <w:rsid w:val="003D205B"/>
    <w:rsid w:val="003D2C83"/>
    <w:rsid w:val="003D3C68"/>
    <w:rsid w:val="003D4403"/>
    <w:rsid w:val="003D4BC2"/>
    <w:rsid w:val="003D5074"/>
    <w:rsid w:val="003D529F"/>
    <w:rsid w:val="003D5F48"/>
    <w:rsid w:val="003D66FA"/>
    <w:rsid w:val="003D6D67"/>
    <w:rsid w:val="003D7124"/>
    <w:rsid w:val="003E09F3"/>
    <w:rsid w:val="003E11BD"/>
    <w:rsid w:val="003E1370"/>
    <w:rsid w:val="003E14D5"/>
    <w:rsid w:val="003E1DA6"/>
    <w:rsid w:val="003E2D0A"/>
    <w:rsid w:val="003E3FA8"/>
    <w:rsid w:val="003E463F"/>
    <w:rsid w:val="003E56A4"/>
    <w:rsid w:val="003E5725"/>
    <w:rsid w:val="003E5757"/>
    <w:rsid w:val="003E594F"/>
    <w:rsid w:val="003E743E"/>
    <w:rsid w:val="003E7883"/>
    <w:rsid w:val="003F105A"/>
    <w:rsid w:val="003F25F0"/>
    <w:rsid w:val="003F2971"/>
    <w:rsid w:val="003F2B64"/>
    <w:rsid w:val="003F384E"/>
    <w:rsid w:val="003F4F72"/>
    <w:rsid w:val="003F64CA"/>
    <w:rsid w:val="003F6DFB"/>
    <w:rsid w:val="003F6F1A"/>
    <w:rsid w:val="003F7580"/>
    <w:rsid w:val="003F7B1A"/>
    <w:rsid w:val="003F7BD2"/>
    <w:rsid w:val="00400740"/>
    <w:rsid w:val="004015B4"/>
    <w:rsid w:val="004017C1"/>
    <w:rsid w:val="00402BAD"/>
    <w:rsid w:val="00402C06"/>
    <w:rsid w:val="00402E5E"/>
    <w:rsid w:val="004034E3"/>
    <w:rsid w:val="00403600"/>
    <w:rsid w:val="00403675"/>
    <w:rsid w:val="004042BC"/>
    <w:rsid w:val="0040430B"/>
    <w:rsid w:val="004047B4"/>
    <w:rsid w:val="0040512D"/>
    <w:rsid w:val="00405363"/>
    <w:rsid w:val="00405849"/>
    <w:rsid w:val="004070B2"/>
    <w:rsid w:val="00407383"/>
    <w:rsid w:val="00410C35"/>
    <w:rsid w:val="0041137F"/>
    <w:rsid w:val="00411399"/>
    <w:rsid w:val="00411EC3"/>
    <w:rsid w:val="00412323"/>
    <w:rsid w:val="004124AE"/>
    <w:rsid w:val="00413FA4"/>
    <w:rsid w:val="004155DE"/>
    <w:rsid w:val="0041593D"/>
    <w:rsid w:val="00416335"/>
    <w:rsid w:val="00416581"/>
    <w:rsid w:val="00417587"/>
    <w:rsid w:val="004177A8"/>
    <w:rsid w:val="004206D2"/>
    <w:rsid w:val="004207A0"/>
    <w:rsid w:val="00421156"/>
    <w:rsid w:val="00421529"/>
    <w:rsid w:val="0042153F"/>
    <w:rsid w:val="004219B3"/>
    <w:rsid w:val="00421A91"/>
    <w:rsid w:val="00421CC0"/>
    <w:rsid w:val="004220E0"/>
    <w:rsid w:val="004229E8"/>
    <w:rsid w:val="00423373"/>
    <w:rsid w:val="004234A7"/>
    <w:rsid w:val="00423937"/>
    <w:rsid w:val="00423A74"/>
    <w:rsid w:val="00423BED"/>
    <w:rsid w:val="004240F3"/>
    <w:rsid w:val="00425613"/>
    <w:rsid w:val="00425808"/>
    <w:rsid w:val="00426DC9"/>
    <w:rsid w:val="00427424"/>
    <w:rsid w:val="00427881"/>
    <w:rsid w:val="00427D06"/>
    <w:rsid w:val="00431194"/>
    <w:rsid w:val="00431B64"/>
    <w:rsid w:val="004321C8"/>
    <w:rsid w:val="004324A7"/>
    <w:rsid w:val="004331E7"/>
    <w:rsid w:val="00434057"/>
    <w:rsid w:val="004355F2"/>
    <w:rsid w:val="00435B1A"/>
    <w:rsid w:val="004365C2"/>
    <w:rsid w:val="004365DE"/>
    <w:rsid w:val="004367AD"/>
    <w:rsid w:val="00436AA3"/>
    <w:rsid w:val="00436AA9"/>
    <w:rsid w:val="00436B7F"/>
    <w:rsid w:val="00437214"/>
    <w:rsid w:val="00437AA1"/>
    <w:rsid w:val="00440726"/>
    <w:rsid w:val="00440D3F"/>
    <w:rsid w:val="00440F7D"/>
    <w:rsid w:val="004412AD"/>
    <w:rsid w:val="00441785"/>
    <w:rsid w:val="00441ED3"/>
    <w:rsid w:val="00441F7C"/>
    <w:rsid w:val="00442D4F"/>
    <w:rsid w:val="00444BB6"/>
    <w:rsid w:val="0044599F"/>
    <w:rsid w:val="00445E38"/>
    <w:rsid w:val="004460AA"/>
    <w:rsid w:val="00447835"/>
    <w:rsid w:val="00450773"/>
    <w:rsid w:val="0045170B"/>
    <w:rsid w:val="004517F5"/>
    <w:rsid w:val="00451F20"/>
    <w:rsid w:val="00452F39"/>
    <w:rsid w:val="004537E2"/>
    <w:rsid w:val="004538F3"/>
    <w:rsid w:val="00453E83"/>
    <w:rsid w:val="00454872"/>
    <w:rsid w:val="004550B9"/>
    <w:rsid w:val="00455175"/>
    <w:rsid w:val="004555AF"/>
    <w:rsid w:val="0045623B"/>
    <w:rsid w:val="004568A6"/>
    <w:rsid w:val="00456DBF"/>
    <w:rsid w:val="00457245"/>
    <w:rsid w:val="0046047A"/>
    <w:rsid w:val="0046111D"/>
    <w:rsid w:val="00461838"/>
    <w:rsid w:val="00462045"/>
    <w:rsid w:val="0046327D"/>
    <w:rsid w:val="00463B3D"/>
    <w:rsid w:val="004642C1"/>
    <w:rsid w:val="00464870"/>
    <w:rsid w:val="00464ACD"/>
    <w:rsid w:val="00464EA3"/>
    <w:rsid w:val="00465BF2"/>
    <w:rsid w:val="00466C86"/>
    <w:rsid w:val="00467017"/>
    <w:rsid w:val="004673B6"/>
    <w:rsid w:val="0046794E"/>
    <w:rsid w:val="00470388"/>
    <w:rsid w:val="0047040F"/>
    <w:rsid w:val="004714D5"/>
    <w:rsid w:val="00471706"/>
    <w:rsid w:val="00471898"/>
    <w:rsid w:val="004730B7"/>
    <w:rsid w:val="004736DF"/>
    <w:rsid w:val="004750A3"/>
    <w:rsid w:val="00480231"/>
    <w:rsid w:val="004806F2"/>
    <w:rsid w:val="0048078A"/>
    <w:rsid w:val="00481278"/>
    <w:rsid w:val="0048178A"/>
    <w:rsid w:val="00482225"/>
    <w:rsid w:val="0048238D"/>
    <w:rsid w:val="004824F5"/>
    <w:rsid w:val="00483656"/>
    <w:rsid w:val="00483CC3"/>
    <w:rsid w:val="004852B7"/>
    <w:rsid w:val="004854A5"/>
    <w:rsid w:val="0048646D"/>
    <w:rsid w:val="00486F07"/>
    <w:rsid w:val="0048707F"/>
    <w:rsid w:val="004907C2"/>
    <w:rsid w:val="00490B4F"/>
    <w:rsid w:val="00493B10"/>
    <w:rsid w:val="00494300"/>
    <w:rsid w:val="004943CA"/>
    <w:rsid w:val="00494CD2"/>
    <w:rsid w:val="00495166"/>
    <w:rsid w:val="00495687"/>
    <w:rsid w:val="00495EA1"/>
    <w:rsid w:val="0049637C"/>
    <w:rsid w:val="00496ADB"/>
    <w:rsid w:val="00497D6B"/>
    <w:rsid w:val="004A0118"/>
    <w:rsid w:val="004A0241"/>
    <w:rsid w:val="004A04C9"/>
    <w:rsid w:val="004A1285"/>
    <w:rsid w:val="004A16A2"/>
    <w:rsid w:val="004A1972"/>
    <w:rsid w:val="004A2270"/>
    <w:rsid w:val="004A2A51"/>
    <w:rsid w:val="004A2BF0"/>
    <w:rsid w:val="004A2EC8"/>
    <w:rsid w:val="004A3265"/>
    <w:rsid w:val="004A332C"/>
    <w:rsid w:val="004A34EA"/>
    <w:rsid w:val="004A35B3"/>
    <w:rsid w:val="004A3813"/>
    <w:rsid w:val="004A3EE8"/>
    <w:rsid w:val="004A41A3"/>
    <w:rsid w:val="004A4C7B"/>
    <w:rsid w:val="004A4ED0"/>
    <w:rsid w:val="004A4FAB"/>
    <w:rsid w:val="004A52A3"/>
    <w:rsid w:val="004A5C51"/>
    <w:rsid w:val="004A5F5A"/>
    <w:rsid w:val="004A7659"/>
    <w:rsid w:val="004A783E"/>
    <w:rsid w:val="004B1901"/>
    <w:rsid w:val="004B2D68"/>
    <w:rsid w:val="004B35B6"/>
    <w:rsid w:val="004B383A"/>
    <w:rsid w:val="004B3B47"/>
    <w:rsid w:val="004B49D8"/>
    <w:rsid w:val="004B50A5"/>
    <w:rsid w:val="004B683C"/>
    <w:rsid w:val="004B7314"/>
    <w:rsid w:val="004C0339"/>
    <w:rsid w:val="004C0C5C"/>
    <w:rsid w:val="004C0CC2"/>
    <w:rsid w:val="004C0E3F"/>
    <w:rsid w:val="004C1E6C"/>
    <w:rsid w:val="004C1FD1"/>
    <w:rsid w:val="004C43CF"/>
    <w:rsid w:val="004C4604"/>
    <w:rsid w:val="004C521E"/>
    <w:rsid w:val="004C5328"/>
    <w:rsid w:val="004C59CA"/>
    <w:rsid w:val="004C61A5"/>
    <w:rsid w:val="004C6A2A"/>
    <w:rsid w:val="004C6AB4"/>
    <w:rsid w:val="004C70CD"/>
    <w:rsid w:val="004C7452"/>
    <w:rsid w:val="004C761A"/>
    <w:rsid w:val="004C770F"/>
    <w:rsid w:val="004C7998"/>
    <w:rsid w:val="004C7AEB"/>
    <w:rsid w:val="004C7D23"/>
    <w:rsid w:val="004C7D54"/>
    <w:rsid w:val="004D0ED1"/>
    <w:rsid w:val="004D10CA"/>
    <w:rsid w:val="004D1348"/>
    <w:rsid w:val="004D2E0F"/>
    <w:rsid w:val="004D3484"/>
    <w:rsid w:val="004D3D8B"/>
    <w:rsid w:val="004D4A2F"/>
    <w:rsid w:val="004D4AD7"/>
    <w:rsid w:val="004D51D3"/>
    <w:rsid w:val="004D604A"/>
    <w:rsid w:val="004D678E"/>
    <w:rsid w:val="004D740C"/>
    <w:rsid w:val="004E1A09"/>
    <w:rsid w:val="004E1CBF"/>
    <w:rsid w:val="004E389C"/>
    <w:rsid w:val="004E4951"/>
    <w:rsid w:val="004E4A7D"/>
    <w:rsid w:val="004E5314"/>
    <w:rsid w:val="004E562D"/>
    <w:rsid w:val="004E70E1"/>
    <w:rsid w:val="004E71F2"/>
    <w:rsid w:val="004E775F"/>
    <w:rsid w:val="004E78F2"/>
    <w:rsid w:val="004F1828"/>
    <w:rsid w:val="004F35A3"/>
    <w:rsid w:val="004F36BE"/>
    <w:rsid w:val="004F3972"/>
    <w:rsid w:val="004F4759"/>
    <w:rsid w:val="004F53AF"/>
    <w:rsid w:val="004F53F5"/>
    <w:rsid w:val="004F5CC1"/>
    <w:rsid w:val="004F5ED2"/>
    <w:rsid w:val="004F66E1"/>
    <w:rsid w:val="004F6AFB"/>
    <w:rsid w:val="0050053D"/>
    <w:rsid w:val="00500998"/>
    <w:rsid w:val="00500CE5"/>
    <w:rsid w:val="00500E12"/>
    <w:rsid w:val="00501117"/>
    <w:rsid w:val="00502579"/>
    <w:rsid w:val="00503010"/>
    <w:rsid w:val="00503363"/>
    <w:rsid w:val="00503967"/>
    <w:rsid w:val="0050625B"/>
    <w:rsid w:val="00507B42"/>
    <w:rsid w:val="005117D1"/>
    <w:rsid w:val="00511E38"/>
    <w:rsid w:val="00511FFE"/>
    <w:rsid w:val="00512024"/>
    <w:rsid w:val="005127B1"/>
    <w:rsid w:val="0051288D"/>
    <w:rsid w:val="00512DC0"/>
    <w:rsid w:val="005138BD"/>
    <w:rsid w:val="005138EF"/>
    <w:rsid w:val="00514383"/>
    <w:rsid w:val="0051476B"/>
    <w:rsid w:val="0051492D"/>
    <w:rsid w:val="00514D45"/>
    <w:rsid w:val="00514DBF"/>
    <w:rsid w:val="00514DDD"/>
    <w:rsid w:val="0051511B"/>
    <w:rsid w:val="0051519A"/>
    <w:rsid w:val="00515824"/>
    <w:rsid w:val="00515857"/>
    <w:rsid w:val="00515B6F"/>
    <w:rsid w:val="00515C30"/>
    <w:rsid w:val="00515D15"/>
    <w:rsid w:val="00516036"/>
    <w:rsid w:val="00520914"/>
    <w:rsid w:val="00521195"/>
    <w:rsid w:val="005218B6"/>
    <w:rsid w:val="005224E5"/>
    <w:rsid w:val="005227A9"/>
    <w:rsid w:val="0052394E"/>
    <w:rsid w:val="005245CD"/>
    <w:rsid w:val="0052468C"/>
    <w:rsid w:val="00525908"/>
    <w:rsid w:val="0052642D"/>
    <w:rsid w:val="00526B9A"/>
    <w:rsid w:val="00527A59"/>
    <w:rsid w:val="00527A88"/>
    <w:rsid w:val="00530F38"/>
    <w:rsid w:val="00531559"/>
    <w:rsid w:val="00531ABB"/>
    <w:rsid w:val="005321FF"/>
    <w:rsid w:val="00532891"/>
    <w:rsid w:val="00533C69"/>
    <w:rsid w:val="00534388"/>
    <w:rsid w:val="0053448A"/>
    <w:rsid w:val="00534611"/>
    <w:rsid w:val="00535768"/>
    <w:rsid w:val="00535A1C"/>
    <w:rsid w:val="00535E50"/>
    <w:rsid w:val="005361C4"/>
    <w:rsid w:val="00536238"/>
    <w:rsid w:val="00536FE3"/>
    <w:rsid w:val="00537850"/>
    <w:rsid w:val="00537F6A"/>
    <w:rsid w:val="00540220"/>
    <w:rsid w:val="0054158B"/>
    <w:rsid w:val="005419A6"/>
    <w:rsid w:val="00541A81"/>
    <w:rsid w:val="00541CD7"/>
    <w:rsid w:val="005432AF"/>
    <w:rsid w:val="00543F82"/>
    <w:rsid w:val="005440C9"/>
    <w:rsid w:val="00544538"/>
    <w:rsid w:val="00545104"/>
    <w:rsid w:val="0054520A"/>
    <w:rsid w:val="00545FC4"/>
    <w:rsid w:val="0054611C"/>
    <w:rsid w:val="00546D66"/>
    <w:rsid w:val="005470C6"/>
    <w:rsid w:val="005473FE"/>
    <w:rsid w:val="00547D5D"/>
    <w:rsid w:val="00550262"/>
    <w:rsid w:val="0055042C"/>
    <w:rsid w:val="00550DF8"/>
    <w:rsid w:val="0055117F"/>
    <w:rsid w:val="00551618"/>
    <w:rsid w:val="0055164C"/>
    <w:rsid w:val="005520E1"/>
    <w:rsid w:val="0055300D"/>
    <w:rsid w:val="00553D57"/>
    <w:rsid w:val="00554449"/>
    <w:rsid w:val="00554AFF"/>
    <w:rsid w:val="00556CE8"/>
    <w:rsid w:val="00557456"/>
    <w:rsid w:val="0056003B"/>
    <w:rsid w:val="00560102"/>
    <w:rsid w:val="0056085E"/>
    <w:rsid w:val="005608F3"/>
    <w:rsid w:val="00560949"/>
    <w:rsid w:val="00561FE8"/>
    <w:rsid w:val="0056243A"/>
    <w:rsid w:val="00562EC3"/>
    <w:rsid w:val="00563AC2"/>
    <w:rsid w:val="00564239"/>
    <w:rsid w:val="00564D52"/>
    <w:rsid w:val="005651B7"/>
    <w:rsid w:val="00565E5A"/>
    <w:rsid w:val="00567C43"/>
    <w:rsid w:val="00567F0C"/>
    <w:rsid w:val="005708BC"/>
    <w:rsid w:val="00570AB3"/>
    <w:rsid w:val="00570AD3"/>
    <w:rsid w:val="00571AD6"/>
    <w:rsid w:val="00574A3F"/>
    <w:rsid w:val="005751F4"/>
    <w:rsid w:val="005759C0"/>
    <w:rsid w:val="00575D98"/>
    <w:rsid w:val="00576083"/>
    <w:rsid w:val="005764F0"/>
    <w:rsid w:val="005765BD"/>
    <w:rsid w:val="00577CA5"/>
    <w:rsid w:val="00577FD5"/>
    <w:rsid w:val="005802E3"/>
    <w:rsid w:val="00580810"/>
    <w:rsid w:val="00580E03"/>
    <w:rsid w:val="00581903"/>
    <w:rsid w:val="005822A3"/>
    <w:rsid w:val="00582FDF"/>
    <w:rsid w:val="00583349"/>
    <w:rsid w:val="00583921"/>
    <w:rsid w:val="00583A49"/>
    <w:rsid w:val="0058401B"/>
    <w:rsid w:val="00584DD8"/>
    <w:rsid w:val="005855C0"/>
    <w:rsid w:val="005861AC"/>
    <w:rsid w:val="0058766A"/>
    <w:rsid w:val="005900A4"/>
    <w:rsid w:val="00590666"/>
    <w:rsid w:val="00591234"/>
    <w:rsid w:val="00591CA5"/>
    <w:rsid w:val="00591DE6"/>
    <w:rsid w:val="005922A8"/>
    <w:rsid w:val="00593483"/>
    <w:rsid w:val="0059359F"/>
    <w:rsid w:val="005937B4"/>
    <w:rsid w:val="00594323"/>
    <w:rsid w:val="0059434D"/>
    <w:rsid w:val="005945EC"/>
    <w:rsid w:val="005952A0"/>
    <w:rsid w:val="00596C8F"/>
    <w:rsid w:val="00596F88"/>
    <w:rsid w:val="005A1782"/>
    <w:rsid w:val="005A20FE"/>
    <w:rsid w:val="005A2231"/>
    <w:rsid w:val="005A31D5"/>
    <w:rsid w:val="005A3773"/>
    <w:rsid w:val="005A3A45"/>
    <w:rsid w:val="005A54DA"/>
    <w:rsid w:val="005A5ACD"/>
    <w:rsid w:val="005A5EBC"/>
    <w:rsid w:val="005A64AF"/>
    <w:rsid w:val="005A6BF2"/>
    <w:rsid w:val="005A6E8C"/>
    <w:rsid w:val="005A703F"/>
    <w:rsid w:val="005A72FC"/>
    <w:rsid w:val="005A7E4F"/>
    <w:rsid w:val="005A7E52"/>
    <w:rsid w:val="005B08CE"/>
    <w:rsid w:val="005B2417"/>
    <w:rsid w:val="005B2D35"/>
    <w:rsid w:val="005B330A"/>
    <w:rsid w:val="005B4034"/>
    <w:rsid w:val="005B4A29"/>
    <w:rsid w:val="005B637D"/>
    <w:rsid w:val="005B639C"/>
    <w:rsid w:val="005B64B1"/>
    <w:rsid w:val="005B667C"/>
    <w:rsid w:val="005B6896"/>
    <w:rsid w:val="005B7547"/>
    <w:rsid w:val="005B7F1D"/>
    <w:rsid w:val="005C0A0C"/>
    <w:rsid w:val="005C1113"/>
    <w:rsid w:val="005C1319"/>
    <w:rsid w:val="005C1539"/>
    <w:rsid w:val="005C1CA1"/>
    <w:rsid w:val="005C2196"/>
    <w:rsid w:val="005C2292"/>
    <w:rsid w:val="005C2706"/>
    <w:rsid w:val="005C2A33"/>
    <w:rsid w:val="005C2B0C"/>
    <w:rsid w:val="005C3316"/>
    <w:rsid w:val="005C3739"/>
    <w:rsid w:val="005C3C36"/>
    <w:rsid w:val="005C4AE8"/>
    <w:rsid w:val="005C5BED"/>
    <w:rsid w:val="005C5D8A"/>
    <w:rsid w:val="005C603C"/>
    <w:rsid w:val="005C62D5"/>
    <w:rsid w:val="005C672B"/>
    <w:rsid w:val="005C6EA2"/>
    <w:rsid w:val="005D057E"/>
    <w:rsid w:val="005D08D4"/>
    <w:rsid w:val="005D09F3"/>
    <w:rsid w:val="005D0A5F"/>
    <w:rsid w:val="005D1D9A"/>
    <w:rsid w:val="005D2A49"/>
    <w:rsid w:val="005D2B54"/>
    <w:rsid w:val="005D4214"/>
    <w:rsid w:val="005D4D33"/>
    <w:rsid w:val="005D5A87"/>
    <w:rsid w:val="005D5AF1"/>
    <w:rsid w:val="005D5E5A"/>
    <w:rsid w:val="005D6D36"/>
    <w:rsid w:val="005D7096"/>
    <w:rsid w:val="005D7435"/>
    <w:rsid w:val="005D772A"/>
    <w:rsid w:val="005E00D3"/>
    <w:rsid w:val="005E0946"/>
    <w:rsid w:val="005E0BD5"/>
    <w:rsid w:val="005E19BF"/>
    <w:rsid w:val="005E1E97"/>
    <w:rsid w:val="005E1EBF"/>
    <w:rsid w:val="005E2834"/>
    <w:rsid w:val="005E2F2D"/>
    <w:rsid w:val="005E2F37"/>
    <w:rsid w:val="005E3502"/>
    <w:rsid w:val="005E3C31"/>
    <w:rsid w:val="005E3D71"/>
    <w:rsid w:val="005E3EC1"/>
    <w:rsid w:val="005E412D"/>
    <w:rsid w:val="005E483D"/>
    <w:rsid w:val="005E4958"/>
    <w:rsid w:val="005E65CB"/>
    <w:rsid w:val="005E66C1"/>
    <w:rsid w:val="005E690E"/>
    <w:rsid w:val="005F0253"/>
    <w:rsid w:val="005F196B"/>
    <w:rsid w:val="005F1A85"/>
    <w:rsid w:val="005F23F3"/>
    <w:rsid w:val="005F275C"/>
    <w:rsid w:val="005F27F4"/>
    <w:rsid w:val="005F31D2"/>
    <w:rsid w:val="005F3415"/>
    <w:rsid w:val="005F381A"/>
    <w:rsid w:val="005F3890"/>
    <w:rsid w:val="005F391C"/>
    <w:rsid w:val="005F3B38"/>
    <w:rsid w:val="005F4136"/>
    <w:rsid w:val="005F42F0"/>
    <w:rsid w:val="005F4565"/>
    <w:rsid w:val="005F6121"/>
    <w:rsid w:val="005F648A"/>
    <w:rsid w:val="005F675B"/>
    <w:rsid w:val="005F6BF9"/>
    <w:rsid w:val="005F7B95"/>
    <w:rsid w:val="00600D8C"/>
    <w:rsid w:val="00600E82"/>
    <w:rsid w:val="0060155B"/>
    <w:rsid w:val="00601AEC"/>
    <w:rsid w:val="00602A2D"/>
    <w:rsid w:val="00603251"/>
    <w:rsid w:val="00603712"/>
    <w:rsid w:val="0060391C"/>
    <w:rsid w:val="00603B93"/>
    <w:rsid w:val="00603D13"/>
    <w:rsid w:val="0060428C"/>
    <w:rsid w:val="006044FB"/>
    <w:rsid w:val="00604E3C"/>
    <w:rsid w:val="00605AC2"/>
    <w:rsid w:val="00605C58"/>
    <w:rsid w:val="006063A7"/>
    <w:rsid w:val="00606681"/>
    <w:rsid w:val="00606BAD"/>
    <w:rsid w:val="0060700B"/>
    <w:rsid w:val="00610C34"/>
    <w:rsid w:val="0061154A"/>
    <w:rsid w:val="00611982"/>
    <w:rsid w:val="00611E92"/>
    <w:rsid w:val="00612687"/>
    <w:rsid w:val="00613947"/>
    <w:rsid w:val="00615473"/>
    <w:rsid w:val="00615BBC"/>
    <w:rsid w:val="00617457"/>
    <w:rsid w:val="00620017"/>
    <w:rsid w:val="00620256"/>
    <w:rsid w:val="00620BD9"/>
    <w:rsid w:val="00620E30"/>
    <w:rsid w:val="0062109D"/>
    <w:rsid w:val="0062324E"/>
    <w:rsid w:val="00623E69"/>
    <w:rsid w:val="0062405F"/>
    <w:rsid w:val="006243DC"/>
    <w:rsid w:val="0062500E"/>
    <w:rsid w:val="00625B50"/>
    <w:rsid w:val="0062604C"/>
    <w:rsid w:val="00626A8A"/>
    <w:rsid w:val="006274A0"/>
    <w:rsid w:val="00627F64"/>
    <w:rsid w:val="00627F9B"/>
    <w:rsid w:val="00630104"/>
    <w:rsid w:val="006311C7"/>
    <w:rsid w:val="00632257"/>
    <w:rsid w:val="00632330"/>
    <w:rsid w:val="0063238B"/>
    <w:rsid w:val="006323C9"/>
    <w:rsid w:val="00632ACC"/>
    <w:rsid w:val="00632C02"/>
    <w:rsid w:val="00632F54"/>
    <w:rsid w:val="00633F3B"/>
    <w:rsid w:val="0063423A"/>
    <w:rsid w:val="00635476"/>
    <w:rsid w:val="00635F8D"/>
    <w:rsid w:val="00635FE7"/>
    <w:rsid w:val="00636A03"/>
    <w:rsid w:val="0063747D"/>
    <w:rsid w:val="006401C3"/>
    <w:rsid w:val="00640811"/>
    <w:rsid w:val="00641CDF"/>
    <w:rsid w:val="00642369"/>
    <w:rsid w:val="00642396"/>
    <w:rsid w:val="00643398"/>
    <w:rsid w:val="006441E5"/>
    <w:rsid w:val="00644613"/>
    <w:rsid w:val="006449DF"/>
    <w:rsid w:val="00645049"/>
    <w:rsid w:val="0064544F"/>
    <w:rsid w:val="00646686"/>
    <w:rsid w:val="006472C9"/>
    <w:rsid w:val="00647923"/>
    <w:rsid w:val="006504F4"/>
    <w:rsid w:val="0065060D"/>
    <w:rsid w:val="00650A1D"/>
    <w:rsid w:val="00650BA3"/>
    <w:rsid w:val="0065215B"/>
    <w:rsid w:val="00653718"/>
    <w:rsid w:val="0065371C"/>
    <w:rsid w:val="00653E63"/>
    <w:rsid w:val="0065413A"/>
    <w:rsid w:val="00654DA5"/>
    <w:rsid w:val="00657189"/>
    <w:rsid w:val="00657D03"/>
    <w:rsid w:val="00660014"/>
    <w:rsid w:val="0066013E"/>
    <w:rsid w:val="0066047F"/>
    <w:rsid w:val="006604FC"/>
    <w:rsid w:val="006612D3"/>
    <w:rsid w:val="00661696"/>
    <w:rsid w:val="00662204"/>
    <w:rsid w:val="00662A29"/>
    <w:rsid w:val="006634A0"/>
    <w:rsid w:val="00664469"/>
    <w:rsid w:val="006645A2"/>
    <w:rsid w:val="0066460B"/>
    <w:rsid w:val="0066514C"/>
    <w:rsid w:val="00665766"/>
    <w:rsid w:val="0066596F"/>
    <w:rsid w:val="00665DBF"/>
    <w:rsid w:val="00665EBB"/>
    <w:rsid w:val="00667E80"/>
    <w:rsid w:val="00667FDE"/>
    <w:rsid w:val="006703C7"/>
    <w:rsid w:val="00671796"/>
    <w:rsid w:val="00672C7A"/>
    <w:rsid w:val="00673743"/>
    <w:rsid w:val="00673F63"/>
    <w:rsid w:val="00674986"/>
    <w:rsid w:val="00675F50"/>
    <w:rsid w:val="00675FF6"/>
    <w:rsid w:val="00676197"/>
    <w:rsid w:val="006772A1"/>
    <w:rsid w:val="00677897"/>
    <w:rsid w:val="00677DE4"/>
    <w:rsid w:val="00677F48"/>
    <w:rsid w:val="00680219"/>
    <w:rsid w:val="00680328"/>
    <w:rsid w:val="00680A0F"/>
    <w:rsid w:val="00680D7B"/>
    <w:rsid w:val="00682E6E"/>
    <w:rsid w:val="00683877"/>
    <w:rsid w:val="00683A60"/>
    <w:rsid w:val="00683E22"/>
    <w:rsid w:val="006842FA"/>
    <w:rsid w:val="006843C6"/>
    <w:rsid w:val="0068479D"/>
    <w:rsid w:val="006848EC"/>
    <w:rsid w:val="00684DBC"/>
    <w:rsid w:val="00685F38"/>
    <w:rsid w:val="0069007B"/>
    <w:rsid w:val="006901E9"/>
    <w:rsid w:val="00691493"/>
    <w:rsid w:val="00692BFC"/>
    <w:rsid w:val="006932D6"/>
    <w:rsid w:val="00693408"/>
    <w:rsid w:val="006950A0"/>
    <w:rsid w:val="00696B3D"/>
    <w:rsid w:val="00697C3F"/>
    <w:rsid w:val="006A209F"/>
    <w:rsid w:val="006A2489"/>
    <w:rsid w:val="006A2A51"/>
    <w:rsid w:val="006A3436"/>
    <w:rsid w:val="006A3597"/>
    <w:rsid w:val="006A5371"/>
    <w:rsid w:val="006A5A41"/>
    <w:rsid w:val="006A5D0F"/>
    <w:rsid w:val="006A6271"/>
    <w:rsid w:val="006A6852"/>
    <w:rsid w:val="006A6910"/>
    <w:rsid w:val="006A6CB0"/>
    <w:rsid w:val="006A7322"/>
    <w:rsid w:val="006B04CE"/>
    <w:rsid w:val="006B0779"/>
    <w:rsid w:val="006B1586"/>
    <w:rsid w:val="006B35C1"/>
    <w:rsid w:val="006B4150"/>
    <w:rsid w:val="006B4228"/>
    <w:rsid w:val="006B4434"/>
    <w:rsid w:val="006B4893"/>
    <w:rsid w:val="006B4DDC"/>
    <w:rsid w:val="006B5156"/>
    <w:rsid w:val="006B53EA"/>
    <w:rsid w:val="006B61C1"/>
    <w:rsid w:val="006B649C"/>
    <w:rsid w:val="006B6B44"/>
    <w:rsid w:val="006B7232"/>
    <w:rsid w:val="006B7377"/>
    <w:rsid w:val="006B74B3"/>
    <w:rsid w:val="006B7E82"/>
    <w:rsid w:val="006B7F35"/>
    <w:rsid w:val="006C0441"/>
    <w:rsid w:val="006C099F"/>
    <w:rsid w:val="006C0E89"/>
    <w:rsid w:val="006C1B63"/>
    <w:rsid w:val="006C1BCF"/>
    <w:rsid w:val="006C22B9"/>
    <w:rsid w:val="006C2CBF"/>
    <w:rsid w:val="006C3470"/>
    <w:rsid w:val="006C3C18"/>
    <w:rsid w:val="006C4620"/>
    <w:rsid w:val="006C5830"/>
    <w:rsid w:val="006C5C90"/>
    <w:rsid w:val="006C5EAE"/>
    <w:rsid w:val="006C7040"/>
    <w:rsid w:val="006C71C5"/>
    <w:rsid w:val="006C766F"/>
    <w:rsid w:val="006C7765"/>
    <w:rsid w:val="006D1AB2"/>
    <w:rsid w:val="006D1B1F"/>
    <w:rsid w:val="006D1B6B"/>
    <w:rsid w:val="006D1F0A"/>
    <w:rsid w:val="006D3287"/>
    <w:rsid w:val="006D3D8C"/>
    <w:rsid w:val="006D450A"/>
    <w:rsid w:val="006D487E"/>
    <w:rsid w:val="006D4E9E"/>
    <w:rsid w:val="006D5F62"/>
    <w:rsid w:val="006D63AD"/>
    <w:rsid w:val="006D6A54"/>
    <w:rsid w:val="006D6E54"/>
    <w:rsid w:val="006D74DB"/>
    <w:rsid w:val="006E00D7"/>
    <w:rsid w:val="006E08CA"/>
    <w:rsid w:val="006E0B5F"/>
    <w:rsid w:val="006E0E19"/>
    <w:rsid w:val="006E1663"/>
    <w:rsid w:val="006E2829"/>
    <w:rsid w:val="006E31D3"/>
    <w:rsid w:val="006E5038"/>
    <w:rsid w:val="006E5764"/>
    <w:rsid w:val="006E704B"/>
    <w:rsid w:val="006E7D59"/>
    <w:rsid w:val="006F007D"/>
    <w:rsid w:val="006F1491"/>
    <w:rsid w:val="006F33AB"/>
    <w:rsid w:val="006F33E5"/>
    <w:rsid w:val="006F39A7"/>
    <w:rsid w:val="006F3F94"/>
    <w:rsid w:val="006F5015"/>
    <w:rsid w:val="006F552E"/>
    <w:rsid w:val="006F5D72"/>
    <w:rsid w:val="006F60B1"/>
    <w:rsid w:val="006F7245"/>
    <w:rsid w:val="006F7DD1"/>
    <w:rsid w:val="00701A00"/>
    <w:rsid w:val="00703671"/>
    <w:rsid w:val="007042E2"/>
    <w:rsid w:val="00704468"/>
    <w:rsid w:val="0070463D"/>
    <w:rsid w:val="007056D8"/>
    <w:rsid w:val="00705C9F"/>
    <w:rsid w:val="00705FE1"/>
    <w:rsid w:val="00706B61"/>
    <w:rsid w:val="00706E63"/>
    <w:rsid w:val="0070700B"/>
    <w:rsid w:val="00710897"/>
    <w:rsid w:val="00711340"/>
    <w:rsid w:val="00711AE9"/>
    <w:rsid w:val="00711C3C"/>
    <w:rsid w:val="00712253"/>
    <w:rsid w:val="0071334A"/>
    <w:rsid w:val="007134A2"/>
    <w:rsid w:val="00713566"/>
    <w:rsid w:val="00714F4C"/>
    <w:rsid w:val="0071516D"/>
    <w:rsid w:val="007155B1"/>
    <w:rsid w:val="007159C5"/>
    <w:rsid w:val="00715A7B"/>
    <w:rsid w:val="00715AB8"/>
    <w:rsid w:val="00716435"/>
    <w:rsid w:val="00716C13"/>
    <w:rsid w:val="0071755B"/>
    <w:rsid w:val="00717747"/>
    <w:rsid w:val="00717B09"/>
    <w:rsid w:val="00720079"/>
    <w:rsid w:val="007205C5"/>
    <w:rsid w:val="007206F3"/>
    <w:rsid w:val="0072108B"/>
    <w:rsid w:val="00721EB5"/>
    <w:rsid w:val="0072206B"/>
    <w:rsid w:val="00722974"/>
    <w:rsid w:val="00722BCA"/>
    <w:rsid w:val="00722CEF"/>
    <w:rsid w:val="0072306F"/>
    <w:rsid w:val="00724A78"/>
    <w:rsid w:val="00724B3E"/>
    <w:rsid w:val="0072505C"/>
    <w:rsid w:val="007251B8"/>
    <w:rsid w:val="00725B37"/>
    <w:rsid w:val="00725C0C"/>
    <w:rsid w:val="00725E1B"/>
    <w:rsid w:val="00726188"/>
    <w:rsid w:val="00726240"/>
    <w:rsid w:val="007263F8"/>
    <w:rsid w:val="0072658F"/>
    <w:rsid w:val="00726E3C"/>
    <w:rsid w:val="00726F77"/>
    <w:rsid w:val="00727E65"/>
    <w:rsid w:val="00730108"/>
    <w:rsid w:val="007301FC"/>
    <w:rsid w:val="007307F6"/>
    <w:rsid w:val="00731738"/>
    <w:rsid w:val="00732656"/>
    <w:rsid w:val="00733419"/>
    <w:rsid w:val="00733458"/>
    <w:rsid w:val="00733D25"/>
    <w:rsid w:val="007351F1"/>
    <w:rsid w:val="0073523A"/>
    <w:rsid w:val="0073668D"/>
    <w:rsid w:val="00737B55"/>
    <w:rsid w:val="00740065"/>
    <w:rsid w:val="00740B9C"/>
    <w:rsid w:val="00740F8A"/>
    <w:rsid w:val="00742086"/>
    <w:rsid w:val="00742DA1"/>
    <w:rsid w:val="00743029"/>
    <w:rsid w:val="00744556"/>
    <w:rsid w:val="00744E12"/>
    <w:rsid w:val="007456AA"/>
    <w:rsid w:val="00746FC4"/>
    <w:rsid w:val="00747021"/>
    <w:rsid w:val="007478B7"/>
    <w:rsid w:val="00747EA0"/>
    <w:rsid w:val="00747EC4"/>
    <w:rsid w:val="007507F9"/>
    <w:rsid w:val="00753402"/>
    <w:rsid w:val="007535B0"/>
    <w:rsid w:val="00753E0B"/>
    <w:rsid w:val="00753FB8"/>
    <w:rsid w:val="00754ACE"/>
    <w:rsid w:val="00755E2A"/>
    <w:rsid w:val="00760C94"/>
    <w:rsid w:val="007619B5"/>
    <w:rsid w:val="007624B8"/>
    <w:rsid w:val="00762BDD"/>
    <w:rsid w:val="0076332B"/>
    <w:rsid w:val="007633B9"/>
    <w:rsid w:val="007633DC"/>
    <w:rsid w:val="007642E4"/>
    <w:rsid w:val="00764461"/>
    <w:rsid w:val="0076451F"/>
    <w:rsid w:val="0076489E"/>
    <w:rsid w:val="00765167"/>
    <w:rsid w:val="00765887"/>
    <w:rsid w:val="00765C7B"/>
    <w:rsid w:val="0076681E"/>
    <w:rsid w:val="007668D9"/>
    <w:rsid w:val="00767570"/>
    <w:rsid w:val="00770321"/>
    <w:rsid w:val="00770D66"/>
    <w:rsid w:val="00770D87"/>
    <w:rsid w:val="00771B0A"/>
    <w:rsid w:val="007732D5"/>
    <w:rsid w:val="00773716"/>
    <w:rsid w:val="00773BDF"/>
    <w:rsid w:val="00775BAC"/>
    <w:rsid w:val="0077673E"/>
    <w:rsid w:val="0077693A"/>
    <w:rsid w:val="00776E86"/>
    <w:rsid w:val="00777F41"/>
    <w:rsid w:val="007801FC"/>
    <w:rsid w:val="00780A02"/>
    <w:rsid w:val="007812D5"/>
    <w:rsid w:val="007820C7"/>
    <w:rsid w:val="00782164"/>
    <w:rsid w:val="0078224F"/>
    <w:rsid w:val="00782515"/>
    <w:rsid w:val="00782961"/>
    <w:rsid w:val="00782B80"/>
    <w:rsid w:val="00782C18"/>
    <w:rsid w:val="00782EF3"/>
    <w:rsid w:val="0078386D"/>
    <w:rsid w:val="00784268"/>
    <w:rsid w:val="00784B9C"/>
    <w:rsid w:val="007852A1"/>
    <w:rsid w:val="00786680"/>
    <w:rsid w:val="00786C7D"/>
    <w:rsid w:val="00790839"/>
    <w:rsid w:val="00790866"/>
    <w:rsid w:val="00792041"/>
    <w:rsid w:val="0079291D"/>
    <w:rsid w:val="007930E5"/>
    <w:rsid w:val="007930E8"/>
    <w:rsid w:val="00793A08"/>
    <w:rsid w:val="00793C7F"/>
    <w:rsid w:val="00793CF2"/>
    <w:rsid w:val="00794488"/>
    <w:rsid w:val="0079561F"/>
    <w:rsid w:val="007958B9"/>
    <w:rsid w:val="00795BDC"/>
    <w:rsid w:val="00796889"/>
    <w:rsid w:val="007970DC"/>
    <w:rsid w:val="00797274"/>
    <w:rsid w:val="0079757E"/>
    <w:rsid w:val="00797E64"/>
    <w:rsid w:val="007A0182"/>
    <w:rsid w:val="007A07FE"/>
    <w:rsid w:val="007A09EC"/>
    <w:rsid w:val="007A1391"/>
    <w:rsid w:val="007A1F70"/>
    <w:rsid w:val="007A2577"/>
    <w:rsid w:val="007A2981"/>
    <w:rsid w:val="007A2B86"/>
    <w:rsid w:val="007A37E2"/>
    <w:rsid w:val="007A3944"/>
    <w:rsid w:val="007A3BC9"/>
    <w:rsid w:val="007A4840"/>
    <w:rsid w:val="007A4959"/>
    <w:rsid w:val="007A4F39"/>
    <w:rsid w:val="007A59C0"/>
    <w:rsid w:val="007A5C5B"/>
    <w:rsid w:val="007A5E85"/>
    <w:rsid w:val="007A747A"/>
    <w:rsid w:val="007A778F"/>
    <w:rsid w:val="007A794A"/>
    <w:rsid w:val="007A7C03"/>
    <w:rsid w:val="007A7F44"/>
    <w:rsid w:val="007B0BBA"/>
    <w:rsid w:val="007B1913"/>
    <w:rsid w:val="007B2FF1"/>
    <w:rsid w:val="007B3A90"/>
    <w:rsid w:val="007B3B02"/>
    <w:rsid w:val="007B4611"/>
    <w:rsid w:val="007B4AA2"/>
    <w:rsid w:val="007B4AD2"/>
    <w:rsid w:val="007B4CCE"/>
    <w:rsid w:val="007B701B"/>
    <w:rsid w:val="007B79A8"/>
    <w:rsid w:val="007C0231"/>
    <w:rsid w:val="007C06C2"/>
    <w:rsid w:val="007C0889"/>
    <w:rsid w:val="007C09E6"/>
    <w:rsid w:val="007C0DE2"/>
    <w:rsid w:val="007C1492"/>
    <w:rsid w:val="007C26A6"/>
    <w:rsid w:val="007C300C"/>
    <w:rsid w:val="007C4568"/>
    <w:rsid w:val="007C4831"/>
    <w:rsid w:val="007C52BD"/>
    <w:rsid w:val="007C58C7"/>
    <w:rsid w:val="007C63B9"/>
    <w:rsid w:val="007C6427"/>
    <w:rsid w:val="007C73F7"/>
    <w:rsid w:val="007D0190"/>
    <w:rsid w:val="007D05DD"/>
    <w:rsid w:val="007D089A"/>
    <w:rsid w:val="007D0E02"/>
    <w:rsid w:val="007D172B"/>
    <w:rsid w:val="007D1965"/>
    <w:rsid w:val="007D1EDC"/>
    <w:rsid w:val="007D290F"/>
    <w:rsid w:val="007D3140"/>
    <w:rsid w:val="007D342E"/>
    <w:rsid w:val="007D494D"/>
    <w:rsid w:val="007D4B4F"/>
    <w:rsid w:val="007D5218"/>
    <w:rsid w:val="007D5905"/>
    <w:rsid w:val="007D5F43"/>
    <w:rsid w:val="007D7562"/>
    <w:rsid w:val="007E183E"/>
    <w:rsid w:val="007E1A5A"/>
    <w:rsid w:val="007E1B55"/>
    <w:rsid w:val="007E1E2F"/>
    <w:rsid w:val="007E20BD"/>
    <w:rsid w:val="007E2B3E"/>
    <w:rsid w:val="007E4093"/>
    <w:rsid w:val="007E4C93"/>
    <w:rsid w:val="007E6146"/>
    <w:rsid w:val="007E62EE"/>
    <w:rsid w:val="007E71DC"/>
    <w:rsid w:val="007F1CCE"/>
    <w:rsid w:val="007F1D93"/>
    <w:rsid w:val="007F2447"/>
    <w:rsid w:val="007F285C"/>
    <w:rsid w:val="007F2DD7"/>
    <w:rsid w:val="007F3044"/>
    <w:rsid w:val="007F3123"/>
    <w:rsid w:val="007F3705"/>
    <w:rsid w:val="007F4199"/>
    <w:rsid w:val="007F547D"/>
    <w:rsid w:val="007F5F83"/>
    <w:rsid w:val="007F68B5"/>
    <w:rsid w:val="007F6C97"/>
    <w:rsid w:val="008020FC"/>
    <w:rsid w:val="00802657"/>
    <w:rsid w:val="00802A9A"/>
    <w:rsid w:val="00802F21"/>
    <w:rsid w:val="008039D3"/>
    <w:rsid w:val="00803A37"/>
    <w:rsid w:val="00803DD2"/>
    <w:rsid w:val="00804637"/>
    <w:rsid w:val="00805174"/>
    <w:rsid w:val="00805471"/>
    <w:rsid w:val="008055D5"/>
    <w:rsid w:val="008059DA"/>
    <w:rsid w:val="00806980"/>
    <w:rsid w:val="00807369"/>
    <w:rsid w:val="00807422"/>
    <w:rsid w:val="008075EC"/>
    <w:rsid w:val="00810AEC"/>
    <w:rsid w:val="0081117B"/>
    <w:rsid w:val="00811238"/>
    <w:rsid w:val="0081169B"/>
    <w:rsid w:val="008123D7"/>
    <w:rsid w:val="008137D1"/>
    <w:rsid w:val="0081550F"/>
    <w:rsid w:val="00815AC0"/>
    <w:rsid w:val="00816325"/>
    <w:rsid w:val="00817244"/>
    <w:rsid w:val="0081728E"/>
    <w:rsid w:val="00817E05"/>
    <w:rsid w:val="008204BD"/>
    <w:rsid w:val="00821613"/>
    <w:rsid w:val="008230DF"/>
    <w:rsid w:val="00823148"/>
    <w:rsid w:val="008238B6"/>
    <w:rsid w:val="0082413B"/>
    <w:rsid w:val="00824500"/>
    <w:rsid w:val="00825BFF"/>
    <w:rsid w:val="00825D3F"/>
    <w:rsid w:val="00825D62"/>
    <w:rsid w:val="00827097"/>
    <w:rsid w:val="00827B1D"/>
    <w:rsid w:val="008306B8"/>
    <w:rsid w:val="00830BED"/>
    <w:rsid w:val="008315C9"/>
    <w:rsid w:val="00831C7A"/>
    <w:rsid w:val="00831E33"/>
    <w:rsid w:val="0083236B"/>
    <w:rsid w:val="00832F5A"/>
    <w:rsid w:val="0083388B"/>
    <w:rsid w:val="008340F0"/>
    <w:rsid w:val="0083423B"/>
    <w:rsid w:val="008347C1"/>
    <w:rsid w:val="0083485B"/>
    <w:rsid w:val="00834DF1"/>
    <w:rsid w:val="00836D05"/>
    <w:rsid w:val="00837C04"/>
    <w:rsid w:val="00837D3B"/>
    <w:rsid w:val="00840B93"/>
    <w:rsid w:val="008416BB"/>
    <w:rsid w:val="00841934"/>
    <w:rsid w:val="00842B56"/>
    <w:rsid w:val="00842D55"/>
    <w:rsid w:val="00843260"/>
    <w:rsid w:val="00843707"/>
    <w:rsid w:val="008440AA"/>
    <w:rsid w:val="0084423E"/>
    <w:rsid w:val="008443B5"/>
    <w:rsid w:val="00845270"/>
    <w:rsid w:val="008463E3"/>
    <w:rsid w:val="00846985"/>
    <w:rsid w:val="00847150"/>
    <w:rsid w:val="00847FAA"/>
    <w:rsid w:val="008508B2"/>
    <w:rsid w:val="008510D7"/>
    <w:rsid w:val="00851240"/>
    <w:rsid w:val="0085144F"/>
    <w:rsid w:val="00851BB5"/>
    <w:rsid w:val="00851D46"/>
    <w:rsid w:val="00853ECC"/>
    <w:rsid w:val="008540FB"/>
    <w:rsid w:val="008544B9"/>
    <w:rsid w:val="00854AE6"/>
    <w:rsid w:val="00855AE7"/>
    <w:rsid w:val="00856153"/>
    <w:rsid w:val="00856645"/>
    <w:rsid w:val="0085782F"/>
    <w:rsid w:val="00857D44"/>
    <w:rsid w:val="00860038"/>
    <w:rsid w:val="00860622"/>
    <w:rsid w:val="00861F22"/>
    <w:rsid w:val="00861FE9"/>
    <w:rsid w:val="0086233D"/>
    <w:rsid w:val="008637CB"/>
    <w:rsid w:val="008638A9"/>
    <w:rsid w:val="00863978"/>
    <w:rsid w:val="00863A82"/>
    <w:rsid w:val="00863F3D"/>
    <w:rsid w:val="008645F9"/>
    <w:rsid w:val="00865BEB"/>
    <w:rsid w:val="0086601C"/>
    <w:rsid w:val="00866355"/>
    <w:rsid w:val="00866589"/>
    <w:rsid w:val="008702DA"/>
    <w:rsid w:val="00871640"/>
    <w:rsid w:val="00871D48"/>
    <w:rsid w:val="00871E71"/>
    <w:rsid w:val="00872E60"/>
    <w:rsid w:val="00874118"/>
    <w:rsid w:val="00874E67"/>
    <w:rsid w:val="00874F81"/>
    <w:rsid w:val="00876076"/>
    <w:rsid w:val="0087631B"/>
    <w:rsid w:val="00876BA8"/>
    <w:rsid w:val="00876BF3"/>
    <w:rsid w:val="00877AEC"/>
    <w:rsid w:val="00877D51"/>
    <w:rsid w:val="00877DA9"/>
    <w:rsid w:val="0088046E"/>
    <w:rsid w:val="00880569"/>
    <w:rsid w:val="00880BCD"/>
    <w:rsid w:val="00881C1C"/>
    <w:rsid w:val="00883DB4"/>
    <w:rsid w:val="00884173"/>
    <w:rsid w:val="008844AA"/>
    <w:rsid w:val="00885490"/>
    <w:rsid w:val="00885BB3"/>
    <w:rsid w:val="00885C64"/>
    <w:rsid w:val="00885FF8"/>
    <w:rsid w:val="008863EE"/>
    <w:rsid w:val="00886472"/>
    <w:rsid w:val="00886A7A"/>
    <w:rsid w:val="00886EE9"/>
    <w:rsid w:val="008871FC"/>
    <w:rsid w:val="008878D0"/>
    <w:rsid w:val="0089051E"/>
    <w:rsid w:val="00890CA1"/>
    <w:rsid w:val="00890CCD"/>
    <w:rsid w:val="008913AD"/>
    <w:rsid w:val="008918C9"/>
    <w:rsid w:val="00892AB1"/>
    <w:rsid w:val="00893029"/>
    <w:rsid w:val="0089375D"/>
    <w:rsid w:val="00893959"/>
    <w:rsid w:val="00895326"/>
    <w:rsid w:val="008954C5"/>
    <w:rsid w:val="00895E71"/>
    <w:rsid w:val="00897770"/>
    <w:rsid w:val="00897B43"/>
    <w:rsid w:val="00897F59"/>
    <w:rsid w:val="00897FA9"/>
    <w:rsid w:val="008A049B"/>
    <w:rsid w:val="008A0549"/>
    <w:rsid w:val="008A0776"/>
    <w:rsid w:val="008A07E5"/>
    <w:rsid w:val="008A2378"/>
    <w:rsid w:val="008A2A0F"/>
    <w:rsid w:val="008A2C07"/>
    <w:rsid w:val="008A3320"/>
    <w:rsid w:val="008A35D8"/>
    <w:rsid w:val="008A5999"/>
    <w:rsid w:val="008A5D56"/>
    <w:rsid w:val="008A60EF"/>
    <w:rsid w:val="008A61A2"/>
    <w:rsid w:val="008A6206"/>
    <w:rsid w:val="008A64A7"/>
    <w:rsid w:val="008A7176"/>
    <w:rsid w:val="008A78D0"/>
    <w:rsid w:val="008B19F7"/>
    <w:rsid w:val="008B2FEF"/>
    <w:rsid w:val="008B585B"/>
    <w:rsid w:val="008B6789"/>
    <w:rsid w:val="008B6919"/>
    <w:rsid w:val="008B7F95"/>
    <w:rsid w:val="008C1BE2"/>
    <w:rsid w:val="008C1C25"/>
    <w:rsid w:val="008C25E0"/>
    <w:rsid w:val="008C3BFF"/>
    <w:rsid w:val="008C3F10"/>
    <w:rsid w:val="008C48AB"/>
    <w:rsid w:val="008C4CDD"/>
    <w:rsid w:val="008C5213"/>
    <w:rsid w:val="008C5CA7"/>
    <w:rsid w:val="008C5CB2"/>
    <w:rsid w:val="008C5E5E"/>
    <w:rsid w:val="008C6845"/>
    <w:rsid w:val="008C69EB"/>
    <w:rsid w:val="008C718A"/>
    <w:rsid w:val="008C73DF"/>
    <w:rsid w:val="008C7420"/>
    <w:rsid w:val="008D059D"/>
    <w:rsid w:val="008D0D41"/>
    <w:rsid w:val="008D10A2"/>
    <w:rsid w:val="008D191E"/>
    <w:rsid w:val="008D1C96"/>
    <w:rsid w:val="008D31B9"/>
    <w:rsid w:val="008D35C5"/>
    <w:rsid w:val="008D4613"/>
    <w:rsid w:val="008D47CC"/>
    <w:rsid w:val="008D4BE4"/>
    <w:rsid w:val="008D54D7"/>
    <w:rsid w:val="008D60EA"/>
    <w:rsid w:val="008E1701"/>
    <w:rsid w:val="008E1C04"/>
    <w:rsid w:val="008E206C"/>
    <w:rsid w:val="008E28C8"/>
    <w:rsid w:val="008E422A"/>
    <w:rsid w:val="008E51C1"/>
    <w:rsid w:val="008E675A"/>
    <w:rsid w:val="008E70BF"/>
    <w:rsid w:val="008F06EA"/>
    <w:rsid w:val="008F0EF8"/>
    <w:rsid w:val="008F174C"/>
    <w:rsid w:val="008F1E07"/>
    <w:rsid w:val="008F247F"/>
    <w:rsid w:val="008F25DC"/>
    <w:rsid w:val="008F2AF0"/>
    <w:rsid w:val="008F2BF9"/>
    <w:rsid w:val="008F3266"/>
    <w:rsid w:val="008F3415"/>
    <w:rsid w:val="008F43FC"/>
    <w:rsid w:val="008F48A4"/>
    <w:rsid w:val="008F4E95"/>
    <w:rsid w:val="008F5B66"/>
    <w:rsid w:val="008F6049"/>
    <w:rsid w:val="008F67D9"/>
    <w:rsid w:val="008F6CA5"/>
    <w:rsid w:val="008F6E96"/>
    <w:rsid w:val="008F7EFA"/>
    <w:rsid w:val="00900BE0"/>
    <w:rsid w:val="00900E1B"/>
    <w:rsid w:val="0090190C"/>
    <w:rsid w:val="00902A39"/>
    <w:rsid w:val="00903285"/>
    <w:rsid w:val="00903A94"/>
    <w:rsid w:val="00903DE0"/>
    <w:rsid w:val="00904185"/>
    <w:rsid w:val="009046A7"/>
    <w:rsid w:val="00904A3A"/>
    <w:rsid w:val="00904AD2"/>
    <w:rsid w:val="00904B22"/>
    <w:rsid w:val="00904E06"/>
    <w:rsid w:val="00906047"/>
    <w:rsid w:val="009076D6"/>
    <w:rsid w:val="0091007C"/>
    <w:rsid w:val="00910B47"/>
    <w:rsid w:val="00910BD9"/>
    <w:rsid w:val="009116B1"/>
    <w:rsid w:val="00911BAC"/>
    <w:rsid w:val="009120C4"/>
    <w:rsid w:val="00912333"/>
    <w:rsid w:val="00912909"/>
    <w:rsid w:val="00912B0D"/>
    <w:rsid w:val="00912BA3"/>
    <w:rsid w:val="00912FB4"/>
    <w:rsid w:val="00913696"/>
    <w:rsid w:val="00914675"/>
    <w:rsid w:val="00915EBD"/>
    <w:rsid w:val="00916FC1"/>
    <w:rsid w:val="00917793"/>
    <w:rsid w:val="0092044A"/>
    <w:rsid w:val="00920DA3"/>
    <w:rsid w:val="009210FA"/>
    <w:rsid w:val="00922885"/>
    <w:rsid w:val="00922AF6"/>
    <w:rsid w:val="00922F7B"/>
    <w:rsid w:val="009231A0"/>
    <w:rsid w:val="009235F0"/>
    <w:rsid w:val="00924D73"/>
    <w:rsid w:val="00924DCB"/>
    <w:rsid w:val="00924E48"/>
    <w:rsid w:val="009255F7"/>
    <w:rsid w:val="00925E62"/>
    <w:rsid w:val="009262A7"/>
    <w:rsid w:val="00926DAB"/>
    <w:rsid w:val="00930065"/>
    <w:rsid w:val="00930B5D"/>
    <w:rsid w:val="009315D6"/>
    <w:rsid w:val="00933098"/>
    <w:rsid w:val="0093366C"/>
    <w:rsid w:val="00934D33"/>
    <w:rsid w:val="0093552E"/>
    <w:rsid w:val="00936914"/>
    <w:rsid w:val="00936A4C"/>
    <w:rsid w:val="0093707E"/>
    <w:rsid w:val="00937C6C"/>
    <w:rsid w:val="009404EC"/>
    <w:rsid w:val="00940989"/>
    <w:rsid w:val="009409AC"/>
    <w:rsid w:val="00940A6F"/>
    <w:rsid w:val="009413ED"/>
    <w:rsid w:val="00941F2F"/>
    <w:rsid w:val="00942135"/>
    <w:rsid w:val="00943DB3"/>
    <w:rsid w:val="009446C5"/>
    <w:rsid w:val="00944782"/>
    <w:rsid w:val="00944FBE"/>
    <w:rsid w:val="00945C05"/>
    <w:rsid w:val="009467EF"/>
    <w:rsid w:val="00946D09"/>
    <w:rsid w:val="009508A5"/>
    <w:rsid w:val="00951E97"/>
    <w:rsid w:val="00954C0E"/>
    <w:rsid w:val="00955758"/>
    <w:rsid w:val="0095613F"/>
    <w:rsid w:val="0095634F"/>
    <w:rsid w:val="009566C7"/>
    <w:rsid w:val="00956DE9"/>
    <w:rsid w:val="00956DFF"/>
    <w:rsid w:val="00956FD7"/>
    <w:rsid w:val="0095711F"/>
    <w:rsid w:val="00957127"/>
    <w:rsid w:val="00957243"/>
    <w:rsid w:val="00960172"/>
    <w:rsid w:val="0096090D"/>
    <w:rsid w:val="00960E53"/>
    <w:rsid w:val="00960ED5"/>
    <w:rsid w:val="0096173B"/>
    <w:rsid w:val="00964B54"/>
    <w:rsid w:val="0096517A"/>
    <w:rsid w:val="0096588E"/>
    <w:rsid w:val="009668D9"/>
    <w:rsid w:val="009707FF"/>
    <w:rsid w:val="00970F8C"/>
    <w:rsid w:val="00971ED3"/>
    <w:rsid w:val="0097408C"/>
    <w:rsid w:val="00974495"/>
    <w:rsid w:val="0097454A"/>
    <w:rsid w:val="009745CF"/>
    <w:rsid w:val="009745F0"/>
    <w:rsid w:val="0097542B"/>
    <w:rsid w:val="00975E13"/>
    <w:rsid w:val="0097698F"/>
    <w:rsid w:val="00976F86"/>
    <w:rsid w:val="0097717F"/>
    <w:rsid w:val="009774EB"/>
    <w:rsid w:val="00977A06"/>
    <w:rsid w:val="00977F29"/>
    <w:rsid w:val="00980518"/>
    <w:rsid w:val="0098072A"/>
    <w:rsid w:val="00981AAC"/>
    <w:rsid w:val="00984FB8"/>
    <w:rsid w:val="009851D9"/>
    <w:rsid w:val="0098639D"/>
    <w:rsid w:val="009875C7"/>
    <w:rsid w:val="00987E12"/>
    <w:rsid w:val="00990130"/>
    <w:rsid w:val="009904F1"/>
    <w:rsid w:val="00991385"/>
    <w:rsid w:val="0099285D"/>
    <w:rsid w:val="00993CE2"/>
    <w:rsid w:val="00993E8A"/>
    <w:rsid w:val="0099485B"/>
    <w:rsid w:val="009948E4"/>
    <w:rsid w:val="00994F7D"/>
    <w:rsid w:val="00994F94"/>
    <w:rsid w:val="00996621"/>
    <w:rsid w:val="009979FC"/>
    <w:rsid w:val="00997D12"/>
    <w:rsid w:val="00997F49"/>
    <w:rsid w:val="00997FC1"/>
    <w:rsid w:val="009A01C3"/>
    <w:rsid w:val="009A0213"/>
    <w:rsid w:val="009A0577"/>
    <w:rsid w:val="009A0A04"/>
    <w:rsid w:val="009A0AA4"/>
    <w:rsid w:val="009A2696"/>
    <w:rsid w:val="009A32DF"/>
    <w:rsid w:val="009A33D0"/>
    <w:rsid w:val="009A4C84"/>
    <w:rsid w:val="009A59F5"/>
    <w:rsid w:val="009A60D4"/>
    <w:rsid w:val="009A64FC"/>
    <w:rsid w:val="009A664A"/>
    <w:rsid w:val="009A67E3"/>
    <w:rsid w:val="009A6B72"/>
    <w:rsid w:val="009A6DE5"/>
    <w:rsid w:val="009B24E3"/>
    <w:rsid w:val="009B2AC0"/>
    <w:rsid w:val="009B2CE3"/>
    <w:rsid w:val="009B2E39"/>
    <w:rsid w:val="009B3E0B"/>
    <w:rsid w:val="009B45B5"/>
    <w:rsid w:val="009C06F7"/>
    <w:rsid w:val="009C1CAC"/>
    <w:rsid w:val="009C20E9"/>
    <w:rsid w:val="009C2335"/>
    <w:rsid w:val="009C6207"/>
    <w:rsid w:val="009C6402"/>
    <w:rsid w:val="009C6EA0"/>
    <w:rsid w:val="009C6ED9"/>
    <w:rsid w:val="009C75D5"/>
    <w:rsid w:val="009C75F6"/>
    <w:rsid w:val="009C7670"/>
    <w:rsid w:val="009C793F"/>
    <w:rsid w:val="009D02E0"/>
    <w:rsid w:val="009D040D"/>
    <w:rsid w:val="009D06E3"/>
    <w:rsid w:val="009D2011"/>
    <w:rsid w:val="009D2874"/>
    <w:rsid w:val="009D2C6C"/>
    <w:rsid w:val="009D2D21"/>
    <w:rsid w:val="009D313A"/>
    <w:rsid w:val="009D461B"/>
    <w:rsid w:val="009D5009"/>
    <w:rsid w:val="009D53AE"/>
    <w:rsid w:val="009D58C0"/>
    <w:rsid w:val="009D59EC"/>
    <w:rsid w:val="009D5BB6"/>
    <w:rsid w:val="009D6AA3"/>
    <w:rsid w:val="009D6EF4"/>
    <w:rsid w:val="009D71AC"/>
    <w:rsid w:val="009D74A4"/>
    <w:rsid w:val="009D75E8"/>
    <w:rsid w:val="009D7BA5"/>
    <w:rsid w:val="009D7DCB"/>
    <w:rsid w:val="009D7E22"/>
    <w:rsid w:val="009E2890"/>
    <w:rsid w:val="009E2EF7"/>
    <w:rsid w:val="009E3331"/>
    <w:rsid w:val="009E5BEC"/>
    <w:rsid w:val="009E64E5"/>
    <w:rsid w:val="009E6F11"/>
    <w:rsid w:val="009E7011"/>
    <w:rsid w:val="009E73F4"/>
    <w:rsid w:val="009E7575"/>
    <w:rsid w:val="009E7B7F"/>
    <w:rsid w:val="009E7EF5"/>
    <w:rsid w:val="009E7F0D"/>
    <w:rsid w:val="009E7F7B"/>
    <w:rsid w:val="009F08FE"/>
    <w:rsid w:val="009F0C78"/>
    <w:rsid w:val="009F11D4"/>
    <w:rsid w:val="009F12ED"/>
    <w:rsid w:val="009F1C1A"/>
    <w:rsid w:val="009F221D"/>
    <w:rsid w:val="009F2E53"/>
    <w:rsid w:val="009F3068"/>
    <w:rsid w:val="009F3866"/>
    <w:rsid w:val="009F3897"/>
    <w:rsid w:val="009F3F9C"/>
    <w:rsid w:val="009F4398"/>
    <w:rsid w:val="009F4D85"/>
    <w:rsid w:val="009F5722"/>
    <w:rsid w:val="009F5F98"/>
    <w:rsid w:val="009F6E86"/>
    <w:rsid w:val="009F7094"/>
    <w:rsid w:val="009F71E8"/>
    <w:rsid w:val="00A00B44"/>
    <w:rsid w:val="00A00E68"/>
    <w:rsid w:val="00A00FDC"/>
    <w:rsid w:val="00A0157F"/>
    <w:rsid w:val="00A01E7F"/>
    <w:rsid w:val="00A0210E"/>
    <w:rsid w:val="00A02A61"/>
    <w:rsid w:val="00A02CBC"/>
    <w:rsid w:val="00A03C69"/>
    <w:rsid w:val="00A04604"/>
    <w:rsid w:val="00A05910"/>
    <w:rsid w:val="00A05ABC"/>
    <w:rsid w:val="00A05B72"/>
    <w:rsid w:val="00A0608B"/>
    <w:rsid w:val="00A06A36"/>
    <w:rsid w:val="00A0739F"/>
    <w:rsid w:val="00A100A3"/>
    <w:rsid w:val="00A102A3"/>
    <w:rsid w:val="00A10B28"/>
    <w:rsid w:val="00A10EF7"/>
    <w:rsid w:val="00A11131"/>
    <w:rsid w:val="00A11E2D"/>
    <w:rsid w:val="00A11EA6"/>
    <w:rsid w:val="00A121DB"/>
    <w:rsid w:val="00A12324"/>
    <w:rsid w:val="00A12B82"/>
    <w:rsid w:val="00A13E3A"/>
    <w:rsid w:val="00A13F2A"/>
    <w:rsid w:val="00A140FA"/>
    <w:rsid w:val="00A144F8"/>
    <w:rsid w:val="00A14E87"/>
    <w:rsid w:val="00A15BCE"/>
    <w:rsid w:val="00A15E4B"/>
    <w:rsid w:val="00A15E97"/>
    <w:rsid w:val="00A16287"/>
    <w:rsid w:val="00A16808"/>
    <w:rsid w:val="00A178FC"/>
    <w:rsid w:val="00A204BF"/>
    <w:rsid w:val="00A206A9"/>
    <w:rsid w:val="00A2122E"/>
    <w:rsid w:val="00A2217D"/>
    <w:rsid w:val="00A224D5"/>
    <w:rsid w:val="00A2288F"/>
    <w:rsid w:val="00A233CC"/>
    <w:rsid w:val="00A23E59"/>
    <w:rsid w:val="00A23F00"/>
    <w:rsid w:val="00A25C42"/>
    <w:rsid w:val="00A25EEE"/>
    <w:rsid w:val="00A2642C"/>
    <w:rsid w:val="00A30CF9"/>
    <w:rsid w:val="00A315DA"/>
    <w:rsid w:val="00A31BE6"/>
    <w:rsid w:val="00A31F15"/>
    <w:rsid w:val="00A324C5"/>
    <w:rsid w:val="00A32505"/>
    <w:rsid w:val="00A330F0"/>
    <w:rsid w:val="00A33648"/>
    <w:rsid w:val="00A351AE"/>
    <w:rsid w:val="00A35CAC"/>
    <w:rsid w:val="00A35DDE"/>
    <w:rsid w:val="00A3610C"/>
    <w:rsid w:val="00A3625A"/>
    <w:rsid w:val="00A370A4"/>
    <w:rsid w:val="00A37F7B"/>
    <w:rsid w:val="00A4045E"/>
    <w:rsid w:val="00A408D6"/>
    <w:rsid w:val="00A409D9"/>
    <w:rsid w:val="00A40FEB"/>
    <w:rsid w:val="00A434F3"/>
    <w:rsid w:val="00A4362A"/>
    <w:rsid w:val="00A43E25"/>
    <w:rsid w:val="00A44472"/>
    <w:rsid w:val="00A448A3"/>
    <w:rsid w:val="00A44E43"/>
    <w:rsid w:val="00A464C7"/>
    <w:rsid w:val="00A46863"/>
    <w:rsid w:val="00A4738C"/>
    <w:rsid w:val="00A475F5"/>
    <w:rsid w:val="00A51AE5"/>
    <w:rsid w:val="00A522FF"/>
    <w:rsid w:val="00A52FEF"/>
    <w:rsid w:val="00A53650"/>
    <w:rsid w:val="00A5573E"/>
    <w:rsid w:val="00A572D1"/>
    <w:rsid w:val="00A573F3"/>
    <w:rsid w:val="00A60F1F"/>
    <w:rsid w:val="00A616F8"/>
    <w:rsid w:val="00A625C9"/>
    <w:rsid w:val="00A62701"/>
    <w:rsid w:val="00A63873"/>
    <w:rsid w:val="00A64533"/>
    <w:rsid w:val="00A64989"/>
    <w:rsid w:val="00A64F55"/>
    <w:rsid w:val="00A666F5"/>
    <w:rsid w:val="00A676B8"/>
    <w:rsid w:val="00A70102"/>
    <w:rsid w:val="00A70794"/>
    <w:rsid w:val="00A70E61"/>
    <w:rsid w:val="00A714B7"/>
    <w:rsid w:val="00A722E8"/>
    <w:rsid w:val="00A7250F"/>
    <w:rsid w:val="00A72618"/>
    <w:rsid w:val="00A73196"/>
    <w:rsid w:val="00A738EC"/>
    <w:rsid w:val="00A740C1"/>
    <w:rsid w:val="00A74734"/>
    <w:rsid w:val="00A75D69"/>
    <w:rsid w:val="00A7603A"/>
    <w:rsid w:val="00A7650C"/>
    <w:rsid w:val="00A80888"/>
    <w:rsid w:val="00A80B87"/>
    <w:rsid w:val="00A812B0"/>
    <w:rsid w:val="00A81A86"/>
    <w:rsid w:val="00A81D2C"/>
    <w:rsid w:val="00A828A6"/>
    <w:rsid w:val="00A83BE9"/>
    <w:rsid w:val="00A83DD2"/>
    <w:rsid w:val="00A855C2"/>
    <w:rsid w:val="00A85FEF"/>
    <w:rsid w:val="00A873AE"/>
    <w:rsid w:val="00A87EDB"/>
    <w:rsid w:val="00A90A16"/>
    <w:rsid w:val="00A90AE2"/>
    <w:rsid w:val="00A914AF"/>
    <w:rsid w:val="00A9190D"/>
    <w:rsid w:val="00A91CFA"/>
    <w:rsid w:val="00A92AA8"/>
    <w:rsid w:val="00A9303B"/>
    <w:rsid w:val="00A934C4"/>
    <w:rsid w:val="00A938CB"/>
    <w:rsid w:val="00A93DAC"/>
    <w:rsid w:val="00A93DF2"/>
    <w:rsid w:val="00A94BCF"/>
    <w:rsid w:val="00A95297"/>
    <w:rsid w:val="00A953F7"/>
    <w:rsid w:val="00A96881"/>
    <w:rsid w:val="00A96B12"/>
    <w:rsid w:val="00A96F08"/>
    <w:rsid w:val="00A97296"/>
    <w:rsid w:val="00A97EA7"/>
    <w:rsid w:val="00AA0512"/>
    <w:rsid w:val="00AA1426"/>
    <w:rsid w:val="00AA186D"/>
    <w:rsid w:val="00AA2065"/>
    <w:rsid w:val="00AA252F"/>
    <w:rsid w:val="00AA3177"/>
    <w:rsid w:val="00AA3BD6"/>
    <w:rsid w:val="00AA45EA"/>
    <w:rsid w:val="00AA4921"/>
    <w:rsid w:val="00AA5785"/>
    <w:rsid w:val="00AA5E9D"/>
    <w:rsid w:val="00AA6176"/>
    <w:rsid w:val="00AA73D8"/>
    <w:rsid w:val="00AB0275"/>
    <w:rsid w:val="00AB0374"/>
    <w:rsid w:val="00AB04FD"/>
    <w:rsid w:val="00AB0EF4"/>
    <w:rsid w:val="00AB12DF"/>
    <w:rsid w:val="00AB1F52"/>
    <w:rsid w:val="00AB2F7F"/>
    <w:rsid w:val="00AB35E7"/>
    <w:rsid w:val="00AB3BBA"/>
    <w:rsid w:val="00AB3BD0"/>
    <w:rsid w:val="00AB4ECC"/>
    <w:rsid w:val="00AB5241"/>
    <w:rsid w:val="00AB55E7"/>
    <w:rsid w:val="00AB685C"/>
    <w:rsid w:val="00AB74AA"/>
    <w:rsid w:val="00AB7AEA"/>
    <w:rsid w:val="00AC0DE3"/>
    <w:rsid w:val="00AC1ACC"/>
    <w:rsid w:val="00AC2934"/>
    <w:rsid w:val="00AC2F68"/>
    <w:rsid w:val="00AC3248"/>
    <w:rsid w:val="00AC3417"/>
    <w:rsid w:val="00AC3903"/>
    <w:rsid w:val="00AC3B8E"/>
    <w:rsid w:val="00AC3E4F"/>
    <w:rsid w:val="00AC4638"/>
    <w:rsid w:val="00AC4DDE"/>
    <w:rsid w:val="00AC5145"/>
    <w:rsid w:val="00AC58CC"/>
    <w:rsid w:val="00AC6023"/>
    <w:rsid w:val="00AC623F"/>
    <w:rsid w:val="00AC6C16"/>
    <w:rsid w:val="00AC6CD2"/>
    <w:rsid w:val="00AC7650"/>
    <w:rsid w:val="00AC7DF5"/>
    <w:rsid w:val="00AD0DD0"/>
    <w:rsid w:val="00AD14FF"/>
    <w:rsid w:val="00AD20DC"/>
    <w:rsid w:val="00AD2277"/>
    <w:rsid w:val="00AD312E"/>
    <w:rsid w:val="00AD3861"/>
    <w:rsid w:val="00AD3EA4"/>
    <w:rsid w:val="00AD44F7"/>
    <w:rsid w:val="00AD4757"/>
    <w:rsid w:val="00AD4A55"/>
    <w:rsid w:val="00AD4BF4"/>
    <w:rsid w:val="00AD5351"/>
    <w:rsid w:val="00AD5361"/>
    <w:rsid w:val="00AD655E"/>
    <w:rsid w:val="00AD697E"/>
    <w:rsid w:val="00AD6986"/>
    <w:rsid w:val="00AD7255"/>
    <w:rsid w:val="00AD7931"/>
    <w:rsid w:val="00AD7DC0"/>
    <w:rsid w:val="00AE02B4"/>
    <w:rsid w:val="00AE04F2"/>
    <w:rsid w:val="00AE13E5"/>
    <w:rsid w:val="00AE14D5"/>
    <w:rsid w:val="00AE1827"/>
    <w:rsid w:val="00AE1952"/>
    <w:rsid w:val="00AE1A0A"/>
    <w:rsid w:val="00AE1BF7"/>
    <w:rsid w:val="00AE2D98"/>
    <w:rsid w:val="00AE397E"/>
    <w:rsid w:val="00AE3CBD"/>
    <w:rsid w:val="00AE4A8D"/>
    <w:rsid w:val="00AE4D59"/>
    <w:rsid w:val="00AE773C"/>
    <w:rsid w:val="00AF0640"/>
    <w:rsid w:val="00AF08D6"/>
    <w:rsid w:val="00AF3890"/>
    <w:rsid w:val="00AF3FE1"/>
    <w:rsid w:val="00AF4A97"/>
    <w:rsid w:val="00AF4F30"/>
    <w:rsid w:val="00AF5CA8"/>
    <w:rsid w:val="00AF5CB7"/>
    <w:rsid w:val="00AF678A"/>
    <w:rsid w:val="00AF6E3E"/>
    <w:rsid w:val="00AF7211"/>
    <w:rsid w:val="00AF760E"/>
    <w:rsid w:val="00AF797D"/>
    <w:rsid w:val="00AF7A24"/>
    <w:rsid w:val="00AF7DEE"/>
    <w:rsid w:val="00B00280"/>
    <w:rsid w:val="00B00B82"/>
    <w:rsid w:val="00B00C5F"/>
    <w:rsid w:val="00B00D69"/>
    <w:rsid w:val="00B0133A"/>
    <w:rsid w:val="00B01B80"/>
    <w:rsid w:val="00B01FB8"/>
    <w:rsid w:val="00B02743"/>
    <w:rsid w:val="00B02D32"/>
    <w:rsid w:val="00B03262"/>
    <w:rsid w:val="00B0353D"/>
    <w:rsid w:val="00B03E25"/>
    <w:rsid w:val="00B04500"/>
    <w:rsid w:val="00B0498C"/>
    <w:rsid w:val="00B04E0E"/>
    <w:rsid w:val="00B04F9F"/>
    <w:rsid w:val="00B069A8"/>
    <w:rsid w:val="00B070BF"/>
    <w:rsid w:val="00B077F2"/>
    <w:rsid w:val="00B07B57"/>
    <w:rsid w:val="00B10009"/>
    <w:rsid w:val="00B106D8"/>
    <w:rsid w:val="00B135A4"/>
    <w:rsid w:val="00B14468"/>
    <w:rsid w:val="00B1456D"/>
    <w:rsid w:val="00B14F3C"/>
    <w:rsid w:val="00B156DB"/>
    <w:rsid w:val="00B15921"/>
    <w:rsid w:val="00B17FAB"/>
    <w:rsid w:val="00B20131"/>
    <w:rsid w:val="00B2175E"/>
    <w:rsid w:val="00B21C28"/>
    <w:rsid w:val="00B22C5A"/>
    <w:rsid w:val="00B23104"/>
    <w:rsid w:val="00B23A31"/>
    <w:rsid w:val="00B24134"/>
    <w:rsid w:val="00B24740"/>
    <w:rsid w:val="00B247D0"/>
    <w:rsid w:val="00B24BE3"/>
    <w:rsid w:val="00B25677"/>
    <w:rsid w:val="00B267C3"/>
    <w:rsid w:val="00B26A9F"/>
    <w:rsid w:val="00B27206"/>
    <w:rsid w:val="00B276F1"/>
    <w:rsid w:val="00B27FA0"/>
    <w:rsid w:val="00B305C5"/>
    <w:rsid w:val="00B33130"/>
    <w:rsid w:val="00B33386"/>
    <w:rsid w:val="00B33E30"/>
    <w:rsid w:val="00B34DAA"/>
    <w:rsid w:val="00B35048"/>
    <w:rsid w:val="00B351D4"/>
    <w:rsid w:val="00B3527B"/>
    <w:rsid w:val="00B355CB"/>
    <w:rsid w:val="00B35C54"/>
    <w:rsid w:val="00B36AED"/>
    <w:rsid w:val="00B36C4D"/>
    <w:rsid w:val="00B37499"/>
    <w:rsid w:val="00B37E86"/>
    <w:rsid w:val="00B4049F"/>
    <w:rsid w:val="00B417D1"/>
    <w:rsid w:val="00B41E51"/>
    <w:rsid w:val="00B42735"/>
    <w:rsid w:val="00B42E87"/>
    <w:rsid w:val="00B43E26"/>
    <w:rsid w:val="00B4400B"/>
    <w:rsid w:val="00B449DD"/>
    <w:rsid w:val="00B45AC1"/>
    <w:rsid w:val="00B45B28"/>
    <w:rsid w:val="00B45B8F"/>
    <w:rsid w:val="00B46012"/>
    <w:rsid w:val="00B500B7"/>
    <w:rsid w:val="00B50266"/>
    <w:rsid w:val="00B504B3"/>
    <w:rsid w:val="00B508CC"/>
    <w:rsid w:val="00B51D67"/>
    <w:rsid w:val="00B51F51"/>
    <w:rsid w:val="00B525F0"/>
    <w:rsid w:val="00B52CDD"/>
    <w:rsid w:val="00B5369E"/>
    <w:rsid w:val="00B54BE9"/>
    <w:rsid w:val="00B557EC"/>
    <w:rsid w:val="00B55B1C"/>
    <w:rsid w:val="00B56E7E"/>
    <w:rsid w:val="00B61B6A"/>
    <w:rsid w:val="00B62701"/>
    <w:rsid w:val="00B638BB"/>
    <w:rsid w:val="00B63CEB"/>
    <w:rsid w:val="00B63E0B"/>
    <w:rsid w:val="00B645F1"/>
    <w:rsid w:val="00B647A8"/>
    <w:rsid w:val="00B649F4"/>
    <w:rsid w:val="00B64EB4"/>
    <w:rsid w:val="00B64F1E"/>
    <w:rsid w:val="00B651F1"/>
    <w:rsid w:val="00B6536E"/>
    <w:rsid w:val="00B656A6"/>
    <w:rsid w:val="00B659E8"/>
    <w:rsid w:val="00B665F1"/>
    <w:rsid w:val="00B66DDE"/>
    <w:rsid w:val="00B67544"/>
    <w:rsid w:val="00B713E3"/>
    <w:rsid w:val="00B71A13"/>
    <w:rsid w:val="00B71F5C"/>
    <w:rsid w:val="00B722EF"/>
    <w:rsid w:val="00B72A47"/>
    <w:rsid w:val="00B72F25"/>
    <w:rsid w:val="00B73948"/>
    <w:rsid w:val="00B73F68"/>
    <w:rsid w:val="00B743AD"/>
    <w:rsid w:val="00B746A0"/>
    <w:rsid w:val="00B74761"/>
    <w:rsid w:val="00B750CD"/>
    <w:rsid w:val="00B75289"/>
    <w:rsid w:val="00B752A9"/>
    <w:rsid w:val="00B75427"/>
    <w:rsid w:val="00B75570"/>
    <w:rsid w:val="00B7594A"/>
    <w:rsid w:val="00B764A8"/>
    <w:rsid w:val="00B765AC"/>
    <w:rsid w:val="00B7705C"/>
    <w:rsid w:val="00B77162"/>
    <w:rsid w:val="00B773D6"/>
    <w:rsid w:val="00B77A6F"/>
    <w:rsid w:val="00B803D6"/>
    <w:rsid w:val="00B807F1"/>
    <w:rsid w:val="00B81481"/>
    <w:rsid w:val="00B81B41"/>
    <w:rsid w:val="00B82793"/>
    <w:rsid w:val="00B83CB1"/>
    <w:rsid w:val="00B8421A"/>
    <w:rsid w:val="00B843B5"/>
    <w:rsid w:val="00B845EA"/>
    <w:rsid w:val="00B852DF"/>
    <w:rsid w:val="00B87524"/>
    <w:rsid w:val="00B9013B"/>
    <w:rsid w:val="00B904AB"/>
    <w:rsid w:val="00B90E64"/>
    <w:rsid w:val="00B935D3"/>
    <w:rsid w:val="00B936A8"/>
    <w:rsid w:val="00B93CF3"/>
    <w:rsid w:val="00B94490"/>
    <w:rsid w:val="00B955A4"/>
    <w:rsid w:val="00B95839"/>
    <w:rsid w:val="00B96155"/>
    <w:rsid w:val="00B97502"/>
    <w:rsid w:val="00BA0311"/>
    <w:rsid w:val="00BA050B"/>
    <w:rsid w:val="00BA0E61"/>
    <w:rsid w:val="00BA0FD2"/>
    <w:rsid w:val="00BA1895"/>
    <w:rsid w:val="00BA276F"/>
    <w:rsid w:val="00BA2974"/>
    <w:rsid w:val="00BA2D50"/>
    <w:rsid w:val="00BA3357"/>
    <w:rsid w:val="00BA4401"/>
    <w:rsid w:val="00BA48B0"/>
    <w:rsid w:val="00BA59CA"/>
    <w:rsid w:val="00BA5DD3"/>
    <w:rsid w:val="00BA654E"/>
    <w:rsid w:val="00BB0064"/>
    <w:rsid w:val="00BB018A"/>
    <w:rsid w:val="00BB0688"/>
    <w:rsid w:val="00BB07B2"/>
    <w:rsid w:val="00BB2416"/>
    <w:rsid w:val="00BB284C"/>
    <w:rsid w:val="00BB37EC"/>
    <w:rsid w:val="00BB3923"/>
    <w:rsid w:val="00BB3AE7"/>
    <w:rsid w:val="00BB3C20"/>
    <w:rsid w:val="00BB407C"/>
    <w:rsid w:val="00BB438E"/>
    <w:rsid w:val="00BB46A9"/>
    <w:rsid w:val="00BB5226"/>
    <w:rsid w:val="00BB5839"/>
    <w:rsid w:val="00BB6767"/>
    <w:rsid w:val="00BB6BDF"/>
    <w:rsid w:val="00BB6E71"/>
    <w:rsid w:val="00BB73A5"/>
    <w:rsid w:val="00BB788F"/>
    <w:rsid w:val="00BB7C11"/>
    <w:rsid w:val="00BC0A8E"/>
    <w:rsid w:val="00BC1F0F"/>
    <w:rsid w:val="00BC236E"/>
    <w:rsid w:val="00BC266E"/>
    <w:rsid w:val="00BC2728"/>
    <w:rsid w:val="00BC2AAE"/>
    <w:rsid w:val="00BC3D60"/>
    <w:rsid w:val="00BC40E3"/>
    <w:rsid w:val="00BC4326"/>
    <w:rsid w:val="00BC4A49"/>
    <w:rsid w:val="00BC4C05"/>
    <w:rsid w:val="00BC5176"/>
    <w:rsid w:val="00BC5293"/>
    <w:rsid w:val="00BC5C42"/>
    <w:rsid w:val="00BC5F47"/>
    <w:rsid w:val="00BC6BD0"/>
    <w:rsid w:val="00BC6D60"/>
    <w:rsid w:val="00BC6E61"/>
    <w:rsid w:val="00BC7294"/>
    <w:rsid w:val="00BC7E6E"/>
    <w:rsid w:val="00BD0CD1"/>
    <w:rsid w:val="00BD266F"/>
    <w:rsid w:val="00BD29B0"/>
    <w:rsid w:val="00BD3A09"/>
    <w:rsid w:val="00BD4BD5"/>
    <w:rsid w:val="00BD4E75"/>
    <w:rsid w:val="00BD5464"/>
    <w:rsid w:val="00BD58DA"/>
    <w:rsid w:val="00BD5AB5"/>
    <w:rsid w:val="00BD64B4"/>
    <w:rsid w:val="00BD71DA"/>
    <w:rsid w:val="00BE318E"/>
    <w:rsid w:val="00BE3457"/>
    <w:rsid w:val="00BE38F0"/>
    <w:rsid w:val="00BE3D8A"/>
    <w:rsid w:val="00BE400D"/>
    <w:rsid w:val="00BE564C"/>
    <w:rsid w:val="00BE5AC1"/>
    <w:rsid w:val="00BE5E2A"/>
    <w:rsid w:val="00BE67C1"/>
    <w:rsid w:val="00BE755F"/>
    <w:rsid w:val="00BE7E0D"/>
    <w:rsid w:val="00BE7F8C"/>
    <w:rsid w:val="00BF0611"/>
    <w:rsid w:val="00BF14C3"/>
    <w:rsid w:val="00BF1836"/>
    <w:rsid w:val="00BF1F12"/>
    <w:rsid w:val="00BF43F5"/>
    <w:rsid w:val="00BF4DAA"/>
    <w:rsid w:val="00BF4F26"/>
    <w:rsid w:val="00BF63AC"/>
    <w:rsid w:val="00BF6B46"/>
    <w:rsid w:val="00BF77D0"/>
    <w:rsid w:val="00BF77E5"/>
    <w:rsid w:val="00BF7A22"/>
    <w:rsid w:val="00BF7FEA"/>
    <w:rsid w:val="00C018B9"/>
    <w:rsid w:val="00C02AEF"/>
    <w:rsid w:val="00C03284"/>
    <w:rsid w:val="00C03610"/>
    <w:rsid w:val="00C03724"/>
    <w:rsid w:val="00C04477"/>
    <w:rsid w:val="00C04723"/>
    <w:rsid w:val="00C057F8"/>
    <w:rsid w:val="00C05FD1"/>
    <w:rsid w:val="00C07242"/>
    <w:rsid w:val="00C106E6"/>
    <w:rsid w:val="00C107E7"/>
    <w:rsid w:val="00C10BBA"/>
    <w:rsid w:val="00C11302"/>
    <w:rsid w:val="00C11768"/>
    <w:rsid w:val="00C11791"/>
    <w:rsid w:val="00C11EB2"/>
    <w:rsid w:val="00C1273D"/>
    <w:rsid w:val="00C13582"/>
    <w:rsid w:val="00C1430C"/>
    <w:rsid w:val="00C147A0"/>
    <w:rsid w:val="00C15044"/>
    <w:rsid w:val="00C15118"/>
    <w:rsid w:val="00C1550E"/>
    <w:rsid w:val="00C16D6F"/>
    <w:rsid w:val="00C17084"/>
    <w:rsid w:val="00C1770F"/>
    <w:rsid w:val="00C20A82"/>
    <w:rsid w:val="00C20B8E"/>
    <w:rsid w:val="00C22186"/>
    <w:rsid w:val="00C22DD8"/>
    <w:rsid w:val="00C23E60"/>
    <w:rsid w:val="00C23F43"/>
    <w:rsid w:val="00C24FDA"/>
    <w:rsid w:val="00C25D8C"/>
    <w:rsid w:val="00C25EB9"/>
    <w:rsid w:val="00C25FBE"/>
    <w:rsid w:val="00C26460"/>
    <w:rsid w:val="00C268C6"/>
    <w:rsid w:val="00C26971"/>
    <w:rsid w:val="00C2740F"/>
    <w:rsid w:val="00C27D5A"/>
    <w:rsid w:val="00C30E10"/>
    <w:rsid w:val="00C30F09"/>
    <w:rsid w:val="00C30F6E"/>
    <w:rsid w:val="00C31107"/>
    <w:rsid w:val="00C31758"/>
    <w:rsid w:val="00C31F14"/>
    <w:rsid w:val="00C3277A"/>
    <w:rsid w:val="00C33172"/>
    <w:rsid w:val="00C3383C"/>
    <w:rsid w:val="00C33D38"/>
    <w:rsid w:val="00C34A3D"/>
    <w:rsid w:val="00C34C94"/>
    <w:rsid w:val="00C34F7D"/>
    <w:rsid w:val="00C351AE"/>
    <w:rsid w:val="00C35B4B"/>
    <w:rsid w:val="00C36817"/>
    <w:rsid w:val="00C3729A"/>
    <w:rsid w:val="00C37A17"/>
    <w:rsid w:val="00C40FEF"/>
    <w:rsid w:val="00C44BA5"/>
    <w:rsid w:val="00C4522A"/>
    <w:rsid w:val="00C4567F"/>
    <w:rsid w:val="00C45797"/>
    <w:rsid w:val="00C45F8A"/>
    <w:rsid w:val="00C46390"/>
    <w:rsid w:val="00C4683B"/>
    <w:rsid w:val="00C4691B"/>
    <w:rsid w:val="00C46E20"/>
    <w:rsid w:val="00C473BD"/>
    <w:rsid w:val="00C47886"/>
    <w:rsid w:val="00C47A75"/>
    <w:rsid w:val="00C507DC"/>
    <w:rsid w:val="00C50D4E"/>
    <w:rsid w:val="00C50DE1"/>
    <w:rsid w:val="00C5123F"/>
    <w:rsid w:val="00C52048"/>
    <w:rsid w:val="00C52A63"/>
    <w:rsid w:val="00C53542"/>
    <w:rsid w:val="00C56D02"/>
    <w:rsid w:val="00C608E8"/>
    <w:rsid w:val="00C60B61"/>
    <w:rsid w:val="00C60D29"/>
    <w:rsid w:val="00C614A4"/>
    <w:rsid w:val="00C61621"/>
    <w:rsid w:val="00C62B9F"/>
    <w:rsid w:val="00C63A68"/>
    <w:rsid w:val="00C640E3"/>
    <w:rsid w:val="00C659AA"/>
    <w:rsid w:val="00C65F2C"/>
    <w:rsid w:val="00C65F35"/>
    <w:rsid w:val="00C66BB5"/>
    <w:rsid w:val="00C66FD4"/>
    <w:rsid w:val="00C678CA"/>
    <w:rsid w:val="00C7000F"/>
    <w:rsid w:val="00C70486"/>
    <w:rsid w:val="00C707EC"/>
    <w:rsid w:val="00C71147"/>
    <w:rsid w:val="00C718CC"/>
    <w:rsid w:val="00C72704"/>
    <w:rsid w:val="00C7369C"/>
    <w:rsid w:val="00C74DF0"/>
    <w:rsid w:val="00C7669F"/>
    <w:rsid w:val="00C76B47"/>
    <w:rsid w:val="00C76D1C"/>
    <w:rsid w:val="00C76D40"/>
    <w:rsid w:val="00C76EEA"/>
    <w:rsid w:val="00C779E7"/>
    <w:rsid w:val="00C80B49"/>
    <w:rsid w:val="00C80BB2"/>
    <w:rsid w:val="00C8176C"/>
    <w:rsid w:val="00C817B7"/>
    <w:rsid w:val="00C81DE8"/>
    <w:rsid w:val="00C81EAD"/>
    <w:rsid w:val="00C83085"/>
    <w:rsid w:val="00C8382E"/>
    <w:rsid w:val="00C8414F"/>
    <w:rsid w:val="00C846DC"/>
    <w:rsid w:val="00C86BDE"/>
    <w:rsid w:val="00C86D39"/>
    <w:rsid w:val="00C8740A"/>
    <w:rsid w:val="00C87725"/>
    <w:rsid w:val="00C90A13"/>
    <w:rsid w:val="00C90BF4"/>
    <w:rsid w:val="00C90DE1"/>
    <w:rsid w:val="00C90F77"/>
    <w:rsid w:val="00C91878"/>
    <w:rsid w:val="00C91FC4"/>
    <w:rsid w:val="00C92ECE"/>
    <w:rsid w:val="00C939B5"/>
    <w:rsid w:val="00C93DC2"/>
    <w:rsid w:val="00C93EB2"/>
    <w:rsid w:val="00C94935"/>
    <w:rsid w:val="00C95386"/>
    <w:rsid w:val="00C9604F"/>
    <w:rsid w:val="00CA02E7"/>
    <w:rsid w:val="00CA04F4"/>
    <w:rsid w:val="00CA1934"/>
    <w:rsid w:val="00CA29C6"/>
    <w:rsid w:val="00CA619C"/>
    <w:rsid w:val="00CA7C04"/>
    <w:rsid w:val="00CA7CC2"/>
    <w:rsid w:val="00CB0553"/>
    <w:rsid w:val="00CB0D85"/>
    <w:rsid w:val="00CB12F4"/>
    <w:rsid w:val="00CB15B8"/>
    <w:rsid w:val="00CB1E5B"/>
    <w:rsid w:val="00CB2563"/>
    <w:rsid w:val="00CB2640"/>
    <w:rsid w:val="00CB26FB"/>
    <w:rsid w:val="00CB3635"/>
    <w:rsid w:val="00CB40CD"/>
    <w:rsid w:val="00CB4523"/>
    <w:rsid w:val="00CB4FCB"/>
    <w:rsid w:val="00CB57BC"/>
    <w:rsid w:val="00CB58E1"/>
    <w:rsid w:val="00CB5972"/>
    <w:rsid w:val="00CB5A35"/>
    <w:rsid w:val="00CB6ADF"/>
    <w:rsid w:val="00CB6F94"/>
    <w:rsid w:val="00CB7ADE"/>
    <w:rsid w:val="00CC0697"/>
    <w:rsid w:val="00CC13BF"/>
    <w:rsid w:val="00CC1EAD"/>
    <w:rsid w:val="00CC1FAF"/>
    <w:rsid w:val="00CC21C2"/>
    <w:rsid w:val="00CC2C5E"/>
    <w:rsid w:val="00CC2DF9"/>
    <w:rsid w:val="00CC3B55"/>
    <w:rsid w:val="00CC3D74"/>
    <w:rsid w:val="00CC3E75"/>
    <w:rsid w:val="00CC47E7"/>
    <w:rsid w:val="00CC5807"/>
    <w:rsid w:val="00CC7441"/>
    <w:rsid w:val="00CC7DEB"/>
    <w:rsid w:val="00CD016B"/>
    <w:rsid w:val="00CD01D1"/>
    <w:rsid w:val="00CD01E0"/>
    <w:rsid w:val="00CD0E9B"/>
    <w:rsid w:val="00CD0FE0"/>
    <w:rsid w:val="00CD132E"/>
    <w:rsid w:val="00CD18FB"/>
    <w:rsid w:val="00CD3623"/>
    <w:rsid w:val="00CD3DAA"/>
    <w:rsid w:val="00CD5240"/>
    <w:rsid w:val="00CD65C3"/>
    <w:rsid w:val="00CE04FD"/>
    <w:rsid w:val="00CE17A3"/>
    <w:rsid w:val="00CE29F1"/>
    <w:rsid w:val="00CE2D09"/>
    <w:rsid w:val="00CE32CD"/>
    <w:rsid w:val="00CE3423"/>
    <w:rsid w:val="00CE36F4"/>
    <w:rsid w:val="00CE3B78"/>
    <w:rsid w:val="00CE3B86"/>
    <w:rsid w:val="00CE3CED"/>
    <w:rsid w:val="00CE4754"/>
    <w:rsid w:val="00CE4A1B"/>
    <w:rsid w:val="00CE5298"/>
    <w:rsid w:val="00CE52DE"/>
    <w:rsid w:val="00CE5B23"/>
    <w:rsid w:val="00CE5BDB"/>
    <w:rsid w:val="00CE636B"/>
    <w:rsid w:val="00CE64EB"/>
    <w:rsid w:val="00CE6BFA"/>
    <w:rsid w:val="00CE7CE8"/>
    <w:rsid w:val="00CF0162"/>
    <w:rsid w:val="00CF0BA9"/>
    <w:rsid w:val="00CF0C86"/>
    <w:rsid w:val="00CF276F"/>
    <w:rsid w:val="00CF2C8B"/>
    <w:rsid w:val="00CF3199"/>
    <w:rsid w:val="00CF3D77"/>
    <w:rsid w:val="00CF410F"/>
    <w:rsid w:val="00CF4792"/>
    <w:rsid w:val="00CF59E9"/>
    <w:rsid w:val="00CF6627"/>
    <w:rsid w:val="00CF6848"/>
    <w:rsid w:val="00CF6873"/>
    <w:rsid w:val="00CF7064"/>
    <w:rsid w:val="00CF7A9A"/>
    <w:rsid w:val="00CF7AC0"/>
    <w:rsid w:val="00CF7F04"/>
    <w:rsid w:val="00D002DA"/>
    <w:rsid w:val="00D01183"/>
    <w:rsid w:val="00D01B2F"/>
    <w:rsid w:val="00D03108"/>
    <w:rsid w:val="00D032B8"/>
    <w:rsid w:val="00D046DD"/>
    <w:rsid w:val="00D05809"/>
    <w:rsid w:val="00D0627D"/>
    <w:rsid w:val="00D06586"/>
    <w:rsid w:val="00D067C2"/>
    <w:rsid w:val="00D06D4D"/>
    <w:rsid w:val="00D107BC"/>
    <w:rsid w:val="00D10983"/>
    <w:rsid w:val="00D10A76"/>
    <w:rsid w:val="00D10E99"/>
    <w:rsid w:val="00D11137"/>
    <w:rsid w:val="00D11E8B"/>
    <w:rsid w:val="00D1201B"/>
    <w:rsid w:val="00D12124"/>
    <w:rsid w:val="00D122A8"/>
    <w:rsid w:val="00D123AC"/>
    <w:rsid w:val="00D12AE3"/>
    <w:rsid w:val="00D13A35"/>
    <w:rsid w:val="00D153B8"/>
    <w:rsid w:val="00D155DF"/>
    <w:rsid w:val="00D158D2"/>
    <w:rsid w:val="00D16DCC"/>
    <w:rsid w:val="00D17CC5"/>
    <w:rsid w:val="00D17D40"/>
    <w:rsid w:val="00D20890"/>
    <w:rsid w:val="00D20AB7"/>
    <w:rsid w:val="00D20F33"/>
    <w:rsid w:val="00D21024"/>
    <w:rsid w:val="00D21798"/>
    <w:rsid w:val="00D217DA"/>
    <w:rsid w:val="00D21B51"/>
    <w:rsid w:val="00D21BF5"/>
    <w:rsid w:val="00D225C3"/>
    <w:rsid w:val="00D23152"/>
    <w:rsid w:val="00D2504E"/>
    <w:rsid w:val="00D2531D"/>
    <w:rsid w:val="00D25361"/>
    <w:rsid w:val="00D255BC"/>
    <w:rsid w:val="00D259C4"/>
    <w:rsid w:val="00D26474"/>
    <w:rsid w:val="00D26D47"/>
    <w:rsid w:val="00D2754A"/>
    <w:rsid w:val="00D2779E"/>
    <w:rsid w:val="00D27A10"/>
    <w:rsid w:val="00D301E5"/>
    <w:rsid w:val="00D30381"/>
    <w:rsid w:val="00D305F8"/>
    <w:rsid w:val="00D3076A"/>
    <w:rsid w:val="00D30F45"/>
    <w:rsid w:val="00D31B19"/>
    <w:rsid w:val="00D321B2"/>
    <w:rsid w:val="00D32636"/>
    <w:rsid w:val="00D33405"/>
    <w:rsid w:val="00D34415"/>
    <w:rsid w:val="00D3493B"/>
    <w:rsid w:val="00D36DA4"/>
    <w:rsid w:val="00D37767"/>
    <w:rsid w:val="00D37FE4"/>
    <w:rsid w:val="00D400FB"/>
    <w:rsid w:val="00D40758"/>
    <w:rsid w:val="00D40F0A"/>
    <w:rsid w:val="00D417ED"/>
    <w:rsid w:val="00D43873"/>
    <w:rsid w:val="00D43F3E"/>
    <w:rsid w:val="00D4555D"/>
    <w:rsid w:val="00D46DF7"/>
    <w:rsid w:val="00D506FF"/>
    <w:rsid w:val="00D50C15"/>
    <w:rsid w:val="00D511C1"/>
    <w:rsid w:val="00D518C8"/>
    <w:rsid w:val="00D51FE8"/>
    <w:rsid w:val="00D53B18"/>
    <w:rsid w:val="00D53DAE"/>
    <w:rsid w:val="00D54E06"/>
    <w:rsid w:val="00D55051"/>
    <w:rsid w:val="00D55D86"/>
    <w:rsid w:val="00D55F02"/>
    <w:rsid w:val="00D56F12"/>
    <w:rsid w:val="00D5708B"/>
    <w:rsid w:val="00D573D7"/>
    <w:rsid w:val="00D60073"/>
    <w:rsid w:val="00D6036D"/>
    <w:rsid w:val="00D604D8"/>
    <w:rsid w:val="00D60DDA"/>
    <w:rsid w:val="00D613D6"/>
    <w:rsid w:val="00D61763"/>
    <w:rsid w:val="00D621FC"/>
    <w:rsid w:val="00D62B6E"/>
    <w:rsid w:val="00D63860"/>
    <w:rsid w:val="00D64584"/>
    <w:rsid w:val="00D65212"/>
    <w:rsid w:val="00D659F3"/>
    <w:rsid w:val="00D66B1B"/>
    <w:rsid w:val="00D67040"/>
    <w:rsid w:val="00D67196"/>
    <w:rsid w:val="00D6744D"/>
    <w:rsid w:val="00D677A7"/>
    <w:rsid w:val="00D70238"/>
    <w:rsid w:val="00D703DC"/>
    <w:rsid w:val="00D7046D"/>
    <w:rsid w:val="00D70D7B"/>
    <w:rsid w:val="00D713AF"/>
    <w:rsid w:val="00D7179A"/>
    <w:rsid w:val="00D719C8"/>
    <w:rsid w:val="00D71D86"/>
    <w:rsid w:val="00D72CAF"/>
    <w:rsid w:val="00D73035"/>
    <w:rsid w:val="00D735DC"/>
    <w:rsid w:val="00D74154"/>
    <w:rsid w:val="00D7525A"/>
    <w:rsid w:val="00D7568C"/>
    <w:rsid w:val="00D76C43"/>
    <w:rsid w:val="00D76E2C"/>
    <w:rsid w:val="00D77FA3"/>
    <w:rsid w:val="00D80124"/>
    <w:rsid w:val="00D808AC"/>
    <w:rsid w:val="00D8098A"/>
    <w:rsid w:val="00D80C9B"/>
    <w:rsid w:val="00D811B1"/>
    <w:rsid w:val="00D82F3A"/>
    <w:rsid w:val="00D8308E"/>
    <w:rsid w:val="00D830E7"/>
    <w:rsid w:val="00D8387B"/>
    <w:rsid w:val="00D840ED"/>
    <w:rsid w:val="00D84379"/>
    <w:rsid w:val="00D84D29"/>
    <w:rsid w:val="00D85B5B"/>
    <w:rsid w:val="00D86EBF"/>
    <w:rsid w:val="00D871C0"/>
    <w:rsid w:val="00D87591"/>
    <w:rsid w:val="00D87758"/>
    <w:rsid w:val="00D87A05"/>
    <w:rsid w:val="00D900AB"/>
    <w:rsid w:val="00D90B3E"/>
    <w:rsid w:val="00D9102B"/>
    <w:rsid w:val="00D921E2"/>
    <w:rsid w:val="00D9243E"/>
    <w:rsid w:val="00D9264E"/>
    <w:rsid w:val="00D92E5C"/>
    <w:rsid w:val="00D93161"/>
    <w:rsid w:val="00D93718"/>
    <w:rsid w:val="00D94666"/>
    <w:rsid w:val="00D950F5"/>
    <w:rsid w:val="00D96132"/>
    <w:rsid w:val="00D963BA"/>
    <w:rsid w:val="00D96913"/>
    <w:rsid w:val="00D977B1"/>
    <w:rsid w:val="00DA15E5"/>
    <w:rsid w:val="00DA2DCF"/>
    <w:rsid w:val="00DA3288"/>
    <w:rsid w:val="00DA37F9"/>
    <w:rsid w:val="00DA3F7A"/>
    <w:rsid w:val="00DA3FF3"/>
    <w:rsid w:val="00DA4FA3"/>
    <w:rsid w:val="00DA52D1"/>
    <w:rsid w:val="00DA61B3"/>
    <w:rsid w:val="00DA6378"/>
    <w:rsid w:val="00DA7C35"/>
    <w:rsid w:val="00DA7ECE"/>
    <w:rsid w:val="00DB0099"/>
    <w:rsid w:val="00DB05CF"/>
    <w:rsid w:val="00DB11BB"/>
    <w:rsid w:val="00DB1635"/>
    <w:rsid w:val="00DB1EDB"/>
    <w:rsid w:val="00DB1F6A"/>
    <w:rsid w:val="00DB3AB5"/>
    <w:rsid w:val="00DB3C08"/>
    <w:rsid w:val="00DB5E3C"/>
    <w:rsid w:val="00DB63C3"/>
    <w:rsid w:val="00DB6B60"/>
    <w:rsid w:val="00DB6E49"/>
    <w:rsid w:val="00DB742F"/>
    <w:rsid w:val="00DB7614"/>
    <w:rsid w:val="00DB795D"/>
    <w:rsid w:val="00DC19B4"/>
    <w:rsid w:val="00DC1F76"/>
    <w:rsid w:val="00DC26F2"/>
    <w:rsid w:val="00DC27E0"/>
    <w:rsid w:val="00DC2B88"/>
    <w:rsid w:val="00DC2B8F"/>
    <w:rsid w:val="00DC33FD"/>
    <w:rsid w:val="00DC404B"/>
    <w:rsid w:val="00DC43DA"/>
    <w:rsid w:val="00DC4AF7"/>
    <w:rsid w:val="00DC5224"/>
    <w:rsid w:val="00DC67DA"/>
    <w:rsid w:val="00DC6AF6"/>
    <w:rsid w:val="00DC70D5"/>
    <w:rsid w:val="00DC7FF8"/>
    <w:rsid w:val="00DD0EBE"/>
    <w:rsid w:val="00DD11D8"/>
    <w:rsid w:val="00DD125D"/>
    <w:rsid w:val="00DD1E5B"/>
    <w:rsid w:val="00DD1FAA"/>
    <w:rsid w:val="00DD29F5"/>
    <w:rsid w:val="00DD2A15"/>
    <w:rsid w:val="00DD3FA9"/>
    <w:rsid w:val="00DD4758"/>
    <w:rsid w:val="00DD68B9"/>
    <w:rsid w:val="00DD6BCD"/>
    <w:rsid w:val="00DE0917"/>
    <w:rsid w:val="00DE0AFD"/>
    <w:rsid w:val="00DE1316"/>
    <w:rsid w:val="00DE14F2"/>
    <w:rsid w:val="00DE1B8D"/>
    <w:rsid w:val="00DE26D4"/>
    <w:rsid w:val="00DE309C"/>
    <w:rsid w:val="00DE3129"/>
    <w:rsid w:val="00DE3845"/>
    <w:rsid w:val="00DE3D3C"/>
    <w:rsid w:val="00DE3E42"/>
    <w:rsid w:val="00DE4395"/>
    <w:rsid w:val="00DE477C"/>
    <w:rsid w:val="00DE4A1E"/>
    <w:rsid w:val="00DE4CE8"/>
    <w:rsid w:val="00DE5DA9"/>
    <w:rsid w:val="00DE5FC2"/>
    <w:rsid w:val="00DE644C"/>
    <w:rsid w:val="00DE671F"/>
    <w:rsid w:val="00DE67EA"/>
    <w:rsid w:val="00DE6ED4"/>
    <w:rsid w:val="00DE7340"/>
    <w:rsid w:val="00DE7690"/>
    <w:rsid w:val="00DE782D"/>
    <w:rsid w:val="00DE7BC8"/>
    <w:rsid w:val="00DE7CF2"/>
    <w:rsid w:val="00DF02C9"/>
    <w:rsid w:val="00DF0327"/>
    <w:rsid w:val="00DF03F7"/>
    <w:rsid w:val="00DF0733"/>
    <w:rsid w:val="00DF0926"/>
    <w:rsid w:val="00DF0CE4"/>
    <w:rsid w:val="00DF1169"/>
    <w:rsid w:val="00DF1688"/>
    <w:rsid w:val="00DF17AD"/>
    <w:rsid w:val="00DF20A0"/>
    <w:rsid w:val="00DF4AD0"/>
    <w:rsid w:val="00E001BD"/>
    <w:rsid w:val="00E008AF"/>
    <w:rsid w:val="00E00B67"/>
    <w:rsid w:val="00E01407"/>
    <w:rsid w:val="00E030D0"/>
    <w:rsid w:val="00E04A18"/>
    <w:rsid w:val="00E051C1"/>
    <w:rsid w:val="00E056A8"/>
    <w:rsid w:val="00E06020"/>
    <w:rsid w:val="00E061A0"/>
    <w:rsid w:val="00E0683B"/>
    <w:rsid w:val="00E06C41"/>
    <w:rsid w:val="00E06CFC"/>
    <w:rsid w:val="00E074C8"/>
    <w:rsid w:val="00E101CF"/>
    <w:rsid w:val="00E1023B"/>
    <w:rsid w:val="00E1064E"/>
    <w:rsid w:val="00E11842"/>
    <w:rsid w:val="00E11F56"/>
    <w:rsid w:val="00E12123"/>
    <w:rsid w:val="00E124A4"/>
    <w:rsid w:val="00E135D3"/>
    <w:rsid w:val="00E13776"/>
    <w:rsid w:val="00E13BFC"/>
    <w:rsid w:val="00E14045"/>
    <w:rsid w:val="00E15E87"/>
    <w:rsid w:val="00E17570"/>
    <w:rsid w:val="00E20225"/>
    <w:rsid w:val="00E212D4"/>
    <w:rsid w:val="00E21385"/>
    <w:rsid w:val="00E215B5"/>
    <w:rsid w:val="00E21BC8"/>
    <w:rsid w:val="00E21C09"/>
    <w:rsid w:val="00E22CD1"/>
    <w:rsid w:val="00E2354E"/>
    <w:rsid w:val="00E249BB"/>
    <w:rsid w:val="00E252F0"/>
    <w:rsid w:val="00E252F5"/>
    <w:rsid w:val="00E2533A"/>
    <w:rsid w:val="00E254A8"/>
    <w:rsid w:val="00E255C6"/>
    <w:rsid w:val="00E25916"/>
    <w:rsid w:val="00E259F7"/>
    <w:rsid w:val="00E267BF"/>
    <w:rsid w:val="00E26E10"/>
    <w:rsid w:val="00E26E13"/>
    <w:rsid w:val="00E27554"/>
    <w:rsid w:val="00E278B0"/>
    <w:rsid w:val="00E313FB"/>
    <w:rsid w:val="00E31571"/>
    <w:rsid w:val="00E31DFF"/>
    <w:rsid w:val="00E3298E"/>
    <w:rsid w:val="00E32B12"/>
    <w:rsid w:val="00E32E9C"/>
    <w:rsid w:val="00E33032"/>
    <w:rsid w:val="00E34342"/>
    <w:rsid w:val="00E3474E"/>
    <w:rsid w:val="00E351D9"/>
    <w:rsid w:val="00E35E88"/>
    <w:rsid w:val="00E368BB"/>
    <w:rsid w:val="00E3693A"/>
    <w:rsid w:val="00E37283"/>
    <w:rsid w:val="00E377C0"/>
    <w:rsid w:val="00E37970"/>
    <w:rsid w:val="00E40E9B"/>
    <w:rsid w:val="00E41114"/>
    <w:rsid w:val="00E41DE1"/>
    <w:rsid w:val="00E41FFD"/>
    <w:rsid w:val="00E426AE"/>
    <w:rsid w:val="00E428A6"/>
    <w:rsid w:val="00E43606"/>
    <w:rsid w:val="00E43F24"/>
    <w:rsid w:val="00E44855"/>
    <w:rsid w:val="00E4595A"/>
    <w:rsid w:val="00E45B67"/>
    <w:rsid w:val="00E45D13"/>
    <w:rsid w:val="00E46016"/>
    <w:rsid w:val="00E46E90"/>
    <w:rsid w:val="00E503C9"/>
    <w:rsid w:val="00E50BD1"/>
    <w:rsid w:val="00E52823"/>
    <w:rsid w:val="00E531A5"/>
    <w:rsid w:val="00E53C8B"/>
    <w:rsid w:val="00E54236"/>
    <w:rsid w:val="00E544CE"/>
    <w:rsid w:val="00E54C53"/>
    <w:rsid w:val="00E55CDF"/>
    <w:rsid w:val="00E55F2D"/>
    <w:rsid w:val="00E56074"/>
    <w:rsid w:val="00E56EA5"/>
    <w:rsid w:val="00E62913"/>
    <w:rsid w:val="00E630AB"/>
    <w:rsid w:val="00E64177"/>
    <w:rsid w:val="00E645E0"/>
    <w:rsid w:val="00E65D6B"/>
    <w:rsid w:val="00E66058"/>
    <w:rsid w:val="00E66B17"/>
    <w:rsid w:val="00E66BBB"/>
    <w:rsid w:val="00E66F7B"/>
    <w:rsid w:val="00E67306"/>
    <w:rsid w:val="00E67471"/>
    <w:rsid w:val="00E7003B"/>
    <w:rsid w:val="00E70A03"/>
    <w:rsid w:val="00E70E4D"/>
    <w:rsid w:val="00E71240"/>
    <w:rsid w:val="00E716D9"/>
    <w:rsid w:val="00E71DDC"/>
    <w:rsid w:val="00E71F8D"/>
    <w:rsid w:val="00E735A8"/>
    <w:rsid w:val="00E7435A"/>
    <w:rsid w:val="00E74779"/>
    <w:rsid w:val="00E747D2"/>
    <w:rsid w:val="00E74F38"/>
    <w:rsid w:val="00E7593F"/>
    <w:rsid w:val="00E75EA9"/>
    <w:rsid w:val="00E778EA"/>
    <w:rsid w:val="00E77E6B"/>
    <w:rsid w:val="00E803E8"/>
    <w:rsid w:val="00E806BA"/>
    <w:rsid w:val="00E8081A"/>
    <w:rsid w:val="00E80C3E"/>
    <w:rsid w:val="00E819F5"/>
    <w:rsid w:val="00E82080"/>
    <w:rsid w:val="00E82513"/>
    <w:rsid w:val="00E83286"/>
    <w:rsid w:val="00E83E0A"/>
    <w:rsid w:val="00E8518B"/>
    <w:rsid w:val="00E852A3"/>
    <w:rsid w:val="00E857BD"/>
    <w:rsid w:val="00E85833"/>
    <w:rsid w:val="00E86948"/>
    <w:rsid w:val="00E90559"/>
    <w:rsid w:val="00E9067B"/>
    <w:rsid w:val="00E91260"/>
    <w:rsid w:val="00E9141D"/>
    <w:rsid w:val="00E91829"/>
    <w:rsid w:val="00E9208F"/>
    <w:rsid w:val="00E9254E"/>
    <w:rsid w:val="00E92609"/>
    <w:rsid w:val="00E93075"/>
    <w:rsid w:val="00E949CD"/>
    <w:rsid w:val="00E94B8E"/>
    <w:rsid w:val="00E94CE6"/>
    <w:rsid w:val="00E95B36"/>
    <w:rsid w:val="00E976B2"/>
    <w:rsid w:val="00EA01A6"/>
    <w:rsid w:val="00EA105B"/>
    <w:rsid w:val="00EA1935"/>
    <w:rsid w:val="00EA1F95"/>
    <w:rsid w:val="00EA20E9"/>
    <w:rsid w:val="00EA291C"/>
    <w:rsid w:val="00EA2A16"/>
    <w:rsid w:val="00EA301B"/>
    <w:rsid w:val="00EA3C10"/>
    <w:rsid w:val="00EA480D"/>
    <w:rsid w:val="00EA60C8"/>
    <w:rsid w:val="00EA768C"/>
    <w:rsid w:val="00EA7B18"/>
    <w:rsid w:val="00EA7B31"/>
    <w:rsid w:val="00EA7D4A"/>
    <w:rsid w:val="00EB06C8"/>
    <w:rsid w:val="00EB177A"/>
    <w:rsid w:val="00EB23E9"/>
    <w:rsid w:val="00EB2A39"/>
    <w:rsid w:val="00EB2BF2"/>
    <w:rsid w:val="00EB2F21"/>
    <w:rsid w:val="00EB3ABD"/>
    <w:rsid w:val="00EB57E0"/>
    <w:rsid w:val="00EB6C5B"/>
    <w:rsid w:val="00EB6D2E"/>
    <w:rsid w:val="00EB7F1A"/>
    <w:rsid w:val="00EC0557"/>
    <w:rsid w:val="00EC0BFA"/>
    <w:rsid w:val="00EC14EF"/>
    <w:rsid w:val="00EC1585"/>
    <w:rsid w:val="00EC402A"/>
    <w:rsid w:val="00EC4645"/>
    <w:rsid w:val="00EC4D71"/>
    <w:rsid w:val="00EC5556"/>
    <w:rsid w:val="00EC6655"/>
    <w:rsid w:val="00EC7468"/>
    <w:rsid w:val="00ED0DDE"/>
    <w:rsid w:val="00ED0E57"/>
    <w:rsid w:val="00ED11A2"/>
    <w:rsid w:val="00ED16D4"/>
    <w:rsid w:val="00ED1D9A"/>
    <w:rsid w:val="00ED2D3B"/>
    <w:rsid w:val="00ED4AF4"/>
    <w:rsid w:val="00ED64A1"/>
    <w:rsid w:val="00ED736D"/>
    <w:rsid w:val="00ED7B31"/>
    <w:rsid w:val="00EE0BE0"/>
    <w:rsid w:val="00EE0D86"/>
    <w:rsid w:val="00EE16D7"/>
    <w:rsid w:val="00EE198D"/>
    <w:rsid w:val="00EE2603"/>
    <w:rsid w:val="00EE3D2C"/>
    <w:rsid w:val="00EE4088"/>
    <w:rsid w:val="00EE5518"/>
    <w:rsid w:val="00EE5C96"/>
    <w:rsid w:val="00EE6095"/>
    <w:rsid w:val="00EE6388"/>
    <w:rsid w:val="00EE6494"/>
    <w:rsid w:val="00EE76AE"/>
    <w:rsid w:val="00EE7DB8"/>
    <w:rsid w:val="00EF0AB9"/>
    <w:rsid w:val="00EF21B4"/>
    <w:rsid w:val="00EF2533"/>
    <w:rsid w:val="00EF29DA"/>
    <w:rsid w:val="00EF334F"/>
    <w:rsid w:val="00EF3E8B"/>
    <w:rsid w:val="00EF4378"/>
    <w:rsid w:val="00EF45AE"/>
    <w:rsid w:val="00EF5C98"/>
    <w:rsid w:val="00EF623A"/>
    <w:rsid w:val="00EF6EB1"/>
    <w:rsid w:val="00EF720A"/>
    <w:rsid w:val="00EF741B"/>
    <w:rsid w:val="00EF7508"/>
    <w:rsid w:val="00F00B07"/>
    <w:rsid w:val="00F0144E"/>
    <w:rsid w:val="00F0181E"/>
    <w:rsid w:val="00F01BB7"/>
    <w:rsid w:val="00F01EEA"/>
    <w:rsid w:val="00F0319F"/>
    <w:rsid w:val="00F0330C"/>
    <w:rsid w:val="00F03642"/>
    <w:rsid w:val="00F037A1"/>
    <w:rsid w:val="00F0505E"/>
    <w:rsid w:val="00F05FA4"/>
    <w:rsid w:val="00F06295"/>
    <w:rsid w:val="00F065FE"/>
    <w:rsid w:val="00F06849"/>
    <w:rsid w:val="00F072C3"/>
    <w:rsid w:val="00F07616"/>
    <w:rsid w:val="00F12DEE"/>
    <w:rsid w:val="00F133BB"/>
    <w:rsid w:val="00F137C0"/>
    <w:rsid w:val="00F13FD7"/>
    <w:rsid w:val="00F141AC"/>
    <w:rsid w:val="00F14591"/>
    <w:rsid w:val="00F14841"/>
    <w:rsid w:val="00F15577"/>
    <w:rsid w:val="00F16840"/>
    <w:rsid w:val="00F16F89"/>
    <w:rsid w:val="00F1796D"/>
    <w:rsid w:val="00F17E82"/>
    <w:rsid w:val="00F17F46"/>
    <w:rsid w:val="00F17F48"/>
    <w:rsid w:val="00F21450"/>
    <w:rsid w:val="00F222D8"/>
    <w:rsid w:val="00F22D9E"/>
    <w:rsid w:val="00F23259"/>
    <w:rsid w:val="00F23E29"/>
    <w:rsid w:val="00F24B16"/>
    <w:rsid w:val="00F24E51"/>
    <w:rsid w:val="00F24FAF"/>
    <w:rsid w:val="00F254C6"/>
    <w:rsid w:val="00F254F9"/>
    <w:rsid w:val="00F25D56"/>
    <w:rsid w:val="00F27817"/>
    <w:rsid w:val="00F300CA"/>
    <w:rsid w:val="00F30358"/>
    <w:rsid w:val="00F3041F"/>
    <w:rsid w:val="00F30BFB"/>
    <w:rsid w:val="00F3202B"/>
    <w:rsid w:val="00F3219E"/>
    <w:rsid w:val="00F32B83"/>
    <w:rsid w:val="00F33699"/>
    <w:rsid w:val="00F33DD4"/>
    <w:rsid w:val="00F34079"/>
    <w:rsid w:val="00F34690"/>
    <w:rsid w:val="00F35174"/>
    <w:rsid w:val="00F352F0"/>
    <w:rsid w:val="00F35A87"/>
    <w:rsid w:val="00F35CC9"/>
    <w:rsid w:val="00F35D14"/>
    <w:rsid w:val="00F35E7D"/>
    <w:rsid w:val="00F3639B"/>
    <w:rsid w:val="00F3700D"/>
    <w:rsid w:val="00F373A6"/>
    <w:rsid w:val="00F37F87"/>
    <w:rsid w:val="00F4027B"/>
    <w:rsid w:val="00F4142A"/>
    <w:rsid w:val="00F41765"/>
    <w:rsid w:val="00F418D2"/>
    <w:rsid w:val="00F42526"/>
    <w:rsid w:val="00F43973"/>
    <w:rsid w:val="00F43A74"/>
    <w:rsid w:val="00F43ED5"/>
    <w:rsid w:val="00F4508F"/>
    <w:rsid w:val="00F46A5C"/>
    <w:rsid w:val="00F479D2"/>
    <w:rsid w:val="00F501E3"/>
    <w:rsid w:val="00F5073C"/>
    <w:rsid w:val="00F50A93"/>
    <w:rsid w:val="00F510A8"/>
    <w:rsid w:val="00F51320"/>
    <w:rsid w:val="00F51593"/>
    <w:rsid w:val="00F5203E"/>
    <w:rsid w:val="00F5295F"/>
    <w:rsid w:val="00F537FD"/>
    <w:rsid w:val="00F53D45"/>
    <w:rsid w:val="00F540EB"/>
    <w:rsid w:val="00F5598D"/>
    <w:rsid w:val="00F559AE"/>
    <w:rsid w:val="00F55FC0"/>
    <w:rsid w:val="00F56C80"/>
    <w:rsid w:val="00F602E9"/>
    <w:rsid w:val="00F605FC"/>
    <w:rsid w:val="00F607D4"/>
    <w:rsid w:val="00F613D1"/>
    <w:rsid w:val="00F61604"/>
    <w:rsid w:val="00F63213"/>
    <w:rsid w:val="00F63CA5"/>
    <w:rsid w:val="00F64EC3"/>
    <w:rsid w:val="00F6548B"/>
    <w:rsid w:val="00F65A05"/>
    <w:rsid w:val="00F660A8"/>
    <w:rsid w:val="00F66A55"/>
    <w:rsid w:val="00F671D9"/>
    <w:rsid w:val="00F67A79"/>
    <w:rsid w:val="00F703A9"/>
    <w:rsid w:val="00F7162F"/>
    <w:rsid w:val="00F733C8"/>
    <w:rsid w:val="00F73686"/>
    <w:rsid w:val="00F7497C"/>
    <w:rsid w:val="00F749B9"/>
    <w:rsid w:val="00F75CB0"/>
    <w:rsid w:val="00F75CF6"/>
    <w:rsid w:val="00F80B76"/>
    <w:rsid w:val="00F80EB3"/>
    <w:rsid w:val="00F81482"/>
    <w:rsid w:val="00F824A0"/>
    <w:rsid w:val="00F82BB5"/>
    <w:rsid w:val="00F83927"/>
    <w:rsid w:val="00F8460A"/>
    <w:rsid w:val="00F85ACF"/>
    <w:rsid w:val="00F902A8"/>
    <w:rsid w:val="00F90C7D"/>
    <w:rsid w:val="00F91829"/>
    <w:rsid w:val="00F92B27"/>
    <w:rsid w:val="00F93500"/>
    <w:rsid w:val="00F93589"/>
    <w:rsid w:val="00F94172"/>
    <w:rsid w:val="00F954D6"/>
    <w:rsid w:val="00F95AE0"/>
    <w:rsid w:val="00F95F72"/>
    <w:rsid w:val="00F96588"/>
    <w:rsid w:val="00F96B26"/>
    <w:rsid w:val="00F97920"/>
    <w:rsid w:val="00FA02B9"/>
    <w:rsid w:val="00FA0A22"/>
    <w:rsid w:val="00FA1408"/>
    <w:rsid w:val="00FA18FA"/>
    <w:rsid w:val="00FA2D03"/>
    <w:rsid w:val="00FA321B"/>
    <w:rsid w:val="00FA452B"/>
    <w:rsid w:val="00FA4E2B"/>
    <w:rsid w:val="00FA5001"/>
    <w:rsid w:val="00FA5A2F"/>
    <w:rsid w:val="00FA7A71"/>
    <w:rsid w:val="00FA7B4C"/>
    <w:rsid w:val="00FA7F28"/>
    <w:rsid w:val="00FB0C77"/>
    <w:rsid w:val="00FB10E1"/>
    <w:rsid w:val="00FB168F"/>
    <w:rsid w:val="00FB198B"/>
    <w:rsid w:val="00FB2086"/>
    <w:rsid w:val="00FB29A7"/>
    <w:rsid w:val="00FB4FBF"/>
    <w:rsid w:val="00FB50CA"/>
    <w:rsid w:val="00FB551B"/>
    <w:rsid w:val="00FB55B4"/>
    <w:rsid w:val="00FB597F"/>
    <w:rsid w:val="00FB624D"/>
    <w:rsid w:val="00FB71EB"/>
    <w:rsid w:val="00FB75D5"/>
    <w:rsid w:val="00FB77C3"/>
    <w:rsid w:val="00FC02C8"/>
    <w:rsid w:val="00FC0658"/>
    <w:rsid w:val="00FC0786"/>
    <w:rsid w:val="00FC0927"/>
    <w:rsid w:val="00FC2487"/>
    <w:rsid w:val="00FC35ED"/>
    <w:rsid w:val="00FC3832"/>
    <w:rsid w:val="00FC4565"/>
    <w:rsid w:val="00FC4BFE"/>
    <w:rsid w:val="00FC4D43"/>
    <w:rsid w:val="00FC4ED1"/>
    <w:rsid w:val="00FC4F88"/>
    <w:rsid w:val="00FC51C6"/>
    <w:rsid w:val="00FC5591"/>
    <w:rsid w:val="00FC644E"/>
    <w:rsid w:val="00FC67A5"/>
    <w:rsid w:val="00FC6876"/>
    <w:rsid w:val="00FC6D4E"/>
    <w:rsid w:val="00FC7104"/>
    <w:rsid w:val="00FC7898"/>
    <w:rsid w:val="00FD014E"/>
    <w:rsid w:val="00FD0592"/>
    <w:rsid w:val="00FD0700"/>
    <w:rsid w:val="00FD0745"/>
    <w:rsid w:val="00FD099B"/>
    <w:rsid w:val="00FD1D0C"/>
    <w:rsid w:val="00FD23AB"/>
    <w:rsid w:val="00FD2529"/>
    <w:rsid w:val="00FD2648"/>
    <w:rsid w:val="00FD27A1"/>
    <w:rsid w:val="00FD2B21"/>
    <w:rsid w:val="00FD324C"/>
    <w:rsid w:val="00FD51F6"/>
    <w:rsid w:val="00FD5A16"/>
    <w:rsid w:val="00FD5F82"/>
    <w:rsid w:val="00FD5FCC"/>
    <w:rsid w:val="00FD63ED"/>
    <w:rsid w:val="00FD726E"/>
    <w:rsid w:val="00FD72DD"/>
    <w:rsid w:val="00FD7934"/>
    <w:rsid w:val="00FD7A46"/>
    <w:rsid w:val="00FD7ADA"/>
    <w:rsid w:val="00FD7EC2"/>
    <w:rsid w:val="00FE00DD"/>
    <w:rsid w:val="00FE08B6"/>
    <w:rsid w:val="00FE1A26"/>
    <w:rsid w:val="00FE27B7"/>
    <w:rsid w:val="00FE30F8"/>
    <w:rsid w:val="00FE3960"/>
    <w:rsid w:val="00FE3FFE"/>
    <w:rsid w:val="00FE49E2"/>
    <w:rsid w:val="00FE5380"/>
    <w:rsid w:val="00FE5663"/>
    <w:rsid w:val="00FE5693"/>
    <w:rsid w:val="00FE5783"/>
    <w:rsid w:val="00FE579C"/>
    <w:rsid w:val="00FE589E"/>
    <w:rsid w:val="00FE65DA"/>
    <w:rsid w:val="00FE72F0"/>
    <w:rsid w:val="00FF087A"/>
    <w:rsid w:val="00FF0EAE"/>
    <w:rsid w:val="00FF0FA3"/>
    <w:rsid w:val="00FF1AAD"/>
    <w:rsid w:val="00FF2552"/>
    <w:rsid w:val="00FF2B6B"/>
    <w:rsid w:val="00FF46C4"/>
    <w:rsid w:val="00FF4B86"/>
    <w:rsid w:val="00FF4CA7"/>
    <w:rsid w:val="00FF6C41"/>
    <w:rsid w:val="00FF734A"/>
    <w:rsid w:val="0CC8D437"/>
    <w:rsid w:val="122BEA32"/>
    <w:rsid w:val="196A27E4"/>
    <w:rsid w:val="1BA076F3"/>
    <w:rsid w:val="21EFDD37"/>
    <w:rsid w:val="23263D04"/>
    <w:rsid w:val="2351C511"/>
    <w:rsid w:val="257A16AC"/>
    <w:rsid w:val="39A121EF"/>
    <w:rsid w:val="3CBF6B14"/>
    <w:rsid w:val="4008E07B"/>
    <w:rsid w:val="467C916E"/>
    <w:rsid w:val="49606645"/>
    <w:rsid w:val="4B1E4380"/>
    <w:rsid w:val="53ADB6C8"/>
    <w:rsid w:val="59594C59"/>
    <w:rsid w:val="60C0A855"/>
    <w:rsid w:val="6A146B2A"/>
    <w:rsid w:val="6AFC3357"/>
    <w:rsid w:val="6C6A9A85"/>
    <w:rsid w:val="7572F96C"/>
    <w:rsid w:val="7BA7B227"/>
    <w:rsid w:val="7BBF03EC"/>
    <w:rsid w:val="7D132D4D"/>
    <w:rsid w:val="7EE210DE"/>
    <w:rsid w:val="7F47F57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5B3642D0-4A73-4E02-A20D-4735C7B9A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7"/>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7"/>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basedOn w:val="Normal"/>
    <w:uiPriority w:val="34"/>
    <w:qFormat/>
    <w:rsid w:val="002419A7"/>
    <w:pPr>
      <w:numPr>
        <w:numId w:val="14"/>
      </w:numPr>
      <w:spacing w:before="0"/>
    </w:pPr>
  </w:style>
  <w:style w:type="character" w:styleId="Hyperlink">
    <w:name w:val="Hyperlink"/>
    <w:basedOn w:val="DefaultParagraphFont"/>
    <w:uiPriority w:val="99"/>
    <w:unhideWhenUsed/>
    <w:qFormat/>
    <w:rsid w:val="00B81B41"/>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12"/>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2419A7"/>
    <w:rPr>
      <w:sz w:val="16"/>
      <w:szCs w:val="16"/>
    </w:rPr>
  </w:style>
  <w:style w:type="paragraph" w:styleId="CommentText">
    <w:name w:val="annotation text"/>
    <w:basedOn w:val="Normal"/>
    <w:link w:val="CommentTextChar"/>
    <w:uiPriority w:val="99"/>
    <w:unhideWhenUsed/>
    <w:rsid w:val="002419A7"/>
    <w:rPr>
      <w:szCs w:val="20"/>
    </w:rPr>
  </w:style>
  <w:style w:type="character" w:customStyle="1" w:styleId="CommentTextChar">
    <w:name w:val="Comment Text Char"/>
    <w:basedOn w:val="DefaultParagraphFont"/>
    <w:link w:val="CommentText"/>
    <w:uiPriority w:val="99"/>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ind w:left="360" w:hanging="360"/>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20"/>
      </w:numPr>
    </w:pPr>
  </w:style>
  <w:style w:type="paragraph" w:styleId="ListNumber">
    <w:name w:val="List Number"/>
    <w:basedOn w:val="Normal"/>
    <w:qFormat/>
    <w:rsid w:val="002419A7"/>
    <w:pPr>
      <w:numPr>
        <w:numId w:val="11"/>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spacing w:after="0"/>
      <w:ind w:left="0" w:firstLine="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3"/>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9"/>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10"/>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6"/>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7"/>
      </w:numPr>
    </w:pPr>
  </w:style>
  <w:style w:type="paragraph" w:customStyle="1" w:styleId="Heading3Appendix">
    <w:name w:val="Heading 3 Appendix"/>
    <w:basedOn w:val="Heading3"/>
    <w:next w:val="Normal"/>
    <w:qFormat/>
    <w:rsid w:val="002419A7"/>
    <w:pPr>
      <w:numPr>
        <w:numId w:val="7"/>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5"/>
      </w:numPr>
    </w:pPr>
  </w:style>
  <w:style w:type="paragraph" w:customStyle="1" w:styleId="NumberedList1">
    <w:name w:val="Numbered List 1"/>
    <w:basedOn w:val="Normal"/>
    <w:qFormat/>
    <w:rsid w:val="002419A7"/>
    <w:pPr>
      <w:numPr>
        <w:numId w:val="16"/>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8"/>
      </w:numPr>
    </w:pPr>
  </w:style>
  <w:style w:type="numbering" w:customStyle="1" w:styleId="StyleBulleted10ptItalicBlack">
    <w:name w:val="Style Bulleted 10 pt Italic Black"/>
    <w:basedOn w:val="NoList"/>
    <w:rsid w:val="002419A7"/>
    <w:pPr>
      <w:numPr>
        <w:numId w:val="19"/>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21"/>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paragraph" w:customStyle="1" w:styleId="Lv1">
    <w:name w:val="Lv1"/>
    <w:basedOn w:val="ListBullet"/>
    <w:link w:val="Lv1Char"/>
    <w:qFormat/>
    <w:rsid w:val="001478D7"/>
    <w:pPr>
      <w:numPr>
        <w:numId w:val="44"/>
      </w:numPr>
      <w:spacing w:before="0" w:after="0"/>
    </w:pPr>
  </w:style>
  <w:style w:type="character" w:customStyle="1" w:styleId="Lv1Char">
    <w:name w:val="Lv1 Char"/>
    <w:basedOn w:val="DefaultParagraphFont"/>
    <w:link w:val="Lv1"/>
    <w:rsid w:val="001478D7"/>
    <w:rPr>
      <w:rFonts w:ascii="Aptos" w:hAnsi="Aptos"/>
    </w:rPr>
  </w:style>
  <w:style w:type="paragraph" w:customStyle="1" w:styleId="Lv2">
    <w:name w:val="Lv2"/>
    <w:basedOn w:val="ListBullet"/>
    <w:link w:val="Lv2Char"/>
    <w:qFormat/>
    <w:rsid w:val="001478D7"/>
    <w:pPr>
      <w:numPr>
        <w:ilvl w:val="1"/>
        <w:numId w:val="44"/>
      </w:numPr>
      <w:spacing w:before="0" w:after="0"/>
    </w:pPr>
  </w:style>
  <w:style w:type="paragraph" w:customStyle="1" w:styleId="Lv3">
    <w:name w:val="Lv3"/>
    <w:basedOn w:val="Lv1"/>
    <w:qFormat/>
    <w:rsid w:val="001478D7"/>
    <w:pPr>
      <w:numPr>
        <w:ilvl w:val="2"/>
      </w:numPr>
      <w:ind w:left="1224" w:hanging="1224"/>
    </w:pPr>
  </w:style>
  <w:style w:type="numbering" w:customStyle="1" w:styleId="MLLBullet">
    <w:name w:val="MLL Bullet"/>
    <w:basedOn w:val="NoList"/>
    <w:uiPriority w:val="99"/>
    <w:rsid w:val="001478D7"/>
    <w:pPr>
      <w:numPr>
        <w:numId w:val="43"/>
      </w:numPr>
    </w:pPr>
  </w:style>
  <w:style w:type="character" w:customStyle="1" w:styleId="Lv2Char">
    <w:name w:val="Lv2 Char"/>
    <w:basedOn w:val="DefaultParagraphFont"/>
    <w:link w:val="Lv2"/>
    <w:rsid w:val="0003347E"/>
    <w:rPr>
      <w:rFonts w:ascii="Aptos" w:hAnsi="Aptos"/>
    </w:rPr>
  </w:style>
  <w:style w:type="character" w:styleId="Mention">
    <w:name w:val="Mention"/>
    <w:basedOn w:val="DefaultParagraphFont"/>
    <w:uiPriority w:val="99"/>
    <w:unhideWhenUsed/>
    <w:rsid w:val="002D320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infrastructure.gov.au/media-communications/regional-communications-programs/better-connectivity-plan-regional-and-rural-australia/farm-connectivity-program" TargetMode="External"/><Relationship Id="rId3" Type="http://schemas.openxmlformats.org/officeDocument/2006/relationships/customXml" Target="../customXml/item3.xml"/><Relationship Id="rId21" Type="http://schemas.openxmlformats.org/officeDocument/2006/relationships/hyperlink" Target="https://business.gov.au/grants-and-programs/on-farm-connectivity-program-round-3"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infrastructure.gov.au/media-communications/regional-communications-programs/better-connectivity-plan-regional-and-rural-australia/farm-connectivity-progra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hyperlink" Target="https://www.wgea.gov.au/what-we-do/compliance-reporting/non-compliant-li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abs.gov.au/statistics/classifications/australian-and-new-zealand-standard-industrial-classification-anzsic/2006-revision-2-0/detailed-classification"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infrastructure.gov.au/media-communications/regional-communications-programs/better-connectivity-plan-regional-and-rural-australia/farm-connectivity-program" TargetMode="External"/><Relationship Id="rId28" Type="http://schemas.openxmlformats.org/officeDocument/2006/relationships/hyperlink" Target="https://www.nationalredress.gov.au/institutions/institutions-have-not-yet-joined"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infrastructure.gov.au/media-communications/regional-communications-programs/better-connectivity-plan-regional-and-rural-australia/farm-connectivity-program" TargetMode="External"/><Relationship Id="rId27" Type="http://schemas.openxmlformats.org/officeDocument/2006/relationships/hyperlink" Target="https://www.finance.gov.au/government/commonwealth-grants/commonwealth-grants-rules-and-principles-2024" TargetMode="External"/><Relationship Id="rId30" Type="http://schemas.openxmlformats.org/officeDocument/2006/relationships/hyperlink" Target="https://www.dfat.gov.au/international-relations/security/sanctions" TargetMode="Externa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charset w:val="00"/>
    <w:family w:val="swiss"/>
    <w:pitch w:val="variable"/>
    <w:sig w:usb0="80000027"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panose1 w:val="02000506030000020004"/>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4DB6"/>
    <w:rsid w:val="000078E0"/>
    <w:rsid w:val="000300AA"/>
    <w:rsid w:val="00033264"/>
    <w:rsid w:val="000371E7"/>
    <w:rsid w:val="0004401A"/>
    <w:rsid w:val="00046D81"/>
    <w:rsid w:val="000530CE"/>
    <w:rsid w:val="00060878"/>
    <w:rsid w:val="00071B84"/>
    <w:rsid w:val="00075BBB"/>
    <w:rsid w:val="00083C2F"/>
    <w:rsid w:val="000B6B70"/>
    <w:rsid w:val="000E2007"/>
    <w:rsid w:val="000E2E1A"/>
    <w:rsid w:val="000E338D"/>
    <w:rsid w:val="000E40D9"/>
    <w:rsid w:val="000E47DB"/>
    <w:rsid w:val="000F0CBC"/>
    <w:rsid w:val="000F76B9"/>
    <w:rsid w:val="00102C71"/>
    <w:rsid w:val="001363EA"/>
    <w:rsid w:val="00145C26"/>
    <w:rsid w:val="001529CC"/>
    <w:rsid w:val="0015375C"/>
    <w:rsid w:val="001561F4"/>
    <w:rsid w:val="00157BFE"/>
    <w:rsid w:val="00160963"/>
    <w:rsid w:val="00160D67"/>
    <w:rsid w:val="00163E80"/>
    <w:rsid w:val="00175372"/>
    <w:rsid w:val="00184532"/>
    <w:rsid w:val="00185772"/>
    <w:rsid w:val="001879DA"/>
    <w:rsid w:val="00190F8A"/>
    <w:rsid w:val="00193593"/>
    <w:rsid w:val="001A1634"/>
    <w:rsid w:val="001B0184"/>
    <w:rsid w:val="001D297D"/>
    <w:rsid w:val="001D5E9D"/>
    <w:rsid w:val="001F5BB1"/>
    <w:rsid w:val="002055A8"/>
    <w:rsid w:val="00212C55"/>
    <w:rsid w:val="00217A54"/>
    <w:rsid w:val="0022731D"/>
    <w:rsid w:val="00246FF1"/>
    <w:rsid w:val="00250F3E"/>
    <w:rsid w:val="00251FC0"/>
    <w:rsid w:val="00262EDA"/>
    <w:rsid w:val="00275727"/>
    <w:rsid w:val="002765D0"/>
    <w:rsid w:val="0027722F"/>
    <w:rsid w:val="00277976"/>
    <w:rsid w:val="002B2553"/>
    <w:rsid w:val="002C05F2"/>
    <w:rsid w:val="002C4852"/>
    <w:rsid w:val="002C55E2"/>
    <w:rsid w:val="002C6AD0"/>
    <w:rsid w:val="002D479F"/>
    <w:rsid w:val="0030171F"/>
    <w:rsid w:val="00303A11"/>
    <w:rsid w:val="0035122E"/>
    <w:rsid w:val="003518FF"/>
    <w:rsid w:val="00353105"/>
    <w:rsid w:val="00356532"/>
    <w:rsid w:val="00360C17"/>
    <w:rsid w:val="003618E2"/>
    <w:rsid w:val="00364903"/>
    <w:rsid w:val="00364D9B"/>
    <w:rsid w:val="00383A9F"/>
    <w:rsid w:val="00387714"/>
    <w:rsid w:val="00390A82"/>
    <w:rsid w:val="003938A8"/>
    <w:rsid w:val="003A1A66"/>
    <w:rsid w:val="003A594C"/>
    <w:rsid w:val="003B3516"/>
    <w:rsid w:val="003E09F3"/>
    <w:rsid w:val="003E5053"/>
    <w:rsid w:val="003F1469"/>
    <w:rsid w:val="004017C1"/>
    <w:rsid w:val="00410C35"/>
    <w:rsid w:val="00412323"/>
    <w:rsid w:val="00413FA4"/>
    <w:rsid w:val="0041508E"/>
    <w:rsid w:val="00431AC9"/>
    <w:rsid w:val="00437AA1"/>
    <w:rsid w:val="00451EF3"/>
    <w:rsid w:val="00454062"/>
    <w:rsid w:val="00455FC2"/>
    <w:rsid w:val="0047640B"/>
    <w:rsid w:val="004A103B"/>
    <w:rsid w:val="004A378B"/>
    <w:rsid w:val="004A4ED0"/>
    <w:rsid w:val="004B2475"/>
    <w:rsid w:val="004B5219"/>
    <w:rsid w:val="004C03A4"/>
    <w:rsid w:val="004C2BDC"/>
    <w:rsid w:val="004D32DD"/>
    <w:rsid w:val="004E3A69"/>
    <w:rsid w:val="004E5682"/>
    <w:rsid w:val="004E680C"/>
    <w:rsid w:val="00506D4C"/>
    <w:rsid w:val="00507509"/>
    <w:rsid w:val="00511B82"/>
    <w:rsid w:val="00521A39"/>
    <w:rsid w:val="0052394E"/>
    <w:rsid w:val="005313B5"/>
    <w:rsid w:val="00552373"/>
    <w:rsid w:val="0058766A"/>
    <w:rsid w:val="00591422"/>
    <w:rsid w:val="005A114D"/>
    <w:rsid w:val="005C1539"/>
    <w:rsid w:val="005C440C"/>
    <w:rsid w:val="005F648A"/>
    <w:rsid w:val="006056F5"/>
    <w:rsid w:val="00610A46"/>
    <w:rsid w:val="00633F3B"/>
    <w:rsid w:val="00642544"/>
    <w:rsid w:val="0065766F"/>
    <w:rsid w:val="00661696"/>
    <w:rsid w:val="006617C7"/>
    <w:rsid w:val="00675FF6"/>
    <w:rsid w:val="006909C7"/>
    <w:rsid w:val="00697C3F"/>
    <w:rsid w:val="00697C5C"/>
    <w:rsid w:val="006A549D"/>
    <w:rsid w:val="006C6677"/>
    <w:rsid w:val="006D3287"/>
    <w:rsid w:val="006D450A"/>
    <w:rsid w:val="006D5612"/>
    <w:rsid w:val="006D67BE"/>
    <w:rsid w:val="006E08CA"/>
    <w:rsid w:val="00702FA5"/>
    <w:rsid w:val="007065C1"/>
    <w:rsid w:val="00713566"/>
    <w:rsid w:val="00725D77"/>
    <w:rsid w:val="0072611C"/>
    <w:rsid w:val="007263F8"/>
    <w:rsid w:val="007532C4"/>
    <w:rsid w:val="0078022F"/>
    <w:rsid w:val="00780F17"/>
    <w:rsid w:val="007821E6"/>
    <w:rsid w:val="00794488"/>
    <w:rsid w:val="007944D8"/>
    <w:rsid w:val="007A2577"/>
    <w:rsid w:val="007A64EE"/>
    <w:rsid w:val="007A6DC8"/>
    <w:rsid w:val="007B0BBA"/>
    <w:rsid w:val="007B4CCE"/>
    <w:rsid w:val="007C54D1"/>
    <w:rsid w:val="007D1BB9"/>
    <w:rsid w:val="007D5165"/>
    <w:rsid w:val="007E34AB"/>
    <w:rsid w:val="007E6146"/>
    <w:rsid w:val="007F1866"/>
    <w:rsid w:val="007F5F83"/>
    <w:rsid w:val="007F68B5"/>
    <w:rsid w:val="00801B1C"/>
    <w:rsid w:val="00801C7A"/>
    <w:rsid w:val="008055D5"/>
    <w:rsid w:val="008137D1"/>
    <w:rsid w:val="00816A75"/>
    <w:rsid w:val="00834386"/>
    <w:rsid w:val="00836718"/>
    <w:rsid w:val="00837EDA"/>
    <w:rsid w:val="0084022B"/>
    <w:rsid w:val="0085692F"/>
    <w:rsid w:val="00857456"/>
    <w:rsid w:val="0088166E"/>
    <w:rsid w:val="008855EA"/>
    <w:rsid w:val="00895326"/>
    <w:rsid w:val="00896380"/>
    <w:rsid w:val="008A2A0F"/>
    <w:rsid w:val="008C25E0"/>
    <w:rsid w:val="008D6F7F"/>
    <w:rsid w:val="008F21A2"/>
    <w:rsid w:val="008F5BE0"/>
    <w:rsid w:val="00906CE3"/>
    <w:rsid w:val="009076D6"/>
    <w:rsid w:val="009205AC"/>
    <w:rsid w:val="00924D73"/>
    <w:rsid w:val="00940989"/>
    <w:rsid w:val="009467EF"/>
    <w:rsid w:val="00954E43"/>
    <w:rsid w:val="0095634F"/>
    <w:rsid w:val="0096014E"/>
    <w:rsid w:val="00965D0C"/>
    <w:rsid w:val="00971E04"/>
    <w:rsid w:val="00972F74"/>
    <w:rsid w:val="00980BB1"/>
    <w:rsid w:val="00983A12"/>
    <w:rsid w:val="009B31DC"/>
    <w:rsid w:val="009C2EE5"/>
    <w:rsid w:val="009D0EAE"/>
    <w:rsid w:val="009D2C6C"/>
    <w:rsid w:val="009D71AC"/>
    <w:rsid w:val="009D7E22"/>
    <w:rsid w:val="009E5ECF"/>
    <w:rsid w:val="009E6F11"/>
    <w:rsid w:val="009F5D59"/>
    <w:rsid w:val="00A0210E"/>
    <w:rsid w:val="00A05ABC"/>
    <w:rsid w:val="00A121DB"/>
    <w:rsid w:val="00A13CAF"/>
    <w:rsid w:val="00A255AB"/>
    <w:rsid w:val="00A32ECA"/>
    <w:rsid w:val="00A37171"/>
    <w:rsid w:val="00A3798A"/>
    <w:rsid w:val="00A43251"/>
    <w:rsid w:val="00A54942"/>
    <w:rsid w:val="00A6473D"/>
    <w:rsid w:val="00A72618"/>
    <w:rsid w:val="00A932C1"/>
    <w:rsid w:val="00AA1E32"/>
    <w:rsid w:val="00AA3DE3"/>
    <w:rsid w:val="00AB360B"/>
    <w:rsid w:val="00AD0B18"/>
    <w:rsid w:val="00AD20DC"/>
    <w:rsid w:val="00AD6AD8"/>
    <w:rsid w:val="00B03262"/>
    <w:rsid w:val="00B204AE"/>
    <w:rsid w:val="00B34A9D"/>
    <w:rsid w:val="00B50266"/>
    <w:rsid w:val="00B5790E"/>
    <w:rsid w:val="00B737A2"/>
    <w:rsid w:val="00B743AD"/>
    <w:rsid w:val="00B765AC"/>
    <w:rsid w:val="00B7705C"/>
    <w:rsid w:val="00B805DB"/>
    <w:rsid w:val="00B843B5"/>
    <w:rsid w:val="00B85D7A"/>
    <w:rsid w:val="00BA7B33"/>
    <w:rsid w:val="00BB1439"/>
    <w:rsid w:val="00BB3C20"/>
    <w:rsid w:val="00BC187C"/>
    <w:rsid w:val="00BC6BD0"/>
    <w:rsid w:val="00BE54CC"/>
    <w:rsid w:val="00BE5AC1"/>
    <w:rsid w:val="00BE75AC"/>
    <w:rsid w:val="00BF518D"/>
    <w:rsid w:val="00BF5EC8"/>
    <w:rsid w:val="00C009E5"/>
    <w:rsid w:val="00C04070"/>
    <w:rsid w:val="00C11460"/>
    <w:rsid w:val="00C35B2C"/>
    <w:rsid w:val="00C51A0B"/>
    <w:rsid w:val="00C51EB7"/>
    <w:rsid w:val="00C53FB0"/>
    <w:rsid w:val="00C566DB"/>
    <w:rsid w:val="00C60628"/>
    <w:rsid w:val="00C76D40"/>
    <w:rsid w:val="00C90774"/>
    <w:rsid w:val="00C91878"/>
    <w:rsid w:val="00C9604F"/>
    <w:rsid w:val="00CD646B"/>
    <w:rsid w:val="00CF341E"/>
    <w:rsid w:val="00D03121"/>
    <w:rsid w:val="00D057EA"/>
    <w:rsid w:val="00D2084F"/>
    <w:rsid w:val="00D3493B"/>
    <w:rsid w:val="00D464D3"/>
    <w:rsid w:val="00D50C15"/>
    <w:rsid w:val="00D57FBC"/>
    <w:rsid w:val="00D84379"/>
    <w:rsid w:val="00D855EA"/>
    <w:rsid w:val="00D93718"/>
    <w:rsid w:val="00DA37F9"/>
    <w:rsid w:val="00DA7715"/>
    <w:rsid w:val="00DB75CA"/>
    <w:rsid w:val="00DC02AE"/>
    <w:rsid w:val="00DC7832"/>
    <w:rsid w:val="00DD4170"/>
    <w:rsid w:val="00DE3129"/>
    <w:rsid w:val="00DF19F8"/>
    <w:rsid w:val="00E010E4"/>
    <w:rsid w:val="00E07E8F"/>
    <w:rsid w:val="00E21BC8"/>
    <w:rsid w:val="00E33032"/>
    <w:rsid w:val="00E33DD7"/>
    <w:rsid w:val="00E36A61"/>
    <w:rsid w:val="00E37970"/>
    <w:rsid w:val="00E44369"/>
    <w:rsid w:val="00E45849"/>
    <w:rsid w:val="00E56EA5"/>
    <w:rsid w:val="00E57E87"/>
    <w:rsid w:val="00E777A5"/>
    <w:rsid w:val="00E9119D"/>
    <w:rsid w:val="00E96055"/>
    <w:rsid w:val="00EA60C8"/>
    <w:rsid w:val="00EB06C8"/>
    <w:rsid w:val="00EC5556"/>
    <w:rsid w:val="00ED60EB"/>
    <w:rsid w:val="00EF2533"/>
    <w:rsid w:val="00EF45AE"/>
    <w:rsid w:val="00EF48E1"/>
    <w:rsid w:val="00F05FA4"/>
    <w:rsid w:val="00F17E82"/>
    <w:rsid w:val="00F25407"/>
    <w:rsid w:val="00F3474A"/>
    <w:rsid w:val="00F35E89"/>
    <w:rsid w:val="00F3773C"/>
    <w:rsid w:val="00F46A5C"/>
    <w:rsid w:val="00F80EB3"/>
    <w:rsid w:val="00F8448B"/>
    <w:rsid w:val="00FA12C7"/>
    <w:rsid w:val="00FA2DCE"/>
    <w:rsid w:val="00FC4A50"/>
    <w:rsid w:val="00FC6C81"/>
    <w:rsid w:val="00FD5FCC"/>
    <w:rsid w:val="00FD7ADA"/>
    <w:rsid w:val="00FF4B54"/>
    <w:rsid w:val="00FF53A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e2671d4d-4313-4512-9bbc-75f7c2021f4c">
      <Value>17</Value>
      <Value>37</Value>
      <Value>3</Value>
    </TaxCatchAll>
    <Stratus_ProgrammeRoundNumber xmlns="e2671d4d-4313-4512-9bbc-75f7c2021f4c">3</Stratus_ProgrammeRoundNumber>
    <l797f1ffb737404484eb7ebfa7970375 xmlns="e2671d4d-4313-4512-9bbc-75f7c2021f4c">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l797f1ffb737404484eb7ebfa7970375>
    <lf2ea68d30754bb9bfd2ebefa612e199 xmlns="e2671d4d-4313-4512-9bbc-75f7c2021f4c">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lf2ea68d30754bb9bfd2ebefa612e199>
    <b1fc63a3a0cd4bb09ecca081558db722 xmlns="e2671d4d-4313-4512-9bbc-75f7c2021f4c">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b1fc63a3a0cd4bb09ecca081558db722>
    <c3ca87c566334c01801fc58e7116e5c1 xmlns="e2671d4d-4313-4512-9bbc-75f7c2021f4c">
      <Terms xmlns="http://schemas.microsoft.com/office/infopath/2007/PartnerControls"/>
    </c3ca87c566334c01801fc58e7116e5c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560E8138140418604ABC7A4DCD6F9" ma:contentTypeVersion="15" ma:contentTypeDescription="Create a new document." ma:contentTypeScope="" ma:versionID="5ea4152f9087fca2bebb0608958c861e">
  <xsd:schema xmlns:xsd="http://www.w3.org/2001/XMLSchema" xmlns:xs="http://www.w3.org/2001/XMLSchema" xmlns:p="http://schemas.microsoft.com/office/2006/metadata/properties" xmlns:ns1="http://schemas.microsoft.com/sharepoint/v3" xmlns:ns2="e2671d4d-4313-4512-9bbc-75f7c2021f4c" xmlns:ns3="3472210f-807c-460e-b06c-572d5a2a0cc8" targetNamespace="http://schemas.microsoft.com/office/2006/metadata/properties" ma:root="true" ma:fieldsID="cee87d423bb9d8fa10f70ea6a66eaa05" ns1:_="" ns2:_="" ns3:_="">
    <xsd:import namespace="http://schemas.microsoft.com/sharepoint/v3"/>
    <xsd:import namespace="e2671d4d-4313-4512-9bbc-75f7c2021f4c"/>
    <xsd:import namespace="3472210f-807c-460e-b06c-572d5a2a0cc8"/>
    <xsd:element name="properties">
      <xsd:complexType>
        <xsd:sequence>
          <xsd:element name="documentManagement">
            <xsd:complexType>
              <xsd:all>
                <xsd:element ref="ns2:b1fc63a3a0cd4bb09ecca081558db722" minOccurs="0"/>
                <xsd:element ref="ns2:TaxCatchAll" minOccurs="0"/>
                <xsd:element ref="ns2:l797f1ffb737404484eb7ebfa7970375" minOccurs="0"/>
                <xsd:element ref="ns2:lf2ea68d30754bb9bfd2ebefa612e199" minOccurs="0"/>
                <xsd:element ref="ns2:c3ca87c566334c01801fc58e7116e5c1"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71d4d-4313-4512-9bbc-75f7c2021f4c" elementFormDefault="qualified">
    <xsd:import namespace="http://schemas.microsoft.com/office/2006/documentManagement/types"/>
    <xsd:import namespace="http://schemas.microsoft.com/office/infopath/2007/PartnerControls"/>
    <xsd:element name="b1fc63a3a0cd4bb09ecca081558db722" ma:index="9" ma:taxonomy="true" ma:internalName="b1fc63a3a0cd4bb09ecca081558db722" ma:taxonomyFieldName="Stratus_DocumentType" ma:displayName="Document Type" ma:fieldId="{b1fc63a3-a0cd-4bb0-9ecc-a081558db722}"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bde68c5-b81c-4c8c-87a8-b51759373032}" ma:internalName="TaxCatchAll" ma:showField="CatchAllData" ma:web="e2671d4d-4313-4512-9bbc-75f7c2021f4c">
      <xsd:complexType>
        <xsd:complexContent>
          <xsd:extension base="dms:MultiChoiceLookup">
            <xsd:sequence>
              <xsd:element name="Value" type="dms:Lookup" maxOccurs="unbounded" minOccurs="0" nillable="true"/>
            </xsd:sequence>
          </xsd:extension>
        </xsd:complexContent>
      </xsd:complexType>
    </xsd:element>
    <xsd:element name="l797f1ffb737404484eb7ebfa7970375" ma:index="12" nillable="true" ma:taxonomy="true" ma:internalName="l797f1ffb737404484eb7ebfa7970375" ma:taxonomyFieldName="Stratus_WorkActivity" ma:displayName="Work Activity" ma:fieldId="{5797f1ff-b737-4044-84eb-7ebfa7970375}"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lf2ea68d30754bb9bfd2ebefa612e199" ma:index="14" ma:taxonomy="true" ma:internalName="lf2ea68d30754bb9bfd2ebefa612e199" ma:taxonomyFieldName="Stratus_SecurityClassification" ma:displayName="Security Classification" ma:fieldId="{5f2ea68d-3075-4bb9-bfd2-ebefa612e199}"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c3ca87c566334c01801fc58e7116e5c1" ma:index="16" nillable="true" ma:taxonomy="true" ma:internalName="c3ca87c566334c01801fc58e7116e5c1" ma:taxonomyFieldName="Stratus_Year" ma:displayName="Year" ma:fieldId="{c3ca87c5-6633-4c01-801f-c58e7116e5c1}"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472210f-807c-460e-b06c-572d5a2a0cc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e2671d4d-4313-4512-9bbc-75f7c2021f4c"/>
  </ds:schemaRefs>
</ds:datastoreItem>
</file>

<file path=customXml/itemProps2.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3.xml><?xml version="1.0" encoding="utf-8"?>
<ds:datastoreItem xmlns:ds="http://schemas.openxmlformats.org/officeDocument/2006/customXml" ds:itemID="{0F7EB81B-41D6-4447-BECE-6BFB7E157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671d4d-4313-4512-9bbc-75f7c2021f4c"/>
    <ds:schemaRef ds:uri="3472210f-807c-460e-b06c-572d5a2a0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12</TotalTime>
  <Pages>20</Pages>
  <Words>4072</Words>
  <Characters>21665</Characters>
  <Application>Microsoft Office Word</Application>
  <DocSecurity>0</DocSecurity>
  <Lines>541</Lines>
  <Paragraphs>395</Paragraphs>
  <ScaleCrop>false</ScaleCrop>
  <HeadingPairs>
    <vt:vector size="2" baseType="variant">
      <vt:variant>
        <vt:lpstr>Title</vt:lpstr>
      </vt:variant>
      <vt:variant>
        <vt:i4>1</vt:i4>
      </vt:variant>
    </vt:vector>
  </HeadingPairs>
  <TitlesOfParts>
    <vt:vector size="1" baseType="lpstr">
      <vt:lpstr>On Farm Connectivity Program Round 3 application requirements</vt:lpstr>
    </vt:vector>
  </TitlesOfParts>
  <Company>Industry</Company>
  <LinksUpToDate>false</LinksUpToDate>
  <CharactersWithSpaces>25342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Farm Connectivity Program Round 3 application requirements</dc:title>
  <dc:subject/>
  <dc:creator>Business Grants Hub</dc:creator>
  <cp:keywords/>
  <dc:description>27/10/23 - Suggested changes to current template made in track changes for review by Internal Programs and External Program Design EL2s.</dc:description>
  <cp:lastModifiedBy>Ng, Cecilia</cp:lastModifiedBy>
  <cp:revision>726</cp:revision>
  <cp:lastPrinted>2016-05-18T18:06:00Z</cp:lastPrinted>
  <dcterms:created xsi:type="dcterms:W3CDTF">2026-03-19T13:44:00Z</dcterms:created>
  <dcterms:modified xsi:type="dcterms:W3CDTF">2026-09-11T04:26:00Z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0x010100A76560E8138140418604ABC7A4DCD6F9</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37;#Grants Management|9519f3a1-e924-47f7-9616-21acf48bb036</vt:lpwstr>
  </property>
  <property fmtid="{D5CDD505-2E9C-101B-9397-08002B2CF9AE}" pid="21" name="Stratus_DocumentType">
    <vt:lpwstr>17;#Application|1c32110e-c0e2-4620-a38e-918373a7e596</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3;#OFFICIAL|1077e141-03cb-4307-8c0f-d43dc85f509f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ies>
</file>