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B34D9" w14:textId="4B97B8EA" w:rsidR="00E67002" w:rsidRDefault="00E67002" w:rsidP="00E67002">
      <w:pPr>
        <w:pStyle w:val="Heading2Appendix"/>
        <w:numPr>
          <w:ilvl w:val="0"/>
          <w:numId w:val="0"/>
        </w:numPr>
      </w:pPr>
      <w:bookmarkStart w:id="0" w:name="_Toc146630528"/>
      <w:r>
        <w:t>On Farm Connectivity Program – Round 1</w:t>
      </w:r>
    </w:p>
    <w:p w14:paraId="5065DCE1" w14:textId="0F3FB54E" w:rsidR="00E67002" w:rsidRDefault="00E67002" w:rsidP="00E67002">
      <w:pPr>
        <w:pStyle w:val="Heading2Appendix"/>
        <w:numPr>
          <w:ilvl w:val="0"/>
          <w:numId w:val="0"/>
        </w:numPr>
      </w:pPr>
      <w:r>
        <w:t>Eligible equipment supplier</w:t>
      </w:r>
      <w:bookmarkEnd w:id="0"/>
      <w:r>
        <w:t>s</w:t>
      </w:r>
    </w:p>
    <w:p w14:paraId="6ED7745C" w14:textId="1F910EEA" w:rsidR="00E67002" w:rsidRPr="00570F07" w:rsidRDefault="00130222" w:rsidP="00130222">
      <w:pPr>
        <w:pStyle w:val="ListNumber"/>
        <w:numPr>
          <w:ilvl w:val="0"/>
          <w:numId w:val="0"/>
        </w:numPr>
        <w:ind w:left="357" w:hanging="357"/>
      </w:pPr>
      <w:r>
        <w:t>List sorted alphabetically by business name.</w:t>
      </w:r>
    </w:p>
    <w:tbl>
      <w:tblPr>
        <w:tblStyle w:val="TableGrid"/>
        <w:tblW w:w="9189" w:type="dxa"/>
        <w:tblLook w:val="04A0" w:firstRow="1" w:lastRow="0" w:firstColumn="1" w:lastColumn="0" w:noHBand="0" w:noVBand="1"/>
        <w:tblDescription w:val="Eligible equipment supplier details. &#10;List sorted alphabetically by business name.&#10;"/>
      </w:tblPr>
      <w:tblGrid>
        <w:gridCol w:w="2347"/>
        <w:gridCol w:w="1677"/>
        <w:gridCol w:w="3378"/>
        <w:gridCol w:w="1787"/>
      </w:tblGrid>
      <w:tr w:rsidR="00E67002" w:rsidRPr="00EF74A7" w14:paraId="63D611BB" w14:textId="77777777" w:rsidTr="009B3E37">
        <w:trPr>
          <w:tblHeader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tcMar>
              <w:top w:w="57" w:type="dxa"/>
              <w:bottom w:w="57" w:type="dxa"/>
            </w:tcMar>
            <w:vAlign w:val="center"/>
            <w:hideMark/>
          </w:tcPr>
          <w:p w14:paraId="5A97D858" w14:textId="77777777" w:rsidR="00E67002" w:rsidRPr="009B3E37" w:rsidRDefault="00E67002" w:rsidP="00820827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9B3E37">
              <w:rPr>
                <w:rFonts w:cs="Arial"/>
                <w:b/>
                <w:bCs/>
                <w:sz w:val="18"/>
                <w:szCs w:val="18"/>
                <w:lang w:eastAsia="en-AU"/>
              </w:rPr>
              <w:t>Name of Business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tcMar>
              <w:top w:w="57" w:type="dxa"/>
              <w:bottom w:w="57" w:type="dxa"/>
            </w:tcMar>
            <w:vAlign w:val="center"/>
            <w:hideMark/>
          </w:tcPr>
          <w:p w14:paraId="0E53899B" w14:textId="77777777" w:rsidR="00E67002" w:rsidRPr="009B3E37" w:rsidRDefault="00E67002" w:rsidP="00820827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9B3E37">
              <w:rPr>
                <w:rFonts w:cs="Arial"/>
                <w:b/>
                <w:bCs/>
                <w:sz w:val="18"/>
                <w:szCs w:val="18"/>
                <w:lang w:eastAsia="en-AU"/>
              </w:rPr>
              <w:t>Trading Name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tcMar>
              <w:top w:w="57" w:type="dxa"/>
              <w:bottom w:w="57" w:type="dxa"/>
            </w:tcMar>
            <w:vAlign w:val="center"/>
            <w:hideMark/>
          </w:tcPr>
          <w:p w14:paraId="35D2A66C" w14:textId="77777777" w:rsidR="00E67002" w:rsidRPr="009B3E37" w:rsidRDefault="00E67002" w:rsidP="00820827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9B3E37">
              <w:rPr>
                <w:rFonts w:cs="Arial"/>
                <w:b/>
                <w:bCs/>
                <w:sz w:val="18"/>
                <w:szCs w:val="18"/>
                <w:lang w:eastAsia="en-AU"/>
              </w:rPr>
              <w:t>Website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tcMar>
              <w:top w:w="57" w:type="dxa"/>
              <w:bottom w:w="57" w:type="dxa"/>
            </w:tcMar>
            <w:vAlign w:val="center"/>
            <w:hideMark/>
          </w:tcPr>
          <w:p w14:paraId="6D475007" w14:textId="77777777" w:rsidR="00E67002" w:rsidRPr="009B3E37" w:rsidRDefault="00E67002" w:rsidP="00820827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9B3E37">
              <w:rPr>
                <w:rFonts w:cs="Arial"/>
                <w:b/>
                <w:bCs/>
                <w:sz w:val="18"/>
                <w:szCs w:val="18"/>
                <w:lang w:eastAsia="en-AU"/>
              </w:rPr>
              <w:t>ABN/ACN</w:t>
            </w:r>
          </w:p>
        </w:tc>
      </w:tr>
      <w:tr w:rsidR="00E67002" w:rsidRPr="00EF74A7" w14:paraId="7DCA6A94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6731012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A.J MCEVOY &amp; K.L MURDOCK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73C53EA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Pipeline Media and Digital Technologies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06BF586" w14:textId="0714DAD9" w:rsidR="00E67002" w:rsidRPr="00EF74A7" w:rsidRDefault="00B725FF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  <w:lang w:eastAsia="en-AU"/>
              </w:rPr>
              <w:t>https://pipelinemedia.com.au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58B6F463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60 669 528 647</w:t>
            </w:r>
          </w:p>
        </w:tc>
      </w:tr>
      <w:tr w:rsidR="00E67002" w:rsidRPr="00EF74A7" w14:paraId="2B48A66D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967B031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AG LOGIC PTY LTD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9DF2E86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 xml:space="preserve">AG LOGIC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208CC03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https://www.aglogic.com.au/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26872FFC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38 617 869 600</w:t>
            </w:r>
          </w:p>
        </w:tc>
      </w:tr>
      <w:tr w:rsidR="00E67002" w:rsidRPr="00EF74A7" w14:paraId="2D3B7862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D255FD8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AGCLOUD PTY LTD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DDA9672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 xml:space="preserve">AGCLOUD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5CA5701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http://agcloud.com.au/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3E786EB2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91 616 936 755</w:t>
            </w:r>
          </w:p>
        </w:tc>
      </w:tr>
      <w:tr w:rsidR="00E67002" w:rsidRPr="00EF74A7" w14:paraId="3F957472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D8619A6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AGSENSIO PTY LTD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C92CB2B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Zetifi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68936F8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https://zetifi.com/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790E95CB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98 621 129 244</w:t>
            </w:r>
          </w:p>
        </w:tc>
      </w:tr>
      <w:tr w:rsidR="00E67002" w:rsidRPr="00EF74A7" w14:paraId="13DC6F91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63A1223D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AQUAMONIX PTY LIMITED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7AB5C6C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Aquamonix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405620B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color w:val="000000"/>
                <w:sz w:val="18"/>
                <w:szCs w:val="18"/>
                <w:lang w:eastAsia="en-AU"/>
              </w:rPr>
              <w:t>https://aquamonix.com.au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1D8F0C6D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26 609 047 878</w:t>
            </w:r>
          </w:p>
        </w:tc>
      </w:tr>
      <w:tr w:rsidR="00E67002" w:rsidRPr="00EF74A7" w14:paraId="3876127F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AB0C979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ARCOFLEX AUSTRALIA PTY LTD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B2DD87C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Arcoflex Australia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68D6E95B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color w:val="000000"/>
                <w:sz w:val="18"/>
                <w:szCs w:val="18"/>
                <w:lang w:eastAsia="en-AU"/>
              </w:rPr>
              <w:t>https://www.arcoflex.com.au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17C33FDF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22 623 767 500</w:t>
            </w:r>
          </w:p>
        </w:tc>
      </w:tr>
      <w:tr w:rsidR="00E67002" w:rsidRPr="00EF74A7" w14:paraId="3E56757D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4B06CBA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AUSTRALASIAN RURAL PTY LTD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F47E634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 xml:space="preserve">PLF Australia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4570912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https://plfaustralia.com.au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3A03C983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55 627 416 746</w:t>
            </w:r>
          </w:p>
        </w:tc>
      </w:tr>
      <w:tr w:rsidR="00E67002" w:rsidRPr="00EF74A7" w14:paraId="08337A81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5E62084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BAKER AG ADVANTAGE PTY LTD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87A3534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BAKER AG ADVANTAGE PTY LTD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357F025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423A9B">
              <w:rPr>
                <w:rFonts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1FA496A2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57 603 460 546</w:t>
            </w:r>
          </w:p>
        </w:tc>
      </w:tr>
      <w:tr w:rsidR="00E67002" w:rsidRPr="00EF74A7" w14:paraId="120D9F0F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9EF5C70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BIOSCOUT PTY LTD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EBA09A8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BioScout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2114B1F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https://www.bioscout.com.au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5C7BBCFA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95 623 718 007</w:t>
            </w:r>
          </w:p>
        </w:tc>
      </w:tr>
      <w:tr w:rsidR="00E67002" w:rsidRPr="00EF74A7" w14:paraId="03A87679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F9BCCEE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BITWISE AGRONOMY PTY LTD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7118F12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 xml:space="preserve">Bitwise Agronomy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7AA5964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https://bitwiseag.com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6D341F7A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89 636 001 182</w:t>
            </w:r>
          </w:p>
        </w:tc>
      </w:tr>
      <w:tr w:rsidR="00E67002" w:rsidRPr="00EF74A7" w14:paraId="537E99DE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0D5A9D7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BLACKBURN, DOUGLAS WAYNE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FE18B8D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Doug Blackburn Air &amp; Electrical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AB3702C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https://www.airandelectrical.com.au/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70E31A8D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39 699 713 803</w:t>
            </w:r>
          </w:p>
        </w:tc>
      </w:tr>
      <w:tr w:rsidR="00E67002" w:rsidRPr="00EF74A7" w14:paraId="57DFE53B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AE1C339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BOEHRINGER INGELHEIM PTY LTD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20B38ED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Boehringer Ingelheim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393A010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https://www.boehringer-ingelheim.com.au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51702FA0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52 000 452 308</w:t>
            </w:r>
          </w:p>
        </w:tc>
      </w:tr>
      <w:tr w:rsidR="00E67002" w:rsidRPr="00EF74A7" w14:paraId="0B6B0FB4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369EA5D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BUSHMANS GROUP PTY LIMITED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150DB22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Bushmans Tanks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5F39007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https://www.bushmantanks.com.au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0BE92CDF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54 137 242 347</w:t>
            </w:r>
          </w:p>
        </w:tc>
      </w:tr>
      <w:tr w:rsidR="00E67002" w:rsidRPr="00EF74A7" w14:paraId="1B67A434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54611B5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CLUBWEST CORPORATION PTY LTD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C2211C4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Skysense Monitoring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12104AD9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color w:val="000000"/>
                <w:sz w:val="18"/>
                <w:szCs w:val="18"/>
                <w:lang w:eastAsia="en-AU"/>
              </w:rPr>
              <w:t>https://skysensemonitoring.com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1614149E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56 159 140 717</w:t>
            </w:r>
          </w:p>
        </w:tc>
      </w:tr>
      <w:tr w:rsidR="00E67002" w:rsidRPr="00EF74A7" w14:paraId="3E0BBE39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2131835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CONNECTED FARMS PTY LTD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6194A7BB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Connected Farms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1EF3A227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color w:val="000000"/>
                <w:sz w:val="18"/>
                <w:szCs w:val="18"/>
                <w:lang w:eastAsia="en-AU"/>
              </w:rPr>
              <w:t>https://www.connectedfarms.com.au/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03A07742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95 636 300 984</w:t>
            </w:r>
          </w:p>
        </w:tc>
      </w:tr>
      <w:tr w:rsidR="00E67002" w:rsidRPr="00EF74A7" w14:paraId="1FD869A9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638D60BB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CRISP, WILLIAM PATRICK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1C4BF79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Encore Electrical and Entertainment Soluitiuons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33F2611F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color w:val="000000"/>
                <w:sz w:val="18"/>
                <w:szCs w:val="18"/>
                <w:lang w:eastAsia="en-AU"/>
              </w:rPr>
              <w:t>www.encoresolutions.com.au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7484A5C5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81 728 772 417</w:t>
            </w:r>
          </w:p>
        </w:tc>
      </w:tr>
      <w:tr w:rsidR="00E67002" w:rsidRPr="00EF74A7" w14:paraId="10F8D8C2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C5A2BDF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DELTA AGRIBUSINESS PTY LTD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A51DBAF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Delta Agribusinesses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7165A1F6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color w:val="000000"/>
                <w:sz w:val="18"/>
                <w:szCs w:val="18"/>
                <w:lang w:eastAsia="en-AU"/>
              </w:rPr>
              <w:t>https://www.deltaag.com.au/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63034EF4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93 118 781 445</w:t>
            </w:r>
          </w:p>
        </w:tc>
      </w:tr>
      <w:tr w:rsidR="00E67002" w:rsidRPr="00EF74A7" w14:paraId="7107288F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5A05674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DISCOVERY AG PTY LTD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63218105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Goanna Ag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175F97B4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color w:val="000000"/>
                <w:sz w:val="18"/>
                <w:szCs w:val="18"/>
                <w:lang w:eastAsia="en-AU"/>
              </w:rPr>
              <w:t>https://www.goannaag.com/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494B83AC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85 117 305 567</w:t>
            </w:r>
          </w:p>
        </w:tc>
      </w:tr>
      <w:tr w:rsidR="00E67002" w:rsidRPr="00EF74A7" w14:paraId="47AFF47A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AABF64D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ELDERS RURAL SERVICES AUSTRALIA LIMITED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214C7A7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Elders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223C5026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color w:val="000000"/>
                <w:sz w:val="18"/>
                <w:szCs w:val="18"/>
                <w:lang w:eastAsia="en-AU"/>
              </w:rPr>
              <w:t>https://elders.com.au/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7EDB8CA8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72 004 045 121</w:t>
            </w:r>
          </w:p>
        </w:tc>
      </w:tr>
      <w:tr w:rsidR="00E67002" w:rsidRPr="00EF74A7" w14:paraId="3B7FDB35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442D871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Farmacist Pty Ltd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3764503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FARMACIST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7B425562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color w:val="000000"/>
                <w:sz w:val="18"/>
                <w:szCs w:val="18"/>
                <w:lang w:eastAsia="en-AU"/>
              </w:rPr>
              <w:t>https://www.farmacist.com.au/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3BB73189" w14:textId="77777777" w:rsidR="00E67002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68 146 676 566</w:t>
            </w:r>
          </w:p>
          <w:p w14:paraId="3AD293E0" w14:textId="5B147AC8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</w:p>
        </w:tc>
      </w:tr>
      <w:tr w:rsidR="00E67002" w:rsidRPr="00EF74A7" w14:paraId="196352B3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3094A22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lastRenderedPageBreak/>
              <w:t>FARMBOT AUSTRALIA PTY LTD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66DD7F1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Farmbot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3F01E702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color w:val="000000"/>
                <w:sz w:val="18"/>
                <w:szCs w:val="18"/>
                <w:lang w:eastAsia="en-AU"/>
              </w:rPr>
              <w:t>https://farmbot.com.au/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470802E1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72 168 531 940</w:t>
            </w:r>
          </w:p>
        </w:tc>
      </w:tr>
      <w:tr w:rsidR="00E67002" w:rsidRPr="00EF74A7" w14:paraId="1A547122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2685228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Field Solutions Group Pty Ltd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72473B1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Field Solutions Group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5C7718C1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color w:val="000000"/>
                <w:sz w:val="18"/>
                <w:szCs w:val="18"/>
                <w:lang w:eastAsia="en-AU"/>
              </w:rPr>
              <w:t>https://fieldsolutions-group.com/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5FFD7A94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62 155 490 074</w:t>
            </w:r>
          </w:p>
        </w:tc>
      </w:tr>
      <w:tr w:rsidR="00E67002" w:rsidRPr="00EF74A7" w14:paraId="4676D8A6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C653CAA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GASBOT PTY LTD (Trading as AGBOT)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2D51661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Agbot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03C8722A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color w:val="000000"/>
                <w:sz w:val="18"/>
                <w:szCs w:val="18"/>
                <w:lang w:eastAsia="en-AU"/>
              </w:rPr>
              <w:t>https://agbot.tech/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3BD07074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26 632 266 016</w:t>
            </w:r>
          </w:p>
        </w:tc>
      </w:tr>
      <w:tr w:rsidR="00E67002" w:rsidRPr="00EF74A7" w14:paraId="174B5284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8622F38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GMZ VENTURES PTY LTD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9BA6C28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Green Hat Energy Management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0FD41B31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color w:val="000000"/>
                <w:sz w:val="18"/>
                <w:szCs w:val="18"/>
                <w:lang w:eastAsia="en-AU"/>
              </w:rPr>
              <w:t>https://www.greenhatsolutions.com.au/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5723E66A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69 634 542 368</w:t>
            </w:r>
          </w:p>
        </w:tc>
      </w:tr>
      <w:tr w:rsidR="00E67002" w:rsidRPr="00EF74A7" w14:paraId="2DB1A234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0C22CA9" w14:textId="77777777" w:rsidR="00386904" w:rsidRDefault="00386904" w:rsidP="00386904">
            <w:pPr>
              <w:rPr>
                <w:rFonts w:ascii="Calibri" w:hAnsi="Calibri"/>
                <w:iCs w:val="0"/>
                <w:szCs w:val="22"/>
              </w:rPr>
            </w:pPr>
            <w:r>
              <w:t>CropX Australia Pty Ltd</w:t>
            </w:r>
          </w:p>
          <w:p w14:paraId="3FA95BE8" w14:textId="1BE097C4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F37B7D5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Green Brain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77945D70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color w:val="000000"/>
                <w:sz w:val="18"/>
                <w:szCs w:val="18"/>
                <w:lang w:eastAsia="en-AU"/>
              </w:rPr>
              <w:t>https://greenbrain.ag/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11D18395" w14:textId="179BD377" w:rsidR="00E67002" w:rsidRPr="00EF74A7" w:rsidRDefault="00386904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41 672 820 370</w:t>
            </w:r>
          </w:p>
        </w:tc>
      </w:tr>
      <w:tr w:rsidR="00E67002" w:rsidRPr="00EF74A7" w14:paraId="56CC2A02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2A86BC7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Groundwater Imaging Pty Ltd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623B5E53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Groundwater Imaging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1A9E765D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color w:val="000000"/>
                <w:sz w:val="18"/>
                <w:szCs w:val="18"/>
                <w:lang w:eastAsia="en-AU"/>
              </w:rPr>
              <w:t>https://groundwaterimaging.com.au/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4C2F89F4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65 120 800 179</w:t>
            </w:r>
          </w:p>
        </w:tc>
      </w:tr>
      <w:tr w:rsidR="00E67002" w:rsidRPr="00EF74A7" w14:paraId="06B329B6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1747CCB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GUNTON, STEVEN ANTHONY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CE4716F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Homewise Solutions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2E06234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https://homewisesolar.com.au/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7524252D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12 086 468 130</w:t>
            </w:r>
          </w:p>
        </w:tc>
      </w:tr>
      <w:tr w:rsidR="00E67002" w:rsidRPr="00EF74A7" w14:paraId="2ABA6A1F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253E6FD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HALYTECH PTY LTD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7D13069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Halytech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7F3ADDF8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color w:val="000000"/>
                <w:sz w:val="18"/>
                <w:szCs w:val="18"/>
                <w:lang w:eastAsia="en-AU"/>
              </w:rPr>
              <w:t>https://halytech.com.au/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10626B48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51 094 853 068</w:t>
            </w:r>
          </w:p>
        </w:tc>
      </w:tr>
      <w:tr w:rsidR="00E67002" w:rsidRPr="00EF74A7" w14:paraId="47EDBA24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C85ED3F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HILO LEVEL MONITORING AUSTRALIA LIMITED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8EB5663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HiLo Monitoring Limited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075DFF44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color w:val="000000"/>
                <w:sz w:val="18"/>
                <w:szCs w:val="18"/>
                <w:lang w:eastAsia="en-AU"/>
              </w:rPr>
              <w:t>https://www.hilomonitoring.com/nz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3C168B60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51 663 489 727</w:t>
            </w:r>
          </w:p>
        </w:tc>
      </w:tr>
      <w:tr w:rsidR="00E67002" w:rsidRPr="00EF74A7" w14:paraId="274BA48A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60ACFDF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HIVEIQ PTY LTD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67D55ADA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HiveIQ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7F0B49EA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color w:val="000000"/>
                <w:sz w:val="18"/>
                <w:szCs w:val="18"/>
                <w:lang w:eastAsia="en-AU"/>
              </w:rPr>
              <w:t>https://www.hiveiq.com.au/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6F1F8559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23 652 697 982</w:t>
            </w:r>
          </w:p>
        </w:tc>
      </w:tr>
      <w:tr w:rsidR="00E67002" w:rsidRPr="00EF74A7" w14:paraId="2C35EDD2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BF409B1" w14:textId="57E4DB96" w:rsidR="00894297" w:rsidRPr="00EF74A7" w:rsidRDefault="00894297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22"/>
              </w:rPr>
              <w:t>JEA Technologies Pty Ltd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C2490AE" w14:textId="79CB19C4" w:rsidR="00894297" w:rsidRPr="00894297" w:rsidRDefault="00894297" w:rsidP="00820827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76065B">
              <w:rPr>
                <w:b/>
                <w:bCs/>
                <w:sz w:val="18"/>
                <w:szCs w:val="22"/>
              </w:rPr>
              <w:t>iLogic4G+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21CF6B0F" w14:textId="678CBCDC" w:rsidR="00894297" w:rsidRPr="00EF74A7" w:rsidRDefault="00894297" w:rsidP="00820827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AU"/>
              </w:rPr>
              <w:t>https://jeatech.com.au/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2D4ADE11" w14:textId="390CC106" w:rsidR="00894297" w:rsidRPr="00EF74A7" w:rsidRDefault="00DA41BF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323750">
              <w:rPr>
                <w:rFonts w:cs="Arial"/>
                <w:sz w:val="18"/>
                <w:szCs w:val="18"/>
                <w:lang w:eastAsia="en-AU"/>
              </w:rPr>
              <w:t>76 6198 514 46</w:t>
            </w:r>
            <w:r>
              <w:t xml:space="preserve"> </w:t>
            </w:r>
          </w:p>
        </w:tc>
      </w:tr>
      <w:tr w:rsidR="00E67002" w:rsidRPr="00EF74A7" w14:paraId="31F4B16A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BF15B3F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INDICIUM DYNAMICS PTY LTD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65463E13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Indicium Dynamics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52C855F6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color w:val="000000"/>
                <w:sz w:val="18"/>
                <w:szCs w:val="18"/>
                <w:lang w:eastAsia="en-AU"/>
              </w:rPr>
              <w:t>https://www.indicium.cloud/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6A96B042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13 614 266 143</w:t>
            </w:r>
          </w:p>
        </w:tc>
      </w:tr>
      <w:tr w:rsidR="00E67002" w:rsidRPr="00EF74A7" w14:paraId="14C0E701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346F665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Integration Precision Agriculture Pty Ltd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4672DBA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Integration Precision Viticulture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2551F26B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color w:val="000000"/>
                <w:sz w:val="18"/>
                <w:szCs w:val="18"/>
                <w:lang w:eastAsia="en-AU"/>
              </w:rPr>
              <w:t>https://ipvit.com.au/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53CDAF0A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53 120 289 474</w:t>
            </w:r>
          </w:p>
        </w:tc>
      </w:tr>
      <w:tr w:rsidR="00E67002" w:rsidRPr="00EF74A7" w14:paraId="0FB4A8DB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76AD912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INTERNET INNOVATIONS PTY LIMITED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69165ADB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Internet Innovations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19A8832A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color w:val="000000"/>
                <w:sz w:val="18"/>
                <w:szCs w:val="18"/>
                <w:lang w:eastAsia="en-AU"/>
              </w:rPr>
              <w:t>https://internetinnovations.com.au/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70BCA28B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37 621 468 899</w:t>
            </w:r>
          </w:p>
        </w:tc>
      </w:tr>
      <w:tr w:rsidR="00E67002" w:rsidRPr="00EF74A7" w14:paraId="400F9963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0BEA4DD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INTERVET AUSTRALIA PTY LIMITED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CC77AD1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MSD Animal Health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1BBF772C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color w:val="000000"/>
                <w:sz w:val="18"/>
                <w:szCs w:val="18"/>
                <w:lang w:eastAsia="en-AU"/>
              </w:rPr>
              <w:t>https://www.msd-animal-health.com/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1B4BA542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79 008 467 034</w:t>
            </w:r>
          </w:p>
        </w:tc>
      </w:tr>
      <w:tr w:rsidR="00E67002" w:rsidRPr="00EF74A7" w14:paraId="31118941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17C3E96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IOT VENTURES LIMITED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679CF3F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IoT Ventures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0A1053B2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color w:val="000000"/>
                <w:sz w:val="18"/>
                <w:szCs w:val="18"/>
                <w:lang w:eastAsia="en-AU"/>
              </w:rPr>
              <w:t>https://www.iotventures.net/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F6782CC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78 833 690 839</w:t>
            </w:r>
          </w:p>
        </w:tc>
      </w:tr>
      <w:tr w:rsidR="00E67002" w:rsidRPr="00EF74A7" w14:paraId="6DBFD1AC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8CB3E7C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LAND WATCH PTY LTD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828D38A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Land Watch Australia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514853B0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color w:val="000000"/>
                <w:sz w:val="18"/>
                <w:szCs w:val="18"/>
                <w:lang w:eastAsia="en-AU"/>
              </w:rPr>
              <w:t>https://www.landwatchaustralia.com.au/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5EBF58D5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51 623 169 077</w:t>
            </w:r>
          </w:p>
        </w:tc>
      </w:tr>
      <w:tr w:rsidR="00E67002" w:rsidRPr="00EF74A7" w14:paraId="41863545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2DB9BB5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LX Pty Limited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6DF16211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INCYT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604C14FE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https://incyt.com.au/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61CE46FD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76 147 808 982</w:t>
            </w:r>
          </w:p>
        </w:tc>
      </w:tr>
      <w:tr w:rsidR="00E67002" w:rsidRPr="00EF74A7" w14:paraId="6E6A2C3A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4B67E58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NATIONAL NARROWBAND NETWORK COMMUNICATIONS PTY LTD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819CD7B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NNNCo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0ECEDE2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https://www.nnnco.com.au/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6C6EB6DD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62 605 767 913</w:t>
            </w:r>
          </w:p>
        </w:tc>
      </w:tr>
      <w:tr w:rsidR="00E67002" w:rsidRPr="00EF74A7" w14:paraId="143D72DD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A2F954B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NB-TEC PTY LTD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E7F5190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NB-Tec Pty Ltd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568C9C5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www.nb-tec.com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601156D7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81 098 620 065</w:t>
            </w:r>
          </w:p>
        </w:tc>
      </w:tr>
      <w:tr w:rsidR="00E67002" w:rsidRPr="00EF74A7" w14:paraId="33767A72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46C4C53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NETWORK HOIST PTY LTD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9B8BCEF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Network Hoist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F34D9D0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https://networkhoist.com/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0994FB39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41 661 294 944</w:t>
            </w:r>
          </w:p>
        </w:tc>
      </w:tr>
      <w:tr w:rsidR="00E67002" w:rsidRPr="00EF74A7" w14:paraId="2DD3CFF5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63443EDB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NORCO CO-OPERATIVE LIMITED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C2C306C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Norco AgriSolutions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64A8968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www.norco.com.au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04864363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17 009 717 417</w:t>
            </w:r>
          </w:p>
        </w:tc>
      </w:tr>
      <w:tr w:rsidR="00E67002" w:rsidRPr="00EF74A7" w14:paraId="69423A33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1DDBD2D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ORANGE TULIPS PTY LTD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2AF32A7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Integrated Irrigation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636F933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http://integratedirrigation.com.au/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40A5597C" w14:textId="77777777" w:rsidR="00E67002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25 142 893 614</w:t>
            </w:r>
          </w:p>
          <w:p w14:paraId="5936C700" w14:textId="77777777" w:rsidR="00E67002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</w:p>
          <w:p w14:paraId="7602ECC5" w14:textId="2266B4E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</w:p>
        </w:tc>
      </w:tr>
      <w:tr w:rsidR="00E67002" w:rsidRPr="00EF74A7" w14:paraId="2DCECD93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CBFA174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lastRenderedPageBreak/>
              <w:t>OUTBACK IT &amp; COMMUNICATION SERVICES PTY LTD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EA19A55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Outback IT &amp; Communication Services Pty Ltd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8AA9BC0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www.outbackit.net.au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3425EBAB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83 654 906 215</w:t>
            </w:r>
          </w:p>
        </w:tc>
      </w:tr>
      <w:tr w:rsidR="00E67002" w:rsidRPr="00EF74A7" w14:paraId="64165111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1B13AB2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OUTCOMEX PTY LTD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725A4A4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Outcomex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A2A09A9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www.outcomex.com.au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79C16950" w14:textId="77777777" w:rsidR="00E67002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73 614 725 736</w:t>
            </w:r>
          </w:p>
          <w:p w14:paraId="0BF228DD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</w:p>
        </w:tc>
      </w:tr>
      <w:tr w:rsidR="00E67002" w:rsidRPr="00EF74A7" w14:paraId="0E85E01C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BD82A5F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PIVOTEL SATELLITE PTY LIMITED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EDE5C53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 xml:space="preserve">Pivotel Satellite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3889F84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https://www.pivotel.com.au/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2B5C49BF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81 099 917 398</w:t>
            </w:r>
          </w:p>
        </w:tc>
      </w:tr>
      <w:tr w:rsidR="00E67002" w:rsidRPr="00EF74A7" w14:paraId="0AF1D850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0F33CBB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PLATINUM AGRIBUSINESS PTY LTD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E6DB25E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Optiweigh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61609138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www.optiweigh.com.au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50AFFFB6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98 099 745 749</w:t>
            </w:r>
          </w:p>
        </w:tc>
      </w:tr>
      <w:tr w:rsidR="00E67002" w:rsidRPr="00EF74A7" w14:paraId="38478DCF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B043DD1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POROSITY SERVICES PTY LIMITED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6CC46313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Porosity Services Pty Ltd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519BC53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https://porosity.com.au/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075A8FB4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47 126 945 239</w:t>
            </w:r>
          </w:p>
        </w:tc>
      </w:tr>
      <w:tr w:rsidR="00E67002" w:rsidRPr="00EF74A7" w14:paraId="6FB10139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C18187D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POWER, JOSEPH FRANCIS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3704888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Rural Link Communications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59B4A11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423A9B">
              <w:rPr>
                <w:rFonts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61756503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94 643 853 468</w:t>
            </w:r>
          </w:p>
        </w:tc>
      </w:tr>
      <w:tr w:rsidR="00E67002" w:rsidRPr="00EF74A7" w14:paraId="2AE85C86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488DF71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POWERTEC TELECOMMUNICATIONS PTY LTD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1F0D615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Powertec Wireless Technology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F51A9FC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www.powertec.com.au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0AF317E5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42 082 948 463</w:t>
            </w:r>
          </w:p>
        </w:tc>
      </w:tr>
      <w:tr w:rsidR="00E67002" w:rsidRPr="00EF74A7" w14:paraId="4D31203E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F323A3A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RDO EQUIPMENT PTY LTD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4F089BB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RDO EQUIPMENT PTY LTD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AE0896D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https://www.rdoequipment.com.au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6304E0CE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58 060 286 759</w:t>
            </w:r>
          </w:p>
        </w:tc>
      </w:tr>
      <w:tr w:rsidR="00E67002" w:rsidRPr="00EF74A7" w14:paraId="016CF272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0AEC974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REGIONAL COMMUNICATION SOLUTIONS PTY LTD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C736CA9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Crisp IQ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31C839B" w14:textId="249183B6" w:rsidR="00E67002" w:rsidRPr="00EF74A7" w:rsidRDefault="003D7F3D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hyperlink r:id="rId9" w:history="1">
              <w:r w:rsidR="00F67547">
                <w:rPr>
                  <w:rStyle w:val="Hyperlink"/>
                </w:rPr>
                <w:t>www.crispiq.com.au</w:t>
              </w:r>
            </w:hyperlink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27F1C706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80 169 687 482</w:t>
            </w:r>
          </w:p>
        </w:tc>
      </w:tr>
      <w:tr w:rsidR="00E67002" w:rsidRPr="00EF74A7" w14:paraId="2ADF4477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B9DBAE8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S &amp; L BAILEY INVESTMENTS PTY LTD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D1838A9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The Water Shed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542A3A8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www.thewatershed.com.au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088D2C0B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25 611 600 465</w:t>
            </w:r>
          </w:p>
        </w:tc>
      </w:tr>
      <w:tr w:rsidR="00E67002" w:rsidRPr="00EF74A7" w14:paraId="2F739E43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25251FC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S.J MITCHELL &amp; D.F STEWART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B2018B3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AKA Primary Solutions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96050EF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www.akaps.com.au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5F0DCCB8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96 983 582 128</w:t>
            </w:r>
          </w:p>
        </w:tc>
      </w:tr>
      <w:tr w:rsidR="00E67002" w:rsidRPr="00EF74A7" w14:paraId="6E671448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18B4E01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SCHEDULE-IT PTY LTD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83C31C9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SCHEDULE-IT PTY LTD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84ED96B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www.schedule-it.com.au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23F7A44E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67 652 331 952</w:t>
            </w:r>
          </w:p>
        </w:tc>
      </w:tr>
      <w:tr w:rsidR="00E67002" w:rsidRPr="00EF74A7" w14:paraId="6E70116B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3820718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SEMEX PTY LTD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E56DDCA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Semex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5875F74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www.semex.com.au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4565D383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14 083 268 660</w:t>
            </w:r>
          </w:p>
        </w:tc>
      </w:tr>
      <w:tr w:rsidR="00E67002" w:rsidRPr="00EF74A7" w14:paraId="19D79949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C5924FD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SENTEK PTY LTD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62ECE622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Sentek Technologies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5459998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www.sentek.com.au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4A221DA1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78 007 916 672</w:t>
            </w:r>
          </w:p>
        </w:tc>
      </w:tr>
      <w:tr w:rsidR="00E67002" w:rsidRPr="00EF74A7" w14:paraId="5F01A123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F20394B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SINGLE AGRICULTURE TRADING PTY LTD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242DFCB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Single Agriculture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A9037CE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www.singleagriculture.com.au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79B99121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86 629 872 822</w:t>
            </w:r>
          </w:p>
        </w:tc>
      </w:tr>
      <w:tr w:rsidR="00E67002" w:rsidRPr="00EF74A7" w14:paraId="0815F44F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C8FA92F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SMART PADDOCK PTY LTD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E5A5861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Smart Paddock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AFD2EB8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https://www.smartpaddock.com/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1DF62C80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72 620 505 811</w:t>
            </w:r>
          </w:p>
        </w:tc>
      </w:tr>
      <w:tr w:rsidR="00E67002" w:rsidRPr="00EF74A7" w14:paraId="0993EF93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D4A2AF4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SUPPLANT AUSTRALIA PTY LTD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15EAB95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Supplant Australia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7E93DE9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https://supplant.me/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69F8D1C2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15 649 657 590</w:t>
            </w:r>
          </w:p>
        </w:tc>
      </w:tr>
      <w:tr w:rsidR="00E67002" w:rsidRPr="00EF74A7" w14:paraId="13854035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B5A83B1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TELCO ANTENNAS PTY LTD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A7AD400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TELCO ANTENNAS PTY LTD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523CE67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www.telcoantennas.com.au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09B22D6C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30 145 543 951</w:t>
            </w:r>
          </w:p>
        </w:tc>
      </w:tr>
      <w:tr w:rsidR="00E67002" w:rsidRPr="00EF74A7" w14:paraId="7982DCA4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9FCFF07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The Trustee for BJR FAMILY TRUST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9D09E35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BHSystems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3526265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www.bhsystems.com.au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1A95A25F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66 562 330 655</w:t>
            </w:r>
          </w:p>
        </w:tc>
      </w:tr>
      <w:tr w:rsidR="00E67002" w:rsidRPr="00EF74A7" w14:paraId="5D802435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C578062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The Trustee for C.D. Matters Trust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3E4EC5F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Total Antenna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04CB7E6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 xml:space="preserve">www.totalantenna.com.au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3E829234" w14:textId="77777777" w:rsidR="00E67002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71 745 226 750</w:t>
            </w:r>
          </w:p>
          <w:p w14:paraId="4A37E605" w14:textId="2F8FE64B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</w:p>
        </w:tc>
      </w:tr>
      <w:tr w:rsidR="00E67002" w:rsidRPr="00EF74A7" w14:paraId="23F005D7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7F9EFA8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The Trustee for Farmo Unit Trust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6A6BB0CF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Farmo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06AD88E" w14:textId="77777777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https://www.farmo.com.au/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38BD48B3" w14:textId="77777777" w:rsidR="00E67002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99 783 264 346</w:t>
            </w:r>
          </w:p>
          <w:p w14:paraId="5D278E5D" w14:textId="77777777" w:rsidR="00E67002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</w:p>
          <w:p w14:paraId="5E0293E1" w14:textId="509AC940" w:rsidR="00E67002" w:rsidRPr="00EF74A7" w:rsidRDefault="00E67002" w:rsidP="00820827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</w:p>
        </w:tc>
      </w:tr>
      <w:tr w:rsidR="00E67002" w:rsidRPr="00EF74A7" w14:paraId="745E0875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A1CE08C" w14:textId="77777777" w:rsidR="00E67002" w:rsidRPr="00EF74A7" w:rsidRDefault="00E67002" w:rsidP="00E67002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lastRenderedPageBreak/>
              <w:t>The Trustee for Great Northern Tanks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0DF33B9" w14:textId="77777777" w:rsidR="00E67002" w:rsidRPr="00EF74A7" w:rsidRDefault="00E67002" w:rsidP="00E67002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Great Northern Tanks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DD02A62" w14:textId="77777777" w:rsidR="00E67002" w:rsidRPr="00EF74A7" w:rsidRDefault="00E67002" w:rsidP="00E67002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https://greatnortherntanks.com.au/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55F6B3D6" w14:textId="77777777" w:rsidR="00E67002" w:rsidRPr="00EF74A7" w:rsidRDefault="00E67002" w:rsidP="00E67002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94 741 095 270</w:t>
            </w:r>
          </w:p>
        </w:tc>
      </w:tr>
      <w:tr w:rsidR="00E67002" w:rsidRPr="00EF74A7" w14:paraId="67FDE608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6776A09" w14:textId="77777777" w:rsidR="00E67002" w:rsidRPr="00EF74A7" w:rsidRDefault="00E67002" w:rsidP="00E67002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The trustee for L &amp; M Wilksch Family Trust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E2BCD16" w14:textId="77777777" w:rsidR="00E67002" w:rsidRPr="00EF74A7" w:rsidRDefault="00E67002" w:rsidP="00E67002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Agbyte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1679B76" w14:textId="77777777" w:rsidR="00E67002" w:rsidRPr="00EF74A7" w:rsidRDefault="00E67002" w:rsidP="00E67002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www.agbyte.com.au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6EC3C8DE" w14:textId="77777777" w:rsidR="00E67002" w:rsidRPr="00EF74A7" w:rsidRDefault="00E67002" w:rsidP="00E67002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14 880 423 286</w:t>
            </w:r>
          </w:p>
        </w:tc>
      </w:tr>
      <w:tr w:rsidR="00E67002" w:rsidRPr="00EF74A7" w14:paraId="37328A58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26EA4A4" w14:textId="77777777" w:rsidR="00E67002" w:rsidRPr="00EF74A7" w:rsidRDefault="00E67002" w:rsidP="00E67002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THE TRUSTEE FOR LUBRICON HYDRIVE UNIT TRUST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9AED1FD" w14:textId="77777777" w:rsidR="00E67002" w:rsidRPr="00EF74A7" w:rsidRDefault="00E67002" w:rsidP="00E67002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AFLO Equipment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2BAA969" w14:textId="77777777" w:rsidR="00E67002" w:rsidRPr="00EF74A7" w:rsidRDefault="00E67002" w:rsidP="00E67002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https://aflo.com.au/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4E01D418" w14:textId="77777777" w:rsidR="00E67002" w:rsidRPr="00EF74A7" w:rsidRDefault="00E67002" w:rsidP="00E67002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45 763 829 179</w:t>
            </w:r>
          </w:p>
        </w:tc>
      </w:tr>
      <w:tr w:rsidR="00E67002" w:rsidRPr="00EF74A7" w14:paraId="7251A80F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C683143" w14:textId="77777777" w:rsidR="00E67002" w:rsidRPr="00EF74A7" w:rsidRDefault="00E67002" w:rsidP="00E67002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The Trustee for PAStech Unit Trust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436CB42" w14:textId="77777777" w:rsidR="00E67002" w:rsidRPr="00EF74A7" w:rsidRDefault="00E67002" w:rsidP="00E67002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PAStech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65205660" w14:textId="77777777" w:rsidR="00E67002" w:rsidRPr="00EF74A7" w:rsidRDefault="00E67002" w:rsidP="00E67002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https://pastech.com.au/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249E91F2" w14:textId="77777777" w:rsidR="00E67002" w:rsidRPr="00EF74A7" w:rsidRDefault="00E67002" w:rsidP="00E67002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63 495 639 669</w:t>
            </w:r>
          </w:p>
        </w:tc>
      </w:tr>
      <w:tr w:rsidR="00E67002" w:rsidRPr="00EF74A7" w14:paraId="2681B434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1A93BAA" w14:textId="77777777" w:rsidR="00E67002" w:rsidRPr="00EF74A7" w:rsidRDefault="00E67002" w:rsidP="00E67002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The Trustee for S A MIRANDA FAMILY TRUST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462B81C" w14:textId="77777777" w:rsidR="00E67002" w:rsidRPr="00EF74A7" w:rsidRDefault="00E67002" w:rsidP="00E67002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Zepiro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A3DCB5C" w14:textId="77777777" w:rsidR="00E67002" w:rsidRPr="00EF74A7" w:rsidRDefault="00E67002" w:rsidP="00E67002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https://zepiro.tech/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1FAF6350" w14:textId="77777777" w:rsidR="00E67002" w:rsidRPr="00EF74A7" w:rsidRDefault="00E67002" w:rsidP="00E67002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71 689 962 713</w:t>
            </w:r>
          </w:p>
        </w:tc>
      </w:tr>
      <w:tr w:rsidR="00E67002" w:rsidRPr="00EF74A7" w14:paraId="6FBB92F3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8EAF4F3" w14:textId="77777777" w:rsidR="00E67002" w:rsidRPr="00EF74A7" w:rsidRDefault="00E67002" w:rsidP="00E67002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TIE UP FARMING PTY LTD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8C3E1BF" w14:textId="77777777" w:rsidR="00E67002" w:rsidRPr="00EF74A7" w:rsidRDefault="00E67002" w:rsidP="00E67002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TieUp Farming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DB84391" w14:textId="77777777" w:rsidR="00E67002" w:rsidRPr="00EF74A7" w:rsidRDefault="00E67002" w:rsidP="00E67002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www.tieupfarming.com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4104C9B9" w14:textId="77777777" w:rsidR="00E67002" w:rsidRPr="00EF74A7" w:rsidRDefault="00E67002" w:rsidP="00E67002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18 620 698 893</w:t>
            </w:r>
          </w:p>
        </w:tc>
      </w:tr>
      <w:tr w:rsidR="00E67002" w:rsidRPr="00EF74A7" w14:paraId="414D22A0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A015ED4" w14:textId="77777777" w:rsidR="00E67002" w:rsidRPr="00EF74A7" w:rsidRDefault="00E67002" w:rsidP="00E67002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TOBIAS INDUSTRIES PTY LTD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19FA9E1" w14:textId="77777777" w:rsidR="00E67002" w:rsidRPr="00EF74A7" w:rsidRDefault="00E67002" w:rsidP="00E67002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TOBIAS INDUSTRIES PTY LTD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154505CA" w14:textId="77777777" w:rsidR="00E67002" w:rsidRPr="00EF74A7" w:rsidRDefault="00E67002" w:rsidP="00E67002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https://tobiasindustries.com/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13FBE356" w14:textId="77777777" w:rsidR="00E67002" w:rsidRPr="00EF74A7" w:rsidRDefault="00E67002" w:rsidP="00E67002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23 645 361 726</w:t>
            </w:r>
          </w:p>
        </w:tc>
      </w:tr>
      <w:tr w:rsidR="00E67002" w:rsidRPr="00EF74A7" w14:paraId="5A47BEB5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736196F" w14:textId="77777777" w:rsidR="00E67002" w:rsidRPr="00EF74A7" w:rsidRDefault="00E67002" w:rsidP="00E67002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TOIP PTY LTD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17A91D7" w14:textId="77777777" w:rsidR="00E67002" w:rsidRPr="00EF74A7" w:rsidRDefault="00E67002" w:rsidP="00E67002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TOIP PTY LTD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639A8C4" w14:textId="77777777" w:rsidR="00E67002" w:rsidRPr="00EF74A7" w:rsidRDefault="00E67002" w:rsidP="00E67002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https://www.toip.net.au/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7D0C41DD" w14:textId="77777777" w:rsidR="00E67002" w:rsidRPr="00EF74A7" w:rsidRDefault="00E67002" w:rsidP="00E67002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15 151 575 138</w:t>
            </w:r>
          </w:p>
        </w:tc>
      </w:tr>
      <w:tr w:rsidR="00E67002" w:rsidRPr="00EF74A7" w14:paraId="01D93F72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D6C16AD" w14:textId="77777777" w:rsidR="00E67002" w:rsidRPr="00EF74A7" w:rsidRDefault="00E67002" w:rsidP="00E67002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VEITCHE PTY LTD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6AE9410" w14:textId="77777777" w:rsidR="00E67002" w:rsidRPr="00EF74A7" w:rsidRDefault="00E67002" w:rsidP="00E67002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Nutrient Services WA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272D98A" w14:textId="77777777" w:rsidR="00E67002" w:rsidRPr="00EF74A7" w:rsidRDefault="00E67002" w:rsidP="00E67002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423A9B">
              <w:rPr>
                <w:rFonts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3B107806" w14:textId="77777777" w:rsidR="00E67002" w:rsidRPr="00EF74A7" w:rsidRDefault="00E67002" w:rsidP="00E67002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54 070 102 171</w:t>
            </w:r>
          </w:p>
        </w:tc>
      </w:tr>
      <w:tr w:rsidR="00E67002" w:rsidRPr="00EF74A7" w14:paraId="363D7F91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663B3E9" w14:textId="77777777" w:rsidR="00E67002" w:rsidRPr="00EF74A7" w:rsidRDefault="00E67002" w:rsidP="00E67002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WATER SUPPLEMENTS IN SOLUTIONS PTY LTD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9F9ADAA" w14:textId="77777777" w:rsidR="00E67002" w:rsidRPr="00EF74A7" w:rsidRDefault="00E67002" w:rsidP="00E67002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WATER SUPPLEMENTS IN SOLUTIONS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A88302F" w14:textId="77777777" w:rsidR="00E67002" w:rsidRPr="00EF74A7" w:rsidRDefault="00E67002" w:rsidP="00E67002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https://www.watersupp.com/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15AD590A" w14:textId="77777777" w:rsidR="00E67002" w:rsidRPr="00EF74A7" w:rsidRDefault="00E67002" w:rsidP="00E67002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84 092 508 239</w:t>
            </w:r>
          </w:p>
        </w:tc>
      </w:tr>
      <w:tr w:rsidR="00E67002" w:rsidRPr="00EF74A7" w14:paraId="140C25A3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053BA96" w14:textId="77777777" w:rsidR="00E67002" w:rsidRPr="00EF74A7" w:rsidRDefault="00E67002" w:rsidP="00E67002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WI-SKY (NSW) PTY LTD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729EF52" w14:textId="77777777" w:rsidR="00E67002" w:rsidRPr="00EF74A7" w:rsidRDefault="00E67002" w:rsidP="00E67002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 xml:space="preserve">WI-SKY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7ECF0D1A" w14:textId="77777777" w:rsidR="00E67002" w:rsidRPr="00EF74A7" w:rsidRDefault="00E67002" w:rsidP="00E67002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www.wi-sky.com.au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6836A95C" w14:textId="77777777" w:rsidR="00E67002" w:rsidRPr="00EF74A7" w:rsidRDefault="00E67002" w:rsidP="00E67002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47 604 954 163</w:t>
            </w:r>
          </w:p>
        </w:tc>
      </w:tr>
      <w:tr w:rsidR="00E67002" w:rsidRPr="00EF74A7" w14:paraId="3FB1425B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310C9151" w14:textId="77777777" w:rsidR="00E67002" w:rsidRPr="00EF74A7" w:rsidRDefault="00E67002" w:rsidP="00E67002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XSIGHTS DIGITAL PTY LTD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A2FA59E" w14:textId="77777777" w:rsidR="00E67002" w:rsidRPr="00EF74A7" w:rsidRDefault="00E67002" w:rsidP="00E67002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XSIGHTS DIGITAL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20F18C65" w14:textId="77777777" w:rsidR="00E67002" w:rsidRPr="00EF74A7" w:rsidRDefault="00E67002" w:rsidP="00E67002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www.xsights.io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6DA3CB0A" w14:textId="77777777" w:rsidR="00E67002" w:rsidRPr="00EF74A7" w:rsidRDefault="00E67002" w:rsidP="00E67002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45 623 659 932</w:t>
            </w:r>
          </w:p>
        </w:tc>
      </w:tr>
      <w:tr w:rsidR="00E67002" w:rsidRPr="00EF74A7" w14:paraId="62145777" w14:textId="77777777" w:rsidTr="009B3E37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E4B837D" w14:textId="77777777" w:rsidR="00E67002" w:rsidRPr="00EF74A7" w:rsidRDefault="00E67002" w:rsidP="00E67002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YAWURU TECHNOLOGY GROUP PTY LTD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2001181" w14:textId="77777777" w:rsidR="00E67002" w:rsidRPr="00EF74A7" w:rsidRDefault="00E67002" w:rsidP="00E67002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b/>
                <w:bCs/>
                <w:sz w:val="18"/>
                <w:szCs w:val="18"/>
                <w:lang w:eastAsia="en-AU"/>
              </w:rPr>
              <w:t>YAWURU TECHNOLOGY GROUP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57AC3317" w14:textId="77777777" w:rsidR="00E67002" w:rsidRPr="00EF74A7" w:rsidRDefault="00E67002" w:rsidP="00E67002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https://yawuruitgroup.net/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0430E02A" w14:textId="77777777" w:rsidR="00E67002" w:rsidRPr="00EF74A7" w:rsidRDefault="00E67002" w:rsidP="00E67002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EF74A7">
              <w:rPr>
                <w:rFonts w:cs="Arial"/>
                <w:sz w:val="18"/>
                <w:szCs w:val="18"/>
                <w:lang w:eastAsia="en-AU"/>
              </w:rPr>
              <w:t>24 631 565 805</w:t>
            </w:r>
          </w:p>
        </w:tc>
      </w:tr>
    </w:tbl>
    <w:p w14:paraId="416C5083" w14:textId="77777777" w:rsidR="00E67002" w:rsidRDefault="00E67002" w:rsidP="00E67002"/>
    <w:p w14:paraId="73599B16" w14:textId="77777777" w:rsidR="00E67002" w:rsidRDefault="00E67002" w:rsidP="00E67002"/>
    <w:p w14:paraId="37A1AF77" w14:textId="2A4640EE" w:rsidR="004D2AE3" w:rsidRPr="00E67002" w:rsidRDefault="004D2AE3" w:rsidP="00E67002">
      <w:pPr>
        <w:spacing w:before="0" w:after="0" w:line="240" w:lineRule="auto"/>
        <w:rPr>
          <w:rFonts w:cstheme="minorHAnsi"/>
          <w:b/>
          <w:bCs/>
          <w:iCs w:val="0"/>
          <w:color w:val="264F90"/>
          <w:sz w:val="32"/>
          <w:szCs w:val="32"/>
        </w:rPr>
      </w:pPr>
    </w:p>
    <w:sectPr w:rsidR="004D2AE3" w:rsidRPr="00E670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B7133"/>
    <w:multiLevelType w:val="multilevel"/>
    <w:tmpl w:val="F0DCBA56"/>
    <w:lvl w:ilvl="0">
      <w:start w:val="1"/>
      <w:numFmt w:val="upperLetter"/>
      <w:pStyle w:val="Heading2Appendix"/>
      <w:lvlText w:val="Appendix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Appendix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B057438"/>
    <w:multiLevelType w:val="multilevel"/>
    <w:tmpl w:val="01740CA0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  <w:color w:val="auto"/>
      </w:rPr>
    </w:lvl>
    <w:lvl w:ilvl="1">
      <w:start w:val="1"/>
      <w:numFmt w:val="lowerLetter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06"/>
      </w:pPr>
      <w:rPr>
        <w:rFonts w:hint="default"/>
        <w:b w:val="0"/>
        <w:i w:val="0"/>
        <w:color w:val="auto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65106403">
    <w:abstractNumId w:val="1"/>
  </w:num>
  <w:num w:numId="2" w16cid:durableId="1985043825">
    <w:abstractNumId w:val="0"/>
  </w:num>
  <w:num w:numId="3" w16cid:durableId="17551994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002"/>
    <w:rsid w:val="000310E3"/>
    <w:rsid w:val="000D2810"/>
    <w:rsid w:val="00130222"/>
    <w:rsid w:val="00323750"/>
    <w:rsid w:val="00386904"/>
    <w:rsid w:val="003D7F3D"/>
    <w:rsid w:val="004D2AE3"/>
    <w:rsid w:val="00514FDF"/>
    <w:rsid w:val="0076065B"/>
    <w:rsid w:val="00894297"/>
    <w:rsid w:val="009B3E37"/>
    <w:rsid w:val="00B725FF"/>
    <w:rsid w:val="00DA41BF"/>
    <w:rsid w:val="00E67002"/>
    <w:rsid w:val="00F6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5138C"/>
  <w15:chartTrackingRefBased/>
  <w15:docId w15:val="{C2D3E38F-4781-48E5-83F9-E6AFD822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002"/>
    <w:pPr>
      <w:spacing w:before="40" w:after="120" w:line="280" w:lineRule="atLeast"/>
    </w:pPr>
    <w:rPr>
      <w:rFonts w:ascii="Arial" w:eastAsia="Times New Roman" w:hAnsi="Arial" w:cs="Times New Roman"/>
      <w:iCs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7002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7002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E67002"/>
    <w:pPr>
      <w:numPr>
        <w:numId w:val="1"/>
      </w:numPr>
    </w:pPr>
  </w:style>
  <w:style w:type="paragraph" w:customStyle="1" w:styleId="Heading2Appendix">
    <w:name w:val="Heading 2 Appendix"/>
    <w:basedOn w:val="Heading2"/>
    <w:qFormat/>
    <w:rsid w:val="00E67002"/>
    <w:pPr>
      <w:keepLines w:val="0"/>
      <w:numPr>
        <w:numId w:val="2"/>
      </w:numPr>
      <w:tabs>
        <w:tab w:val="num" w:pos="360"/>
      </w:tabs>
      <w:spacing w:before="240" w:after="120"/>
      <w:ind w:left="0" w:firstLine="0"/>
    </w:pPr>
    <w:rPr>
      <w:rFonts w:ascii="Arial" w:eastAsia="Times New Roman" w:hAnsi="Arial" w:cstheme="minorHAnsi"/>
      <w:b/>
      <w:bCs/>
      <w:iCs w:val="0"/>
      <w:color w:val="264F90"/>
      <w:sz w:val="32"/>
      <w:szCs w:val="32"/>
    </w:rPr>
  </w:style>
  <w:style w:type="paragraph" w:customStyle="1" w:styleId="Heading3Appendix">
    <w:name w:val="Heading 3 Appendix"/>
    <w:basedOn w:val="Heading3"/>
    <w:next w:val="Normal"/>
    <w:qFormat/>
    <w:rsid w:val="00E67002"/>
    <w:pPr>
      <w:keepLines w:val="0"/>
      <w:numPr>
        <w:ilvl w:val="1"/>
        <w:numId w:val="2"/>
      </w:numPr>
      <w:tabs>
        <w:tab w:val="num" w:pos="360"/>
      </w:tabs>
      <w:spacing w:before="240" w:after="120"/>
      <w:ind w:left="0" w:firstLine="0"/>
    </w:pPr>
    <w:rPr>
      <w:rFonts w:ascii="Arial" w:eastAsia="Times New Roman" w:hAnsi="Arial" w:cs="Arial"/>
      <w:bCs/>
      <w:iCs w:val="0"/>
      <w:color w:val="264F9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7002"/>
    <w:rPr>
      <w:rFonts w:asciiTheme="majorHAnsi" w:eastAsiaTheme="majorEastAsia" w:hAnsiTheme="majorHAnsi" w:cstheme="majorBidi"/>
      <w:iCs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7002"/>
    <w:rPr>
      <w:rFonts w:asciiTheme="majorHAnsi" w:eastAsiaTheme="majorEastAsia" w:hAnsiTheme="majorHAnsi" w:cstheme="majorBidi"/>
      <w:iCs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031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310E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67547"/>
    <w:rPr>
      <w:color w:val="0563C1"/>
      <w:u w:val="single"/>
    </w:rPr>
  </w:style>
  <w:style w:type="paragraph" w:styleId="Revision">
    <w:name w:val="Revision"/>
    <w:hidden/>
    <w:uiPriority w:val="99"/>
    <w:semiHidden/>
    <w:rsid w:val="00386904"/>
    <w:pPr>
      <w:spacing w:after="0" w:line="240" w:lineRule="auto"/>
    </w:pPr>
    <w:rPr>
      <w:rFonts w:ascii="Arial" w:eastAsia="Times New Roman" w:hAnsi="Arial" w:cs="Times New Roman"/>
      <w:i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0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crispiq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List</TermName>
          <TermId xmlns="http://schemas.microsoft.com/office/infopath/2007/PartnerControls">236412b8-e487-4524-b0d0-23c312a0359e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On Farm Connectivity Program</TermName>
          <TermId xmlns="http://schemas.microsoft.com/office/infopath/2007/PartnerControls">2095f910-9d0b-464a-b60c-5cb4057f05ac</TermId>
        </TermInfo>
      </Terms>
    </adb9bed2e36e4a93af574aeb444da63e>
    <IconOverlay xmlns="http://schemas.microsoft.com/sharepoint/v4" xsi:nil="true"/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2023</TermName>
          <TermId xmlns="http://schemas.microsoft.com/office/infopath/2007/PartnerControls">4fbcaf2e-c858-4248-836e-58ac5eb285ca</TermId>
        </TermInfo>
      </Terms>
    </n99e4c9942c6404eb103464a00e6097b>
    <TaxCatchAll xmlns="2a251b7e-61e4-4816-a71f-b295a9ad20fb">
      <Value>46829</Value>
      <Value>49464</Value>
      <Value>214</Value>
      <Value>3</Value>
      <Value>93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Design</TermName>
          <TermId xmlns="http://schemas.microsoft.com/office/infopath/2007/PartnerControls">15393cf4-1a80-4741-a8a5-a1faa3f14784</TermId>
        </TermInfo>
      </Terms>
    </g7bcb40ba23249a78edca7d43a67c1c9>
    <Comment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3603DCBBC0F45A3901C1DD9554701" ma:contentTypeVersion="14" ma:contentTypeDescription="Create a new document." ma:contentTypeScope="" ma:versionID="3d77e46f102a1cc0da537cb86c088f7d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c9162696eb762659a09ee860427bb33b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IconOverla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946FE5-AB49-4302-B694-E07F0DD2871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D794DBE-22FA-4F52-AABA-663141AD32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AB1BF7-20ED-4D7A-9394-AB531ED07533}">
  <ds:schemaRefs>
    <ds:schemaRef ds:uri="http://schemas.microsoft.com/office/2006/documentManagement/types"/>
    <ds:schemaRef ds:uri="http://purl.org/dc/elements/1.1/"/>
    <ds:schemaRef ds:uri="http://schemas.microsoft.com/sharepoint/v3"/>
    <ds:schemaRef ds:uri="2a251b7e-61e4-4816-a71f-b295a9ad20fb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sharepoint/v4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C618B2F-4410-4C69-B40C-9DF822618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Arabella</dc:creator>
  <cp:keywords/>
  <dc:description/>
  <cp:lastModifiedBy>Ng, Cecilia</cp:lastModifiedBy>
  <cp:revision>2</cp:revision>
  <dcterms:created xsi:type="dcterms:W3CDTF">2024-03-25T01:11:00Z</dcterms:created>
  <dcterms:modified xsi:type="dcterms:W3CDTF">2024-03-25T01:11:00Z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0x0101004D13603DCBBC0F45A3901C1DD9554701</vt:lpwstr>
  </property>
  <property fmtid="{D5CDD505-2E9C-101B-9397-08002B2CF9AE}" pid="3" name="DocHub_Year">
    <vt:lpwstr>46829;#2023|4fbcaf2e-c858-4248-836e-58ac5eb285ca</vt:lpwstr>
  </property>
  <property fmtid="{D5CDD505-2E9C-101B-9397-08002B2CF9AE}" pid="4" name="DocHub_DocumentType">
    <vt:lpwstr>93;#List|236412b8-e487-4524-b0d0-23c312a0359e</vt:lpwstr>
  </property>
  <property fmtid="{D5CDD505-2E9C-101B-9397-08002B2CF9AE}" pid="5" name="DocHub_SecurityClassification">
    <vt:lpwstr>3;#OFFICIAL|6106d03b-a1a0-4e30-9d91-d5e9fb4314f9</vt:lpwstr>
  </property>
  <property fmtid="{D5CDD505-2E9C-101B-9397-08002B2CF9AE}" pid="6" name="DocHub_Keywords">
    <vt:lpwstr>49464;#On Farm Connectivity Program|2095f910-9d0b-464a-b60c-5cb4057f05ac</vt:lpwstr>
  </property>
  <property fmtid="{D5CDD505-2E9C-101B-9397-08002B2CF9AE}" pid="7" name="DocHub_WorkActivity">
    <vt:lpwstr>214;#Design|15393cf4-1a80-4741-a8a5-a1faa3f14784</vt:lpwstr>
  </property>
</Properties>
</file>