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66D1" w14:textId="5D3AFB35" w:rsidR="00823D51" w:rsidRPr="003B38B0" w:rsidRDefault="00ED034B" w:rsidP="00DE0674">
      <w:pPr>
        <w:pStyle w:val="Heading1"/>
        <w:rPr>
          <w:rFonts w:asciiTheme="minorHAnsi" w:eastAsia="Times New Roman" w:hAnsiTheme="minorHAnsi" w:cstheme="minorHAnsi"/>
          <w:b/>
          <w:color w:val="2F5496" w:themeColor="accent5" w:themeShade="BF"/>
          <w:sz w:val="40"/>
        </w:rPr>
      </w:pPr>
      <w:r w:rsidRPr="003B38B0">
        <w:rPr>
          <w:rFonts w:asciiTheme="minorHAnsi" w:eastAsia="Times New Roman" w:hAnsiTheme="minorHAnsi" w:cstheme="minorHAnsi"/>
          <w:b/>
          <w:color w:val="2F5496" w:themeColor="accent5" w:themeShade="BF"/>
          <w:sz w:val="40"/>
        </w:rPr>
        <w:t>Emergency management</w:t>
      </w:r>
      <w:r w:rsidR="00823D51" w:rsidRPr="003B38B0">
        <w:rPr>
          <w:rFonts w:asciiTheme="minorHAnsi" w:eastAsia="Times New Roman" w:hAnsiTheme="minorHAnsi" w:cstheme="minorHAnsi"/>
          <w:b/>
          <w:color w:val="2F5496" w:themeColor="accent5" w:themeShade="BF"/>
          <w:sz w:val="40"/>
        </w:rPr>
        <w:t xml:space="preserve"> – </w:t>
      </w:r>
      <w:proofErr w:type="gramStart"/>
      <w:r w:rsidR="000259B6" w:rsidRPr="003B38B0">
        <w:rPr>
          <w:rFonts w:asciiTheme="minorHAnsi" w:eastAsia="Times New Roman" w:hAnsiTheme="minorHAnsi" w:cstheme="minorHAnsi"/>
          <w:b/>
          <w:color w:val="2F5496" w:themeColor="accent5" w:themeShade="BF"/>
          <w:sz w:val="40"/>
        </w:rPr>
        <w:t>t</w:t>
      </w:r>
      <w:r w:rsidR="00823D51" w:rsidRPr="003B38B0">
        <w:rPr>
          <w:rFonts w:asciiTheme="minorHAnsi" w:eastAsia="Times New Roman" w:hAnsiTheme="minorHAnsi" w:cstheme="minorHAnsi"/>
          <w:b/>
          <w:color w:val="2F5496" w:themeColor="accent5" w:themeShade="BF"/>
          <w:sz w:val="40"/>
        </w:rPr>
        <w:t>ake action</w:t>
      </w:r>
      <w:proofErr w:type="gramEnd"/>
      <w:r w:rsidR="00823D51" w:rsidRPr="003B38B0">
        <w:rPr>
          <w:rFonts w:asciiTheme="minorHAnsi" w:eastAsia="Times New Roman" w:hAnsiTheme="minorHAnsi" w:cstheme="minorHAnsi"/>
          <w:b/>
          <w:color w:val="2F5496" w:themeColor="accent5" w:themeShade="BF"/>
          <w:sz w:val="40"/>
        </w:rPr>
        <w:t xml:space="preserve"> checklist</w:t>
      </w:r>
    </w:p>
    <w:p w14:paraId="47214AEC" w14:textId="77777777" w:rsidR="00B824BA" w:rsidRPr="00962991" w:rsidRDefault="00B824BA" w:rsidP="00945E01">
      <w:pPr>
        <w:rPr>
          <w:rFonts w:asciiTheme="minorHAnsi" w:hAnsiTheme="minorHAnsi" w:cstheme="minorHAnsi"/>
        </w:rPr>
      </w:pPr>
    </w:p>
    <w:p w14:paraId="6964CFD4" w14:textId="221F3413" w:rsidR="00D04742" w:rsidRPr="00DE0674" w:rsidRDefault="002A5D16" w:rsidP="002A5D16">
      <w:pPr>
        <w:ind w:right="26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color w:val="000000"/>
          <w:sz w:val="22"/>
          <w:szCs w:val="20"/>
        </w:rPr>
        <w:t>Use</w:t>
      </w:r>
      <w:r w:rsidR="000259B6" w:rsidRPr="00DE0674">
        <w:rPr>
          <w:rFonts w:asciiTheme="minorHAnsi" w:hAnsiTheme="minorHAnsi" w:cstheme="minorHAnsi"/>
          <w:color w:val="000000"/>
          <w:sz w:val="22"/>
          <w:szCs w:val="20"/>
        </w:rPr>
        <w:t xml:space="preserve"> t</w:t>
      </w:r>
      <w:r w:rsidR="00B824BA" w:rsidRPr="00DE0674">
        <w:rPr>
          <w:rFonts w:asciiTheme="minorHAnsi" w:hAnsiTheme="minorHAnsi" w:cstheme="minorHAnsi"/>
          <w:color w:val="000000"/>
          <w:sz w:val="22"/>
          <w:szCs w:val="20"/>
        </w:rPr>
        <w:t xml:space="preserve">his checklist </w:t>
      </w:r>
      <w:r w:rsidR="00D04742" w:rsidRPr="00DE0674">
        <w:rPr>
          <w:rFonts w:asciiTheme="minorHAnsi" w:hAnsiTheme="minorHAnsi" w:cstheme="minorHAnsi"/>
          <w:color w:val="000000"/>
          <w:sz w:val="22"/>
          <w:szCs w:val="20"/>
        </w:rPr>
        <w:t xml:space="preserve">to guide you </w:t>
      </w:r>
      <w:r w:rsidR="00D04742" w:rsidRPr="002A5D16">
        <w:rPr>
          <w:rFonts w:asciiTheme="minorHAnsi" w:hAnsiTheme="minorHAnsi" w:cstheme="minorHAnsi"/>
          <w:b/>
          <w:bCs/>
          <w:color w:val="000000"/>
          <w:sz w:val="22"/>
          <w:szCs w:val="20"/>
        </w:rPr>
        <w:t>during</w:t>
      </w:r>
      <w:r w:rsidR="00D04742" w:rsidRPr="00DE0674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proofErr w:type="gramStart"/>
      <w:r w:rsidR="00D04742" w:rsidRPr="00DE0674">
        <w:rPr>
          <w:rFonts w:asciiTheme="minorHAnsi" w:hAnsiTheme="minorHAnsi" w:cstheme="minorHAnsi"/>
          <w:color w:val="000000"/>
          <w:sz w:val="22"/>
          <w:szCs w:val="20"/>
        </w:rPr>
        <w:t>an emergency situation</w:t>
      </w:r>
      <w:proofErr w:type="gramEnd"/>
      <w:r w:rsidR="00A54926">
        <w:rPr>
          <w:rFonts w:asciiTheme="minorHAnsi" w:hAnsiTheme="minorHAnsi" w:cstheme="minorHAnsi"/>
          <w:color w:val="000000"/>
          <w:sz w:val="22"/>
          <w:szCs w:val="20"/>
        </w:rPr>
        <w:t>.</w:t>
      </w:r>
    </w:p>
    <w:p w14:paraId="5B85F5BE" w14:textId="77777777" w:rsidR="00106051" w:rsidRPr="00DE0674" w:rsidRDefault="00106051" w:rsidP="00106051">
      <w:pPr>
        <w:rPr>
          <w:rFonts w:asciiTheme="minorHAnsi" w:hAnsiTheme="minorHAnsi" w:cstheme="minorHAnsi"/>
          <w:b/>
          <w:sz w:val="12"/>
          <w:szCs w:val="10"/>
        </w:rPr>
      </w:pPr>
    </w:p>
    <w:tbl>
      <w:tblPr>
        <w:tblW w:w="0" w:type="auto"/>
        <w:tblCellSpacing w:w="0" w:type="dxa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650"/>
      </w:tblGrid>
      <w:tr w:rsidR="000259B6" w:rsidRPr="00DE0674" w14:paraId="2CFA2274" w14:textId="77777777" w:rsidTr="003B38B0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 w:themeFill="accent5" w:themeFillShade="BF"/>
            <w:vAlign w:val="center"/>
          </w:tcPr>
          <w:p w14:paraId="3D317249" w14:textId="77777777" w:rsidR="000259B6" w:rsidRPr="00DE0674" w:rsidRDefault="000259B6" w:rsidP="00106051">
            <w:pPr>
              <w:rPr>
                <w:rFonts w:asciiTheme="minorHAnsi" w:hAnsiTheme="minorHAnsi" w:cstheme="minorHAnsi"/>
                <w:b/>
                <w:bCs/>
                <w:color w:val="FFFFFF"/>
                <w:sz w:val="28"/>
              </w:rPr>
            </w:pPr>
            <w:r w:rsidRPr="00DE0674">
              <w:rPr>
                <w:rFonts w:asciiTheme="minorHAnsi" w:hAnsiTheme="minorHAnsi" w:cstheme="minorHAnsi"/>
                <w:b/>
                <w:color w:val="FFFFFF"/>
                <w:sz w:val="28"/>
              </w:rPr>
              <w:t>Task</w:t>
            </w:r>
          </w:p>
        </w:tc>
      </w:tr>
      <w:tr w:rsidR="000259B6" w:rsidRPr="00DE0674" w14:paraId="47D6B93D" w14:textId="77777777" w:rsidTr="002A5D16">
        <w:trPr>
          <w:trHeight w:val="454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 w:themeFill="accent1" w:themeFillTint="33"/>
          </w:tcPr>
          <w:p w14:paraId="13087E01" w14:textId="1EFF90C1" w:rsidR="000259B6" w:rsidRPr="00DE0674" w:rsidRDefault="00D21D16" w:rsidP="0030216E">
            <w:pPr>
              <w:ind w:left="431" w:hanging="283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78341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55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DE0674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0259B6" w:rsidRPr="00DE0674">
              <w:rPr>
                <w:rFonts w:asciiTheme="minorHAnsi" w:hAnsiTheme="minorHAnsi" w:cstheme="minorHAnsi"/>
                <w:sz w:val="22"/>
                <w:szCs w:val="20"/>
              </w:rPr>
              <w:t>Remind your employees of all emergency warning systems in your local area.</w:t>
            </w:r>
          </w:p>
        </w:tc>
      </w:tr>
      <w:tr w:rsidR="000259B6" w:rsidRPr="00DE0674" w14:paraId="2D01009E" w14:textId="77777777" w:rsidTr="002A5D16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 w:themeFill="accent1" w:themeFillTint="33"/>
          </w:tcPr>
          <w:p w14:paraId="138D40F0" w14:textId="48A9DC67" w:rsidR="000259B6" w:rsidRPr="00DE0674" w:rsidRDefault="00D21D16" w:rsidP="004A3C41">
            <w:pPr>
              <w:ind w:left="431" w:hanging="283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77292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55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DE0674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0259B6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Contact </w:t>
            </w:r>
            <w:r w:rsidR="00812BD2">
              <w:rPr>
                <w:rFonts w:asciiTheme="minorHAnsi" w:hAnsiTheme="minorHAnsi" w:cstheme="minorHAnsi"/>
                <w:sz w:val="22"/>
                <w:szCs w:val="20"/>
              </w:rPr>
              <w:t xml:space="preserve">the </w:t>
            </w:r>
            <w:r w:rsidR="000259B6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relevant emergency services (SES, </w:t>
            </w:r>
            <w:r w:rsidR="00DE0674" w:rsidRPr="00DE0674">
              <w:rPr>
                <w:rFonts w:asciiTheme="minorHAnsi" w:hAnsiTheme="minorHAnsi" w:cstheme="minorHAnsi"/>
                <w:sz w:val="22"/>
                <w:szCs w:val="20"/>
              </w:rPr>
              <w:t>p</w:t>
            </w:r>
            <w:r w:rsidR="000259B6" w:rsidRPr="00DE0674">
              <w:rPr>
                <w:rFonts w:asciiTheme="minorHAnsi" w:hAnsiTheme="minorHAnsi" w:cstheme="minorHAnsi"/>
                <w:sz w:val="22"/>
                <w:szCs w:val="20"/>
              </w:rPr>
              <w:t>olice, fire</w:t>
            </w:r>
            <w:r w:rsidR="00812BD2">
              <w:rPr>
                <w:rFonts w:asciiTheme="minorHAnsi" w:hAnsiTheme="minorHAnsi" w:cstheme="minorHAnsi"/>
                <w:sz w:val="22"/>
                <w:szCs w:val="20"/>
              </w:rPr>
              <w:t>,</w:t>
            </w:r>
            <w:r w:rsidR="000259B6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 ambulance).</w:t>
            </w:r>
          </w:p>
        </w:tc>
      </w:tr>
      <w:tr w:rsidR="000259B6" w:rsidRPr="00DE0674" w14:paraId="76398050" w14:textId="77777777" w:rsidTr="002A5D16">
        <w:trPr>
          <w:trHeight w:val="921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 w:themeFill="accent1" w:themeFillTint="33"/>
          </w:tcPr>
          <w:p w14:paraId="1A81878A" w14:textId="36CFFF3C" w:rsidR="000259B6" w:rsidRPr="00DE0674" w:rsidRDefault="00D21D16" w:rsidP="0030216E">
            <w:pPr>
              <w:ind w:left="431" w:hanging="283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49460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55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DE0674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0259B6" w:rsidRPr="00DE0674">
              <w:rPr>
                <w:rFonts w:asciiTheme="minorHAnsi" w:hAnsiTheme="minorHAnsi" w:cstheme="minorHAnsi"/>
                <w:sz w:val="22"/>
                <w:szCs w:val="20"/>
              </w:rPr>
              <w:t>Be guided by emergency services</w:t>
            </w:r>
            <w:r w:rsidR="00615924">
              <w:rPr>
                <w:rFonts w:asciiTheme="minorHAnsi" w:hAnsiTheme="minorHAnsi" w:cstheme="minorHAnsi"/>
                <w:sz w:val="22"/>
                <w:szCs w:val="20"/>
              </w:rPr>
              <w:t xml:space="preserve"> personnel</w:t>
            </w:r>
            <w:r w:rsidR="000259B6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. Depending on the emergency, you may have time to switch off electricity, gas and water, board up windows or sandbag entryways. </w:t>
            </w:r>
          </w:p>
        </w:tc>
      </w:tr>
      <w:tr w:rsidR="000259B6" w:rsidRPr="00DE0674" w14:paraId="6CD4C8AD" w14:textId="77777777" w:rsidTr="002A5D16">
        <w:trPr>
          <w:trHeight w:val="977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 w:themeFill="accent1" w:themeFillTint="33"/>
          </w:tcPr>
          <w:p w14:paraId="16FC6C55" w14:textId="4EC8110B" w:rsidR="000259B6" w:rsidRPr="00DE0674" w:rsidRDefault="00D21D16" w:rsidP="0030216E">
            <w:pPr>
              <w:ind w:left="431" w:hanging="283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93832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55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DE067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0259B6" w:rsidRPr="00DE0674">
              <w:rPr>
                <w:rFonts w:asciiTheme="minorHAnsi" w:hAnsiTheme="minorHAnsi" w:cstheme="minorHAnsi"/>
                <w:sz w:val="22"/>
                <w:szCs w:val="20"/>
              </w:rPr>
              <w:t>Follow</w:t>
            </w:r>
            <w:r w:rsidR="000259B6" w:rsidRPr="00DE0674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 your emergency procedures</w:t>
            </w:r>
            <w:r w:rsidR="00812BD2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 </w:t>
            </w:r>
            <w:r w:rsidR="00894555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–</w:t>
            </w:r>
            <w:r w:rsidR="000259B6" w:rsidRPr="00DE0674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 take your emergency kit</w:t>
            </w:r>
            <w:r w:rsidR="00615924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,</w:t>
            </w:r>
            <w:r w:rsidR="000259B6" w:rsidRPr="00DE0674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 </w:t>
            </w:r>
            <w:r w:rsidR="00615924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make </w:t>
            </w:r>
            <w:r w:rsidR="000259B6" w:rsidRPr="00DE0674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sure everyone is accounted for and evacuated to a safe location outside the building or to a designated evacuation centre.</w:t>
            </w:r>
          </w:p>
        </w:tc>
      </w:tr>
      <w:tr w:rsidR="000259B6" w:rsidRPr="00DE0674" w14:paraId="7EEC69FD" w14:textId="77777777" w:rsidTr="002A5D16">
        <w:trPr>
          <w:trHeight w:val="963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 w:themeFill="accent1" w:themeFillTint="33"/>
          </w:tcPr>
          <w:p w14:paraId="3A237FD9" w14:textId="54E6D32F" w:rsidR="000259B6" w:rsidRPr="00DE0674" w:rsidRDefault="00D21D16" w:rsidP="0030216E">
            <w:pPr>
              <w:ind w:left="431" w:hanging="283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9463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55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DE067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0259B6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Locate </w:t>
            </w:r>
            <w:r w:rsidR="009F66BC">
              <w:rPr>
                <w:rFonts w:asciiTheme="minorHAnsi" w:hAnsiTheme="minorHAnsi" w:cstheme="minorHAnsi"/>
                <w:sz w:val="22"/>
                <w:szCs w:val="20"/>
              </w:rPr>
              <w:t xml:space="preserve">copies or back-ups of </w:t>
            </w:r>
            <w:r w:rsidR="000259B6" w:rsidRPr="00DE0674">
              <w:rPr>
                <w:rFonts w:asciiTheme="minorHAnsi" w:hAnsiTheme="minorHAnsi" w:cstheme="minorHAnsi"/>
                <w:sz w:val="22"/>
                <w:szCs w:val="20"/>
              </w:rPr>
              <w:t>your registration</w:t>
            </w:r>
            <w:r w:rsidR="00894555">
              <w:rPr>
                <w:rFonts w:asciiTheme="minorHAnsi" w:hAnsiTheme="minorHAnsi" w:cstheme="minorHAnsi"/>
                <w:sz w:val="22"/>
                <w:szCs w:val="20"/>
              </w:rPr>
              <w:t>s</w:t>
            </w:r>
            <w:r w:rsidR="000259B6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, financial, insurance, customer data and other important business </w:t>
            </w:r>
            <w:r w:rsidR="00DE0674">
              <w:rPr>
                <w:rFonts w:asciiTheme="minorHAnsi" w:hAnsiTheme="minorHAnsi" w:cstheme="minorHAnsi"/>
                <w:sz w:val="22"/>
                <w:szCs w:val="20"/>
              </w:rPr>
              <w:t>information</w:t>
            </w:r>
            <w:r w:rsidR="000259B6" w:rsidRPr="00DE0674">
              <w:rPr>
                <w:rFonts w:asciiTheme="minorHAnsi" w:hAnsiTheme="minorHAnsi" w:cstheme="minorHAnsi"/>
                <w:sz w:val="22"/>
                <w:szCs w:val="20"/>
              </w:rPr>
              <w:t>. Th</w:t>
            </w:r>
            <w:r w:rsidR="009F66BC">
              <w:rPr>
                <w:rFonts w:asciiTheme="minorHAnsi" w:hAnsiTheme="minorHAnsi" w:cstheme="minorHAnsi"/>
                <w:sz w:val="22"/>
                <w:szCs w:val="20"/>
              </w:rPr>
              <w:t>ese</w:t>
            </w:r>
            <w:r w:rsidR="000259B6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 should be </w:t>
            </w:r>
            <w:r w:rsidR="009F66BC">
              <w:rPr>
                <w:rFonts w:asciiTheme="minorHAnsi" w:hAnsiTheme="minorHAnsi" w:cstheme="minorHAnsi"/>
                <w:sz w:val="22"/>
                <w:szCs w:val="20"/>
              </w:rPr>
              <w:t xml:space="preserve">stored in </w:t>
            </w:r>
            <w:r w:rsidR="000259B6" w:rsidRPr="00DE0674">
              <w:rPr>
                <w:rFonts w:asciiTheme="minorHAnsi" w:hAnsiTheme="minorHAnsi" w:cstheme="minorHAnsi"/>
                <w:sz w:val="22"/>
                <w:szCs w:val="20"/>
              </w:rPr>
              <w:t>a s</w:t>
            </w:r>
            <w:r w:rsidR="009F66BC">
              <w:rPr>
                <w:rFonts w:asciiTheme="minorHAnsi" w:hAnsiTheme="minorHAnsi" w:cstheme="minorHAnsi"/>
                <w:sz w:val="22"/>
                <w:szCs w:val="20"/>
              </w:rPr>
              <w:t xml:space="preserve">ecure </w:t>
            </w:r>
            <w:r w:rsidR="000259B6" w:rsidRPr="00DE0674">
              <w:rPr>
                <w:rFonts w:asciiTheme="minorHAnsi" w:hAnsiTheme="minorHAnsi" w:cstheme="minorHAnsi"/>
                <w:sz w:val="22"/>
                <w:szCs w:val="20"/>
              </w:rPr>
              <w:t>offsite location</w:t>
            </w:r>
            <w:r w:rsidR="00DE0674">
              <w:rPr>
                <w:rFonts w:asciiTheme="minorHAnsi" w:hAnsiTheme="minorHAnsi" w:cstheme="minorHAnsi"/>
                <w:sz w:val="22"/>
                <w:szCs w:val="20"/>
              </w:rPr>
              <w:t xml:space="preserve"> or </w:t>
            </w:r>
            <w:r w:rsidR="009F66BC">
              <w:rPr>
                <w:rFonts w:asciiTheme="minorHAnsi" w:hAnsiTheme="minorHAnsi" w:cstheme="minorHAnsi"/>
                <w:sz w:val="22"/>
                <w:szCs w:val="20"/>
              </w:rPr>
              <w:t xml:space="preserve">in </w:t>
            </w:r>
            <w:r w:rsidR="00DE0674">
              <w:rPr>
                <w:rFonts w:asciiTheme="minorHAnsi" w:hAnsiTheme="minorHAnsi" w:cstheme="minorHAnsi"/>
                <w:sz w:val="22"/>
                <w:szCs w:val="20"/>
              </w:rPr>
              <w:t>cloud</w:t>
            </w:r>
            <w:r w:rsidR="009F66BC">
              <w:rPr>
                <w:rFonts w:asciiTheme="minorHAnsi" w:hAnsiTheme="minorHAnsi" w:cstheme="minorHAnsi"/>
                <w:sz w:val="22"/>
                <w:szCs w:val="20"/>
              </w:rPr>
              <w:t xml:space="preserve"> storage</w:t>
            </w:r>
            <w:r w:rsidR="000259B6" w:rsidRPr="00DE0674"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0259B6" w:rsidRPr="00DE0674" w14:paraId="41195B4C" w14:textId="77777777" w:rsidTr="002A5D16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 w:themeFill="accent1" w:themeFillTint="33"/>
          </w:tcPr>
          <w:p w14:paraId="74B0E3A0" w14:textId="4E8AA87B" w:rsidR="000259B6" w:rsidRPr="00DE0674" w:rsidRDefault="00D21D16" w:rsidP="0030216E">
            <w:pPr>
              <w:ind w:left="431" w:hanging="283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38940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55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DE067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0259B6" w:rsidRPr="00DE0674">
              <w:rPr>
                <w:rFonts w:asciiTheme="minorHAnsi" w:hAnsiTheme="minorHAnsi" w:cstheme="minorHAnsi"/>
                <w:sz w:val="22"/>
                <w:szCs w:val="20"/>
              </w:rPr>
              <w:t>Contact all the relevant people on your emergency contacts list about your situation and whereabouts.</w:t>
            </w:r>
          </w:p>
        </w:tc>
      </w:tr>
      <w:tr w:rsidR="000259B6" w:rsidRPr="00DE0674" w14:paraId="484ACFD8" w14:textId="77777777" w:rsidTr="002A5D16">
        <w:trPr>
          <w:trHeight w:val="987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 w:themeFill="accent1" w:themeFillTint="33"/>
          </w:tcPr>
          <w:p w14:paraId="04D05B4A" w14:textId="5CB01BBB" w:rsidR="000259B6" w:rsidRPr="002411C0" w:rsidRDefault="00D21D16" w:rsidP="002A5D16">
            <w:pPr>
              <w:ind w:left="431" w:hanging="283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75265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55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DE067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0259B6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Keep up to date </w:t>
            </w:r>
            <w:r w:rsidR="002411C0">
              <w:rPr>
                <w:rFonts w:asciiTheme="minorHAnsi" w:hAnsiTheme="minorHAnsi" w:cstheme="minorHAnsi"/>
                <w:sz w:val="22"/>
                <w:szCs w:val="20"/>
              </w:rPr>
              <w:t>– l</w:t>
            </w:r>
            <w:r w:rsidR="000259B6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isten to local radio or television </w:t>
            </w:r>
            <w:r w:rsidR="009F66BC">
              <w:rPr>
                <w:rFonts w:asciiTheme="minorHAnsi" w:hAnsiTheme="minorHAnsi" w:cstheme="minorHAnsi"/>
                <w:sz w:val="22"/>
                <w:szCs w:val="20"/>
              </w:rPr>
              <w:t>updates</w:t>
            </w:r>
            <w:r w:rsidR="00812BD2">
              <w:rPr>
                <w:rFonts w:asciiTheme="minorHAnsi" w:hAnsiTheme="minorHAnsi" w:cstheme="minorHAnsi"/>
                <w:sz w:val="22"/>
                <w:szCs w:val="20"/>
              </w:rPr>
              <w:t xml:space="preserve"> and</w:t>
            </w:r>
            <w:r w:rsidR="000259B6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9F66BC">
              <w:rPr>
                <w:rFonts w:asciiTheme="minorHAnsi" w:hAnsiTheme="minorHAnsi" w:cstheme="minorHAnsi"/>
                <w:sz w:val="22"/>
                <w:szCs w:val="20"/>
              </w:rPr>
              <w:t>follow</w:t>
            </w:r>
            <w:r w:rsidR="000259B6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 official emergency social media.</w:t>
            </w:r>
            <w:r w:rsidR="002411C0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812BD2">
              <w:rPr>
                <w:rFonts w:asciiTheme="minorHAnsi" w:hAnsiTheme="minorHAnsi" w:cstheme="minorHAnsi"/>
                <w:sz w:val="22"/>
                <w:szCs w:val="20"/>
              </w:rPr>
              <w:t xml:space="preserve">If </w:t>
            </w:r>
            <w:proofErr w:type="gramStart"/>
            <w:r w:rsidR="00812BD2">
              <w:rPr>
                <w:rFonts w:asciiTheme="minorHAnsi" w:hAnsiTheme="minorHAnsi" w:cstheme="minorHAnsi"/>
                <w:sz w:val="22"/>
                <w:szCs w:val="20"/>
              </w:rPr>
              <w:t>it’s</w:t>
            </w:r>
            <w:proofErr w:type="gramEnd"/>
            <w:r w:rsidR="00812BD2">
              <w:rPr>
                <w:rFonts w:asciiTheme="minorHAnsi" w:hAnsiTheme="minorHAnsi" w:cstheme="minorHAnsi"/>
                <w:sz w:val="22"/>
                <w:szCs w:val="20"/>
              </w:rPr>
              <w:t xml:space="preserve"> weather related, </w:t>
            </w:r>
            <w:r w:rsidR="00812BD2" w:rsidRPr="00DE0674">
              <w:rPr>
                <w:rFonts w:asciiTheme="minorHAnsi" w:hAnsiTheme="minorHAnsi" w:cstheme="minorHAnsi"/>
                <w:sz w:val="22"/>
                <w:szCs w:val="20"/>
              </w:rPr>
              <w:t>visit the</w:t>
            </w:r>
            <w:r w:rsidR="00812BD2" w:rsidRPr="00DE0674">
              <w:rPr>
                <w:rFonts w:asciiTheme="minorHAnsi" w:hAnsiTheme="minorHAnsi" w:cstheme="minorHAnsi"/>
                <w:sz w:val="28"/>
              </w:rPr>
              <w:t xml:space="preserve"> </w:t>
            </w:r>
            <w:hyperlink r:id="rId8" w:history="1">
              <w:r w:rsidR="00812BD2" w:rsidRPr="00DE0674">
                <w:rPr>
                  <w:rStyle w:val="Hyperlink"/>
                  <w:rFonts w:asciiTheme="minorHAnsi" w:hAnsiTheme="minorHAnsi" w:cstheme="minorHAnsi"/>
                  <w:sz w:val="22"/>
                  <w:szCs w:val="20"/>
                </w:rPr>
                <w:t>Bureau of Meteor</w:t>
              </w:r>
              <w:r w:rsidR="00812BD2" w:rsidRPr="00DE0674">
                <w:rPr>
                  <w:rStyle w:val="Hyperlink"/>
                  <w:rFonts w:asciiTheme="minorHAnsi" w:hAnsiTheme="minorHAnsi" w:cstheme="minorHAnsi"/>
                  <w:sz w:val="22"/>
                  <w:szCs w:val="20"/>
                </w:rPr>
                <w:t>o</w:t>
              </w:r>
              <w:r w:rsidR="00812BD2" w:rsidRPr="00DE0674">
                <w:rPr>
                  <w:rStyle w:val="Hyperlink"/>
                  <w:rFonts w:asciiTheme="minorHAnsi" w:hAnsiTheme="minorHAnsi" w:cstheme="minorHAnsi"/>
                  <w:sz w:val="22"/>
                  <w:szCs w:val="20"/>
                </w:rPr>
                <w:t>logy</w:t>
              </w:r>
            </w:hyperlink>
            <w:r w:rsidR="00812BD2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 website</w:t>
            </w:r>
            <w:r w:rsidR="00812BD2">
              <w:rPr>
                <w:rFonts w:asciiTheme="minorHAnsi" w:hAnsiTheme="minorHAnsi" w:cstheme="minorHAnsi"/>
                <w:sz w:val="22"/>
                <w:szCs w:val="20"/>
              </w:rPr>
              <w:t>.</w:t>
            </w:r>
            <w:r w:rsidR="00894555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hyperlink r:id="rId9" w:anchor="state-and-territory-emergency-resources" w:history="1">
              <w:r w:rsidR="009F66BC" w:rsidRPr="009F66BC">
                <w:rPr>
                  <w:rStyle w:val="Hyperlink"/>
                  <w:rFonts w:asciiTheme="minorHAnsi" w:hAnsiTheme="minorHAnsi" w:cstheme="minorHAnsi"/>
                  <w:sz w:val="22"/>
                  <w:szCs w:val="20"/>
                </w:rPr>
                <w:t xml:space="preserve">Find </w:t>
              </w:r>
              <w:r w:rsidR="009F66BC">
                <w:rPr>
                  <w:rStyle w:val="Hyperlink"/>
                  <w:rFonts w:asciiTheme="minorHAnsi" w:hAnsiTheme="minorHAnsi" w:cstheme="minorHAnsi"/>
                  <w:sz w:val="22"/>
                  <w:szCs w:val="20"/>
                </w:rPr>
                <w:t xml:space="preserve">emergency </w:t>
              </w:r>
              <w:r w:rsidR="009F66BC" w:rsidRPr="009F66BC">
                <w:rPr>
                  <w:rStyle w:val="Hyperlink"/>
                  <w:rFonts w:asciiTheme="minorHAnsi" w:hAnsiTheme="minorHAnsi" w:cstheme="minorHAnsi"/>
                  <w:sz w:val="22"/>
                  <w:szCs w:val="20"/>
                </w:rPr>
                <w:t>information f</w:t>
              </w:r>
              <w:r w:rsidR="009F66BC" w:rsidRPr="009F66BC">
                <w:rPr>
                  <w:rStyle w:val="Hyperlink"/>
                  <w:rFonts w:asciiTheme="minorHAnsi" w:hAnsiTheme="minorHAnsi" w:cstheme="minorHAnsi"/>
                  <w:sz w:val="22"/>
                  <w:szCs w:val="20"/>
                </w:rPr>
                <w:t>o</w:t>
              </w:r>
              <w:r w:rsidR="009F66BC" w:rsidRPr="009F66BC">
                <w:rPr>
                  <w:rStyle w:val="Hyperlink"/>
                  <w:rFonts w:asciiTheme="minorHAnsi" w:hAnsiTheme="minorHAnsi" w:cstheme="minorHAnsi"/>
                  <w:sz w:val="22"/>
                  <w:szCs w:val="20"/>
                </w:rPr>
                <w:t>r your state or territory</w:t>
              </w:r>
            </w:hyperlink>
            <w:r w:rsidR="009F66BC"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</w:tbl>
    <w:p w14:paraId="79146084" w14:textId="77777777" w:rsidR="00B824BA" w:rsidRPr="00DE0674" w:rsidRDefault="00B824BA" w:rsidP="004A3C41"/>
    <w:p w14:paraId="1DC799FF" w14:textId="67D34A93" w:rsidR="00145B89" w:rsidRPr="00DE0674" w:rsidRDefault="00894555" w:rsidP="00245C9F">
      <w:pPr>
        <w:tabs>
          <w:tab w:val="num" w:pos="2160"/>
        </w:tabs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Keep your business going</w:t>
      </w:r>
    </w:p>
    <w:p w14:paraId="0D6B90CD" w14:textId="26851D70" w:rsidR="00145B89" w:rsidRPr="00DE0674" w:rsidRDefault="00827B9C" w:rsidP="00245C9F">
      <w:pPr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color w:val="000000"/>
          <w:sz w:val="22"/>
          <w:szCs w:val="20"/>
        </w:rPr>
        <w:t xml:space="preserve">Depending on </w:t>
      </w:r>
      <w:r w:rsidR="00145B89" w:rsidRPr="00DE0674">
        <w:rPr>
          <w:rFonts w:asciiTheme="minorHAnsi" w:hAnsiTheme="minorHAnsi" w:cstheme="minorHAnsi"/>
          <w:color w:val="000000"/>
          <w:sz w:val="22"/>
          <w:szCs w:val="20"/>
        </w:rPr>
        <w:t xml:space="preserve">your situation, </w:t>
      </w:r>
      <w:r w:rsidR="00894555">
        <w:rPr>
          <w:rFonts w:asciiTheme="minorHAnsi" w:hAnsiTheme="minorHAnsi" w:cstheme="minorHAnsi"/>
          <w:color w:val="000000"/>
          <w:sz w:val="22"/>
          <w:szCs w:val="20"/>
        </w:rPr>
        <w:t xml:space="preserve">you could </w:t>
      </w:r>
      <w:r w:rsidR="00145B89" w:rsidRPr="00DE0674">
        <w:rPr>
          <w:rFonts w:asciiTheme="minorHAnsi" w:hAnsiTheme="minorHAnsi" w:cstheme="minorHAnsi"/>
          <w:color w:val="000000"/>
          <w:sz w:val="22"/>
          <w:szCs w:val="20"/>
        </w:rPr>
        <w:t xml:space="preserve">consider the following </w:t>
      </w:r>
      <w:r w:rsidR="004A3C41">
        <w:rPr>
          <w:rFonts w:asciiTheme="minorHAnsi" w:hAnsiTheme="minorHAnsi" w:cstheme="minorHAnsi"/>
          <w:color w:val="000000"/>
          <w:sz w:val="22"/>
          <w:szCs w:val="20"/>
        </w:rPr>
        <w:t>tasks</w:t>
      </w:r>
      <w:r w:rsidR="00A54926">
        <w:rPr>
          <w:rFonts w:asciiTheme="minorHAnsi" w:hAnsiTheme="minorHAnsi" w:cstheme="minorHAnsi"/>
          <w:color w:val="000000"/>
          <w:sz w:val="22"/>
          <w:szCs w:val="20"/>
        </w:rPr>
        <w:t xml:space="preserve"> to keep your business operating.</w:t>
      </w:r>
    </w:p>
    <w:p w14:paraId="729EAEAF" w14:textId="77777777" w:rsidR="00145B89" w:rsidRPr="00DE0674" w:rsidRDefault="00145B89" w:rsidP="00145B89">
      <w:pPr>
        <w:rPr>
          <w:rFonts w:asciiTheme="minorHAnsi" w:hAnsiTheme="minorHAnsi" w:cstheme="minorHAnsi"/>
          <w:sz w:val="12"/>
          <w:szCs w:val="10"/>
        </w:rPr>
      </w:pPr>
    </w:p>
    <w:tbl>
      <w:tblPr>
        <w:tblW w:w="5000" w:type="pct"/>
        <w:tblCellSpacing w:w="0" w:type="dxa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650"/>
      </w:tblGrid>
      <w:tr w:rsidR="00615924" w:rsidRPr="00DE0674" w14:paraId="1BA52B54" w14:textId="77777777" w:rsidTr="00840D71">
        <w:trPr>
          <w:trHeight w:val="345"/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 w:themeFill="accent5" w:themeFillShade="BF"/>
            <w:vAlign w:val="center"/>
          </w:tcPr>
          <w:p w14:paraId="4CA061D7" w14:textId="77777777" w:rsidR="00615924" w:rsidRPr="00DE0674" w:rsidRDefault="00615924" w:rsidP="00C65928">
            <w:pPr>
              <w:rPr>
                <w:rFonts w:asciiTheme="minorHAnsi" w:hAnsiTheme="minorHAnsi" w:cstheme="minorHAnsi"/>
                <w:b/>
                <w:bCs/>
                <w:color w:val="FFFFFF"/>
                <w:sz w:val="28"/>
              </w:rPr>
            </w:pPr>
            <w:r w:rsidRPr="00DE0674">
              <w:rPr>
                <w:rFonts w:asciiTheme="minorHAnsi" w:hAnsiTheme="minorHAnsi" w:cstheme="minorHAnsi"/>
                <w:b/>
                <w:color w:val="FFFFFF"/>
                <w:sz w:val="28"/>
              </w:rPr>
              <w:t>Task</w:t>
            </w:r>
          </w:p>
        </w:tc>
      </w:tr>
      <w:tr w:rsidR="00615924" w:rsidRPr="00DE0674" w14:paraId="0C8FCF02" w14:textId="77777777" w:rsidTr="0005616E">
        <w:trPr>
          <w:trHeight w:val="624"/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 w:themeFill="accent1" w:themeFillTint="33"/>
          </w:tcPr>
          <w:p w14:paraId="2A7C06AA" w14:textId="7ECA16DE" w:rsidR="00615924" w:rsidRPr="00DE0674" w:rsidRDefault="00D21D16">
            <w:pPr>
              <w:ind w:left="431" w:hanging="283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44635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55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1592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9346A5">
              <w:rPr>
                <w:rFonts w:asciiTheme="minorHAnsi" w:hAnsiTheme="minorHAnsi" w:cstheme="minorHAnsi"/>
                <w:sz w:val="22"/>
                <w:szCs w:val="20"/>
              </w:rPr>
              <w:t>R</w:t>
            </w:r>
            <w:r w:rsidR="00615924" w:rsidRPr="00DE0674">
              <w:rPr>
                <w:rFonts w:asciiTheme="minorHAnsi" w:hAnsiTheme="minorHAnsi" w:cstheme="minorHAnsi"/>
                <w:sz w:val="22"/>
                <w:szCs w:val="20"/>
              </w:rPr>
              <w:t>eview your critical business areas and identify the minimum functions required to keep your business going.</w:t>
            </w:r>
          </w:p>
        </w:tc>
      </w:tr>
      <w:tr w:rsidR="00615924" w:rsidRPr="00DE0674" w14:paraId="784718FE" w14:textId="77777777" w:rsidTr="0005616E">
        <w:trPr>
          <w:trHeight w:val="624"/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 w:themeFill="accent1" w:themeFillTint="33"/>
          </w:tcPr>
          <w:p w14:paraId="040548EF" w14:textId="1EC729E9" w:rsidR="00615924" w:rsidRPr="00DE0674" w:rsidRDefault="00D21D16" w:rsidP="0030216E">
            <w:pPr>
              <w:ind w:left="431" w:hanging="283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82923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55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1592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615924" w:rsidRPr="00DE0674">
              <w:rPr>
                <w:rFonts w:asciiTheme="minorHAnsi" w:hAnsiTheme="minorHAnsi" w:cstheme="minorHAnsi"/>
                <w:sz w:val="22"/>
                <w:szCs w:val="20"/>
              </w:rPr>
              <w:t>Connect your backup for essential services (local telecommunications, electricity, gas,</w:t>
            </w:r>
            <w:r w:rsidR="00894555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615924" w:rsidRPr="00DE0674">
              <w:rPr>
                <w:rFonts w:asciiTheme="minorHAnsi" w:hAnsiTheme="minorHAnsi" w:cstheme="minorHAnsi"/>
                <w:sz w:val="22"/>
                <w:szCs w:val="20"/>
              </w:rPr>
              <w:t>water and fuel).</w:t>
            </w:r>
          </w:p>
        </w:tc>
      </w:tr>
      <w:tr w:rsidR="00615924" w:rsidRPr="00DE0674" w14:paraId="6CFC16C1" w14:textId="77777777" w:rsidTr="0005616E">
        <w:trPr>
          <w:trHeight w:val="624"/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 w:themeFill="accent1" w:themeFillTint="33"/>
          </w:tcPr>
          <w:p w14:paraId="5A96B66B" w14:textId="32A260D4" w:rsidR="00615924" w:rsidRPr="00DE0674" w:rsidRDefault="00D21D16" w:rsidP="0030216E">
            <w:pPr>
              <w:ind w:left="431" w:hanging="283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58729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55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1592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615924" w:rsidRPr="00DE0674">
              <w:rPr>
                <w:rFonts w:asciiTheme="minorHAnsi" w:hAnsiTheme="minorHAnsi" w:cstheme="minorHAnsi"/>
                <w:sz w:val="22"/>
                <w:szCs w:val="20"/>
              </w:rPr>
              <w:t>Relocate your business to a temporary location (such as a business centre, hotel, someone</w:t>
            </w:r>
            <w:r w:rsidR="002A5D16">
              <w:rPr>
                <w:rFonts w:asciiTheme="minorHAnsi" w:hAnsiTheme="minorHAnsi" w:cstheme="minorHAnsi"/>
                <w:sz w:val="22"/>
                <w:szCs w:val="20"/>
              </w:rPr>
              <w:t>’</w:t>
            </w:r>
            <w:r w:rsidR="00615924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s home or an office provided by a service provider). </w:t>
            </w:r>
          </w:p>
        </w:tc>
      </w:tr>
      <w:tr w:rsidR="00615924" w:rsidRPr="00DE0674" w14:paraId="1818B81C" w14:textId="77777777" w:rsidTr="0005616E">
        <w:trPr>
          <w:trHeight w:val="624"/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 w:themeFill="accent1" w:themeFillTint="33"/>
          </w:tcPr>
          <w:p w14:paraId="1E01C8E6" w14:textId="4D60F9EE" w:rsidR="00615924" w:rsidRPr="00DE0674" w:rsidRDefault="00D21D16" w:rsidP="0030216E">
            <w:pPr>
              <w:ind w:left="431" w:hanging="283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202952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55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1592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615924" w:rsidRPr="00DE0674">
              <w:rPr>
                <w:rFonts w:asciiTheme="minorHAnsi" w:hAnsiTheme="minorHAnsi" w:cstheme="minorHAnsi"/>
                <w:sz w:val="22"/>
                <w:szCs w:val="20"/>
              </w:rPr>
              <w:t>Arrange a virtual office service (such as a phone answering service, mail forwarding or a remote secretarial service).</w:t>
            </w:r>
          </w:p>
        </w:tc>
      </w:tr>
      <w:tr w:rsidR="00615924" w:rsidRPr="00DE0674" w14:paraId="45BBA517" w14:textId="77777777" w:rsidTr="0005616E">
        <w:trPr>
          <w:trHeight w:val="624"/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 w:themeFill="accent1" w:themeFillTint="33"/>
          </w:tcPr>
          <w:p w14:paraId="075BC6A5" w14:textId="597567FD" w:rsidR="00615924" w:rsidRPr="00DE0674" w:rsidRDefault="00D21D16" w:rsidP="0030216E">
            <w:pPr>
              <w:ind w:left="431" w:hanging="283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69292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55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1592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615924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Identify the skills </w:t>
            </w:r>
            <w:r w:rsidR="002A5D16">
              <w:rPr>
                <w:rFonts w:asciiTheme="minorHAnsi" w:hAnsiTheme="minorHAnsi" w:cstheme="minorHAnsi"/>
                <w:sz w:val="22"/>
                <w:szCs w:val="20"/>
              </w:rPr>
              <w:t>needed</w:t>
            </w:r>
            <w:r w:rsidR="00615924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894555">
              <w:rPr>
                <w:rFonts w:asciiTheme="minorHAnsi" w:hAnsiTheme="minorHAnsi" w:cstheme="minorHAnsi"/>
                <w:sz w:val="22"/>
                <w:szCs w:val="20"/>
              </w:rPr>
              <w:t>for</w:t>
            </w:r>
            <w:r w:rsidR="00615924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 your key business functions and the employees required to perform these functions.</w:t>
            </w:r>
          </w:p>
        </w:tc>
      </w:tr>
      <w:tr w:rsidR="00615924" w:rsidRPr="00DE0674" w14:paraId="0953CC76" w14:textId="77777777" w:rsidTr="0005616E">
        <w:trPr>
          <w:trHeight w:val="624"/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 w:themeFill="accent1" w:themeFillTint="33"/>
          </w:tcPr>
          <w:p w14:paraId="4AB9382D" w14:textId="2EDAB27E" w:rsidR="00615924" w:rsidRPr="0030216E" w:rsidRDefault="00D21D16" w:rsidP="0030216E">
            <w:pPr>
              <w:ind w:left="431" w:hanging="283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46840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55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1592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615924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Arrange a start date with employees. If </w:t>
            </w:r>
            <w:r w:rsidR="002A5D16">
              <w:rPr>
                <w:rFonts w:asciiTheme="minorHAnsi" w:hAnsiTheme="minorHAnsi" w:cstheme="minorHAnsi"/>
                <w:sz w:val="22"/>
                <w:szCs w:val="20"/>
              </w:rPr>
              <w:t xml:space="preserve">they are </w:t>
            </w:r>
            <w:r w:rsidR="00615924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unavailable, arrange backup employees who have been </w:t>
            </w:r>
            <w:r w:rsidR="00894555">
              <w:rPr>
                <w:rFonts w:asciiTheme="minorHAnsi" w:hAnsiTheme="minorHAnsi" w:cstheme="minorHAnsi"/>
                <w:sz w:val="22"/>
                <w:szCs w:val="20"/>
              </w:rPr>
              <w:t>trained</w:t>
            </w:r>
            <w:r w:rsidR="00615924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 in key areas. </w:t>
            </w:r>
          </w:p>
        </w:tc>
      </w:tr>
      <w:tr w:rsidR="00615924" w:rsidRPr="00DE0674" w14:paraId="6B02D18F" w14:textId="77777777" w:rsidTr="002A5D16">
        <w:trPr>
          <w:trHeight w:val="410"/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 w:themeFill="accent1" w:themeFillTint="33"/>
          </w:tcPr>
          <w:p w14:paraId="6ED77FFD" w14:textId="5322379E" w:rsidR="00615924" w:rsidRPr="0030216E" w:rsidRDefault="00D21D16" w:rsidP="0030216E">
            <w:pPr>
              <w:ind w:left="431" w:hanging="283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23444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55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1592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615924" w:rsidRPr="00DE0674">
              <w:rPr>
                <w:rFonts w:asciiTheme="minorHAnsi" w:hAnsiTheme="minorHAnsi" w:cstheme="minorHAnsi"/>
                <w:sz w:val="22"/>
                <w:szCs w:val="20"/>
              </w:rPr>
              <w:t>Set up alternative ways of selling your products</w:t>
            </w:r>
            <w:r w:rsidR="00EA51B1">
              <w:rPr>
                <w:rFonts w:asciiTheme="minorHAnsi" w:hAnsiTheme="minorHAnsi" w:cstheme="minorHAnsi"/>
                <w:sz w:val="22"/>
                <w:szCs w:val="20"/>
              </w:rPr>
              <w:t xml:space="preserve"> or services</w:t>
            </w:r>
            <w:r w:rsidR="00615924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 (</w:t>
            </w:r>
            <w:r w:rsidR="002A5D16">
              <w:rPr>
                <w:rFonts w:asciiTheme="minorHAnsi" w:hAnsiTheme="minorHAnsi" w:cstheme="minorHAnsi"/>
                <w:sz w:val="22"/>
                <w:szCs w:val="20"/>
              </w:rPr>
              <w:t>such as</w:t>
            </w:r>
            <w:r w:rsidR="00615924" w:rsidRPr="00DE0674">
              <w:rPr>
                <w:rFonts w:asciiTheme="minorHAnsi" w:hAnsiTheme="minorHAnsi" w:cstheme="minorHAnsi"/>
                <w:sz w:val="22"/>
                <w:szCs w:val="20"/>
              </w:rPr>
              <w:t xml:space="preserve"> an </w:t>
            </w:r>
            <w:r w:rsidR="002A5D16">
              <w:rPr>
                <w:rFonts w:asciiTheme="minorHAnsi" w:hAnsiTheme="minorHAnsi" w:cstheme="minorHAnsi"/>
                <w:sz w:val="22"/>
                <w:szCs w:val="20"/>
              </w:rPr>
              <w:t>online store</w:t>
            </w:r>
            <w:r w:rsidR="00615924" w:rsidRPr="00DE0674">
              <w:rPr>
                <w:rFonts w:asciiTheme="minorHAnsi" w:hAnsiTheme="minorHAnsi" w:cstheme="minorHAnsi"/>
                <w:sz w:val="22"/>
                <w:szCs w:val="20"/>
              </w:rPr>
              <w:t>).</w:t>
            </w:r>
          </w:p>
        </w:tc>
      </w:tr>
    </w:tbl>
    <w:p w14:paraId="7662004E" w14:textId="77777777" w:rsidR="004A3C41" w:rsidRDefault="004A3C41" w:rsidP="0005616E"/>
    <w:p w14:paraId="662E57C7" w14:textId="10D364A8" w:rsidR="00823D51" w:rsidRPr="00962991" w:rsidRDefault="004A3C41" w:rsidP="00962991">
      <w:pPr>
        <w:ind w:right="386"/>
        <w:rPr>
          <w:rFonts w:asciiTheme="minorHAnsi" w:hAnsiTheme="minorHAnsi" w:cstheme="minorHAnsi"/>
          <w:sz w:val="22"/>
          <w:szCs w:val="22"/>
        </w:rPr>
      </w:pPr>
      <w:r w:rsidRPr="00962991">
        <w:rPr>
          <w:rFonts w:asciiTheme="minorHAnsi" w:hAnsiTheme="minorHAnsi" w:cstheme="minorHAnsi"/>
          <w:sz w:val="22"/>
          <w:szCs w:val="22"/>
        </w:rPr>
        <w:t xml:space="preserve">Download our </w:t>
      </w:r>
      <w:bookmarkStart w:id="0" w:name="OLE_LINK6"/>
      <w:bookmarkStart w:id="1" w:name="OLE_LINK7"/>
      <w:r w:rsidRPr="00962991">
        <w:rPr>
          <w:rFonts w:asciiTheme="minorHAnsi" w:hAnsiTheme="minorHAnsi" w:cstheme="minorHAnsi"/>
          <w:bCs/>
          <w:color w:val="000000"/>
          <w:sz w:val="22"/>
          <w:szCs w:val="22"/>
        </w:rPr>
        <w:fldChar w:fldCharType="begin"/>
      </w:r>
      <w:r w:rsidR="00572505">
        <w:rPr>
          <w:rFonts w:asciiTheme="minorHAnsi" w:hAnsiTheme="minorHAnsi" w:cstheme="minorHAnsi"/>
          <w:bCs/>
          <w:color w:val="000000"/>
          <w:sz w:val="22"/>
          <w:szCs w:val="22"/>
        </w:rPr>
        <w:instrText>HYPERLINK "https://business.gov.au/planning/business-plans/develop-an-emergency-management-plan"</w:instrText>
      </w:r>
      <w:r w:rsidR="00572505" w:rsidRPr="00962991">
        <w:rPr>
          <w:rFonts w:asciiTheme="minorHAnsi" w:hAnsiTheme="minorHAnsi" w:cstheme="minorHAnsi"/>
          <w:bCs/>
          <w:color w:val="000000"/>
          <w:sz w:val="22"/>
          <w:szCs w:val="22"/>
        </w:rPr>
      </w:r>
      <w:r w:rsidRPr="00962991">
        <w:rPr>
          <w:rFonts w:asciiTheme="minorHAnsi" w:hAnsiTheme="minorHAnsi" w:cstheme="minorHAnsi"/>
          <w:bCs/>
          <w:color w:val="000000"/>
          <w:sz w:val="22"/>
          <w:szCs w:val="22"/>
        </w:rPr>
        <w:fldChar w:fldCharType="separate"/>
      </w:r>
      <w:r w:rsidR="00572505">
        <w:rPr>
          <w:rStyle w:val="Hyperlink"/>
          <w:rFonts w:asciiTheme="minorHAnsi" w:hAnsiTheme="minorHAnsi" w:cstheme="minorHAnsi"/>
          <w:bCs/>
          <w:sz w:val="22"/>
          <w:szCs w:val="22"/>
        </w:rPr>
        <w:t>e</w:t>
      </w:r>
      <w:r w:rsidRPr="00962991">
        <w:rPr>
          <w:rStyle w:val="Hyperlink"/>
          <w:rFonts w:asciiTheme="minorHAnsi" w:hAnsiTheme="minorHAnsi" w:cstheme="minorHAnsi"/>
          <w:bCs/>
          <w:sz w:val="22"/>
          <w:szCs w:val="22"/>
        </w:rPr>
        <w:t>mergency management and recovery plan template</w:t>
      </w:r>
      <w:r w:rsidRPr="00962991">
        <w:rPr>
          <w:rFonts w:asciiTheme="minorHAnsi" w:hAnsiTheme="minorHAnsi" w:cstheme="minorHAnsi"/>
          <w:bCs/>
          <w:color w:val="000000"/>
          <w:sz w:val="22"/>
          <w:szCs w:val="22"/>
        </w:rPr>
        <w:fldChar w:fldCharType="end"/>
      </w:r>
      <w:bookmarkEnd w:id="0"/>
      <w:bookmarkEnd w:id="1"/>
      <w:r w:rsidRPr="00962991">
        <w:rPr>
          <w:rFonts w:asciiTheme="minorHAnsi" w:hAnsiTheme="minorHAnsi" w:cstheme="minorHAnsi"/>
          <w:sz w:val="22"/>
          <w:szCs w:val="22"/>
        </w:rPr>
        <w:t xml:space="preserve"> for a detailed emergency plan. F</w:t>
      </w:r>
      <w:r w:rsidR="002D5A6A">
        <w:rPr>
          <w:rFonts w:asciiTheme="minorHAnsi" w:hAnsiTheme="minorHAnsi" w:cstheme="minorHAnsi"/>
          <w:sz w:val="22"/>
          <w:szCs w:val="22"/>
        </w:rPr>
        <w:t xml:space="preserve">ind </w:t>
      </w:r>
      <w:r w:rsidRPr="00962991">
        <w:rPr>
          <w:rFonts w:asciiTheme="minorHAnsi" w:hAnsiTheme="minorHAnsi" w:cstheme="minorHAnsi"/>
          <w:sz w:val="22"/>
          <w:szCs w:val="22"/>
        </w:rPr>
        <w:t>further information and resources</w:t>
      </w:r>
      <w:r w:rsidR="002D5A6A">
        <w:rPr>
          <w:rFonts w:asciiTheme="minorHAnsi" w:hAnsiTheme="minorHAnsi" w:cstheme="minorHAnsi"/>
          <w:sz w:val="22"/>
          <w:szCs w:val="22"/>
        </w:rPr>
        <w:t xml:space="preserve"> in </w:t>
      </w:r>
      <w:r w:rsidRPr="00962991">
        <w:rPr>
          <w:rFonts w:asciiTheme="minorHAnsi" w:hAnsiTheme="minorHAnsi" w:cstheme="minorHAnsi"/>
          <w:sz w:val="22"/>
          <w:szCs w:val="22"/>
        </w:rPr>
        <w:t xml:space="preserve">our </w:t>
      </w:r>
      <w:hyperlink r:id="rId10" w:history="1">
        <w:r w:rsidR="00572505">
          <w:rPr>
            <w:rStyle w:val="Hyperlink"/>
            <w:rFonts w:asciiTheme="minorHAnsi" w:hAnsiTheme="minorHAnsi" w:cstheme="minorHAnsi"/>
            <w:sz w:val="22"/>
            <w:szCs w:val="22"/>
          </w:rPr>
          <w:t>e</w:t>
        </w:r>
        <w:r w:rsidRPr="00962991">
          <w:rPr>
            <w:rStyle w:val="Hyperlink"/>
            <w:rFonts w:asciiTheme="minorHAnsi" w:hAnsiTheme="minorHAnsi" w:cstheme="minorHAnsi"/>
            <w:sz w:val="22"/>
            <w:szCs w:val="22"/>
          </w:rPr>
          <w:t>mergency</w:t>
        </w:r>
        <w:r w:rsidRPr="0096299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962991">
          <w:rPr>
            <w:rStyle w:val="Hyperlink"/>
            <w:rFonts w:asciiTheme="minorHAnsi" w:hAnsiTheme="minorHAnsi" w:cstheme="minorHAnsi"/>
            <w:sz w:val="22"/>
            <w:szCs w:val="22"/>
          </w:rPr>
          <w:t>management</w:t>
        </w:r>
      </w:hyperlink>
      <w:r w:rsidRPr="00962991">
        <w:rPr>
          <w:rFonts w:asciiTheme="minorHAnsi" w:hAnsiTheme="minorHAnsi" w:cstheme="minorHAnsi"/>
          <w:sz w:val="22"/>
          <w:szCs w:val="22"/>
        </w:rPr>
        <w:t xml:space="preserve"> topic. </w:t>
      </w:r>
    </w:p>
    <w:sectPr w:rsidR="00823D51" w:rsidRPr="00962991" w:rsidSect="00840D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800" w:bottom="540" w:left="1440" w:header="53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E297D" w14:textId="77777777" w:rsidR="009E5DDD" w:rsidRDefault="009E5DDD">
      <w:r>
        <w:separator/>
      </w:r>
    </w:p>
  </w:endnote>
  <w:endnote w:type="continuationSeparator" w:id="0">
    <w:p w14:paraId="1F9EB49A" w14:textId="77777777" w:rsidR="009E5DDD" w:rsidRDefault="009E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20E1E" w14:textId="2A4DBD28" w:rsidR="00894555" w:rsidRDefault="008945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35E662D" wp14:editId="16CC52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2935" cy="345440"/>
              <wp:effectExtent l="0" t="0" r="5715" b="0"/>
              <wp:wrapNone/>
              <wp:docPr id="942345440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F40DA" w14:textId="43D7C350" w:rsidR="00894555" w:rsidRPr="00894555" w:rsidRDefault="00894555" w:rsidP="00894555">
                          <w:pPr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0"/>
                              <w:szCs w:val="20"/>
                            </w:rPr>
                          </w:pPr>
                          <w:r w:rsidRPr="00894555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0"/>
                              <w:szCs w:val="2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E66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OFFICIAL" style="position:absolute;margin-left:0;margin-top:0;width:49.0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42F40DA" w14:textId="43D7C350" w:rsidR="00894555" w:rsidRPr="00894555" w:rsidRDefault="00894555" w:rsidP="00894555">
                    <w:pPr>
                      <w:rPr>
                        <w:rFonts w:ascii="Calibri" w:eastAsia="Calibri" w:hAnsi="Calibri" w:cs="Calibri"/>
                        <w:noProof/>
                        <w:color w:val="C00000"/>
                        <w:sz w:val="20"/>
                        <w:szCs w:val="20"/>
                      </w:rPr>
                    </w:pPr>
                    <w:r w:rsidRPr="00894555">
                      <w:rPr>
                        <w:rFonts w:ascii="Calibri" w:eastAsia="Calibri" w:hAnsi="Calibri" w:cs="Calibri"/>
                        <w:noProof/>
                        <w:color w:val="C00000"/>
                        <w:sz w:val="20"/>
                        <w:szCs w:val="2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6339D" w14:textId="0DC5A1BD" w:rsidR="00391D2F" w:rsidRPr="00A54926" w:rsidRDefault="00894555" w:rsidP="005012A6">
    <w:pPr>
      <w:pStyle w:val="Footer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DA8322" wp14:editId="54A55BB1">
              <wp:simplePos x="914400" y="10287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2935" cy="345440"/>
              <wp:effectExtent l="0" t="0" r="5715" b="0"/>
              <wp:wrapNone/>
              <wp:docPr id="571194369" name="Text Box 6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3E306" w14:textId="44CC391D" w:rsidR="00894555" w:rsidRPr="00894555" w:rsidRDefault="00894555" w:rsidP="00894555">
                          <w:pPr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DA83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OFFICIAL" style="position:absolute;left:0;text-align:left;margin-left:0;margin-top:0;width:49.0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FC3E306" w14:textId="44CC391D" w:rsidR="00894555" w:rsidRPr="00894555" w:rsidRDefault="00894555" w:rsidP="00894555">
                    <w:pPr>
                      <w:rPr>
                        <w:rFonts w:ascii="Calibri" w:eastAsia="Calibri" w:hAnsi="Calibri" w:cs="Calibri"/>
                        <w:noProof/>
                        <w:color w:val="C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924" w:rsidRPr="00A54926">
      <w:rPr>
        <w:rFonts w:asciiTheme="minorHAnsi" w:hAnsiTheme="minorHAnsi" w:cstheme="minorHAnsi"/>
        <w:sz w:val="18"/>
        <w:szCs w:val="18"/>
      </w:rPr>
      <w:t xml:space="preserve">Download the latest version of this checklist from </w:t>
    </w:r>
    <w:hyperlink r:id="rId1" w:history="1">
      <w:r w:rsidR="00615924" w:rsidRPr="00A54926">
        <w:rPr>
          <w:rStyle w:val="Hyperlink"/>
          <w:rFonts w:asciiTheme="minorHAnsi" w:hAnsiTheme="minorHAnsi" w:cstheme="minorHAnsi"/>
          <w:sz w:val="18"/>
          <w:szCs w:val="18"/>
        </w:rPr>
        <w:t>www.business.gov.au</w:t>
      </w:r>
    </w:hyperlink>
    <w:r w:rsidR="00615924" w:rsidRPr="00A54926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1785" w14:textId="22A2EEC5" w:rsidR="00894555" w:rsidRDefault="008945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FAEAD8B" wp14:editId="343741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2935" cy="345440"/>
              <wp:effectExtent l="0" t="0" r="5715" b="0"/>
              <wp:wrapNone/>
              <wp:docPr id="496558836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1FAC3" w14:textId="70ADD04C" w:rsidR="00894555" w:rsidRPr="00894555" w:rsidRDefault="00894555" w:rsidP="00894555">
                          <w:pPr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0"/>
                              <w:szCs w:val="20"/>
                            </w:rPr>
                          </w:pPr>
                          <w:r w:rsidRPr="00894555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0"/>
                              <w:szCs w:val="2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EAD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OFFICIAL" style="position:absolute;margin-left:0;margin-top:0;width:49.0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571FAC3" w14:textId="70ADD04C" w:rsidR="00894555" w:rsidRPr="00894555" w:rsidRDefault="00894555" w:rsidP="00894555">
                    <w:pPr>
                      <w:rPr>
                        <w:rFonts w:ascii="Calibri" w:eastAsia="Calibri" w:hAnsi="Calibri" w:cs="Calibri"/>
                        <w:noProof/>
                        <w:color w:val="C00000"/>
                        <w:sz w:val="20"/>
                        <w:szCs w:val="20"/>
                      </w:rPr>
                    </w:pPr>
                    <w:r w:rsidRPr="00894555">
                      <w:rPr>
                        <w:rFonts w:ascii="Calibri" w:eastAsia="Calibri" w:hAnsi="Calibri" w:cs="Calibri"/>
                        <w:noProof/>
                        <w:color w:val="C00000"/>
                        <w:sz w:val="20"/>
                        <w:szCs w:val="2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699C6" w14:textId="77777777" w:rsidR="009E5DDD" w:rsidRDefault="009E5DDD">
      <w:r>
        <w:separator/>
      </w:r>
    </w:p>
  </w:footnote>
  <w:footnote w:type="continuationSeparator" w:id="0">
    <w:p w14:paraId="5EF3F4CE" w14:textId="77777777" w:rsidR="009E5DDD" w:rsidRDefault="009E5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E02" w14:textId="43EE79BA" w:rsidR="00894555" w:rsidRDefault="008945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C0BC33" wp14:editId="46BA26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5165" cy="361315"/>
              <wp:effectExtent l="0" t="0" r="635" b="635"/>
              <wp:wrapNone/>
              <wp:docPr id="1454714909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16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750F6" w14:textId="6F09BD50" w:rsidR="00894555" w:rsidRPr="00894555" w:rsidRDefault="00894555" w:rsidP="00894555">
                          <w:pPr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2"/>
                              <w:szCs w:val="22"/>
                            </w:rPr>
                          </w:pPr>
                          <w:r w:rsidRPr="00894555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2"/>
                              <w:szCs w:val="22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0BC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53.95pt;height:28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39750F6" w14:textId="6F09BD50" w:rsidR="00894555" w:rsidRPr="00894555" w:rsidRDefault="00894555" w:rsidP="00894555">
                    <w:pPr>
                      <w:rPr>
                        <w:rFonts w:ascii="Calibri" w:eastAsia="Calibri" w:hAnsi="Calibri" w:cs="Calibri"/>
                        <w:noProof/>
                        <w:color w:val="C00000"/>
                        <w:sz w:val="22"/>
                        <w:szCs w:val="22"/>
                      </w:rPr>
                    </w:pPr>
                    <w:r w:rsidRPr="00894555">
                      <w:rPr>
                        <w:rFonts w:ascii="Calibri" w:eastAsia="Calibri" w:hAnsi="Calibri" w:cs="Calibri"/>
                        <w:noProof/>
                        <w:color w:val="C00000"/>
                        <w:sz w:val="22"/>
                        <w:szCs w:val="22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DC66C" w14:textId="15F5C7C1" w:rsidR="00894555" w:rsidRDefault="008945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FCFCBA" wp14:editId="303EFB42">
              <wp:simplePos x="914400" y="342900"/>
              <wp:positionH relativeFrom="page">
                <wp:align>center</wp:align>
              </wp:positionH>
              <wp:positionV relativeFrom="page">
                <wp:align>top</wp:align>
              </wp:positionV>
              <wp:extent cx="685165" cy="361315"/>
              <wp:effectExtent l="0" t="0" r="635" b="635"/>
              <wp:wrapNone/>
              <wp:docPr id="862226294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16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C999E" w14:textId="7356E501" w:rsidR="00894555" w:rsidRPr="00894555" w:rsidRDefault="00894555" w:rsidP="00894555">
                          <w:pPr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CFC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margin-left:0;margin-top:0;width:53.95pt;height:28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EFC999E" w14:textId="7356E501" w:rsidR="00894555" w:rsidRPr="00894555" w:rsidRDefault="00894555" w:rsidP="00894555">
                    <w:pPr>
                      <w:rPr>
                        <w:rFonts w:ascii="Calibri" w:eastAsia="Calibri" w:hAnsi="Calibri" w:cs="Calibri"/>
                        <w:noProof/>
                        <w:color w:val="C00000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56C81" w14:textId="573636F5" w:rsidR="00894555" w:rsidRDefault="008945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E74026" wp14:editId="0FCB23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5165" cy="361315"/>
              <wp:effectExtent l="0" t="0" r="635" b="635"/>
              <wp:wrapNone/>
              <wp:docPr id="786037346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16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E44A8" w14:textId="480CCB48" w:rsidR="00894555" w:rsidRPr="00894555" w:rsidRDefault="00894555" w:rsidP="00894555">
                          <w:pPr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2"/>
                              <w:szCs w:val="22"/>
                            </w:rPr>
                          </w:pPr>
                          <w:r w:rsidRPr="00894555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2"/>
                              <w:szCs w:val="22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740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OFFICIAL" style="position:absolute;margin-left:0;margin-top:0;width:53.95pt;height:28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62E44A8" w14:textId="480CCB48" w:rsidR="00894555" w:rsidRPr="00894555" w:rsidRDefault="00894555" w:rsidP="00894555">
                    <w:pPr>
                      <w:rPr>
                        <w:rFonts w:ascii="Calibri" w:eastAsia="Calibri" w:hAnsi="Calibri" w:cs="Calibri"/>
                        <w:noProof/>
                        <w:color w:val="C00000"/>
                        <w:sz w:val="22"/>
                        <w:szCs w:val="22"/>
                      </w:rPr>
                    </w:pPr>
                    <w:r w:rsidRPr="00894555">
                      <w:rPr>
                        <w:rFonts w:ascii="Calibri" w:eastAsia="Calibri" w:hAnsi="Calibri" w:cs="Calibri"/>
                        <w:noProof/>
                        <w:color w:val="C00000"/>
                        <w:sz w:val="22"/>
                        <w:szCs w:val="22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05A49"/>
    <w:multiLevelType w:val="hybridMultilevel"/>
    <w:tmpl w:val="E266E328"/>
    <w:lvl w:ilvl="0" w:tplc="F202C53A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A51CFA"/>
    <w:multiLevelType w:val="hybridMultilevel"/>
    <w:tmpl w:val="39CCA1C4"/>
    <w:lvl w:ilvl="0" w:tplc="B5620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DD061E1"/>
    <w:multiLevelType w:val="hybridMultilevel"/>
    <w:tmpl w:val="7CD2E098"/>
    <w:lvl w:ilvl="0" w:tplc="EAB266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13113447">
    <w:abstractNumId w:val="2"/>
  </w:num>
  <w:num w:numId="2" w16cid:durableId="1074157817">
    <w:abstractNumId w:val="0"/>
  </w:num>
  <w:num w:numId="3" w16cid:durableId="76330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51"/>
    <w:rsid w:val="000138D7"/>
    <w:rsid w:val="000259B6"/>
    <w:rsid w:val="0005616E"/>
    <w:rsid w:val="00070358"/>
    <w:rsid w:val="0007682D"/>
    <w:rsid w:val="00106051"/>
    <w:rsid w:val="00132C43"/>
    <w:rsid w:val="00134AF5"/>
    <w:rsid w:val="00144E8E"/>
    <w:rsid w:val="00145B89"/>
    <w:rsid w:val="001615F1"/>
    <w:rsid w:val="001B0EB8"/>
    <w:rsid w:val="001D26D3"/>
    <w:rsid w:val="001D3D09"/>
    <w:rsid w:val="001E21D0"/>
    <w:rsid w:val="001E6679"/>
    <w:rsid w:val="002411C0"/>
    <w:rsid w:val="00245C9F"/>
    <w:rsid w:val="00246D10"/>
    <w:rsid w:val="00251B0D"/>
    <w:rsid w:val="002A5D16"/>
    <w:rsid w:val="002C30F9"/>
    <w:rsid w:val="002D5A6A"/>
    <w:rsid w:val="0030216E"/>
    <w:rsid w:val="00325369"/>
    <w:rsid w:val="00390299"/>
    <w:rsid w:val="00391D2F"/>
    <w:rsid w:val="00397AF8"/>
    <w:rsid w:val="003A016B"/>
    <w:rsid w:val="003B03C1"/>
    <w:rsid w:val="003B38B0"/>
    <w:rsid w:val="003C499E"/>
    <w:rsid w:val="003D4D67"/>
    <w:rsid w:val="003E4036"/>
    <w:rsid w:val="0042488D"/>
    <w:rsid w:val="004A3C41"/>
    <w:rsid w:val="004C122E"/>
    <w:rsid w:val="004D0729"/>
    <w:rsid w:val="005012A6"/>
    <w:rsid w:val="005476A0"/>
    <w:rsid w:val="00572505"/>
    <w:rsid w:val="005733D8"/>
    <w:rsid w:val="00596447"/>
    <w:rsid w:val="005A15D7"/>
    <w:rsid w:val="005E483C"/>
    <w:rsid w:val="005F065C"/>
    <w:rsid w:val="006040AA"/>
    <w:rsid w:val="006141E0"/>
    <w:rsid w:val="00615924"/>
    <w:rsid w:val="00623A4B"/>
    <w:rsid w:val="006527AE"/>
    <w:rsid w:val="0066798E"/>
    <w:rsid w:val="006F1EE1"/>
    <w:rsid w:val="007673E5"/>
    <w:rsid w:val="007E1620"/>
    <w:rsid w:val="00803543"/>
    <w:rsid w:val="00812BD2"/>
    <w:rsid w:val="00821264"/>
    <w:rsid w:val="00823D51"/>
    <w:rsid w:val="00827B9C"/>
    <w:rsid w:val="00831264"/>
    <w:rsid w:val="00834A34"/>
    <w:rsid w:val="00835B04"/>
    <w:rsid w:val="0083640B"/>
    <w:rsid w:val="00840D71"/>
    <w:rsid w:val="00845C79"/>
    <w:rsid w:val="00846953"/>
    <w:rsid w:val="008611B2"/>
    <w:rsid w:val="00885A64"/>
    <w:rsid w:val="00894555"/>
    <w:rsid w:val="009346A5"/>
    <w:rsid w:val="00945E01"/>
    <w:rsid w:val="00962991"/>
    <w:rsid w:val="009819A0"/>
    <w:rsid w:val="0098304C"/>
    <w:rsid w:val="00993972"/>
    <w:rsid w:val="009A5088"/>
    <w:rsid w:val="009E5DDD"/>
    <w:rsid w:val="009F66BC"/>
    <w:rsid w:val="00A158C1"/>
    <w:rsid w:val="00A1630D"/>
    <w:rsid w:val="00A54926"/>
    <w:rsid w:val="00A54C7F"/>
    <w:rsid w:val="00AA269B"/>
    <w:rsid w:val="00AB61CD"/>
    <w:rsid w:val="00AB748C"/>
    <w:rsid w:val="00AD13C3"/>
    <w:rsid w:val="00AF6E8D"/>
    <w:rsid w:val="00AF745C"/>
    <w:rsid w:val="00B0020A"/>
    <w:rsid w:val="00B06186"/>
    <w:rsid w:val="00B824BA"/>
    <w:rsid w:val="00BD3945"/>
    <w:rsid w:val="00C149E9"/>
    <w:rsid w:val="00C55C56"/>
    <w:rsid w:val="00C65928"/>
    <w:rsid w:val="00CE7514"/>
    <w:rsid w:val="00D045BD"/>
    <w:rsid w:val="00D04742"/>
    <w:rsid w:val="00D056AF"/>
    <w:rsid w:val="00D120CD"/>
    <w:rsid w:val="00D21D16"/>
    <w:rsid w:val="00D83AF9"/>
    <w:rsid w:val="00D936FB"/>
    <w:rsid w:val="00DD5195"/>
    <w:rsid w:val="00DD7449"/>
    <w:rsid w:val="00DE0674"/>
    <w:rsid w:val="00DE4D8E"/>
    <w:rsid w:val="00E0023C"/>
    <w:rsid w:val="00E13CB2"/>
    <w:rsid w:val="00E21AAB"/>
    <w:rsid w:val="00E84423"/>
    <w:rsid w:val="00EA51B1"/>
    <w:rsid w:val="00EB5E3C"/>
    <w:rsid w:val="00ED034B"/>
    <w:rsid w:val="00EE5B9C"/>
    <w:rsid w:val="00F37675"/>
    <w:rsid w:val="00F71CB2"/>
    <w:rsid w:val="00F7769E"/>
    <w:rsid w:val="00F8251E"/>
    <w:rsid w:val="00F82703"/>
    <w:rsid w:val="00FB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A51E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06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A15D7"/>
    <w:rPr>
      <w:color w:val="0000FF"/>
      <w:u w:val="single"/>
    </w:rPr>
  </w:style>
  <w:style w:type="paragraph" w:styleId="Header">
    <w:name w:val="header"/>
    <w:basedOn w:val="Normal"/>
    <w:rsid w:val="005012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012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012A6"/>
  </w:style>
  <w:style w:type="paragraph" w:styleId="BalloonText">
    <w:name w:val="Balloon Text"/>
    <w:basedOn w:val="Normal"/>
    <w:semiHidden/>
    <w:rsid w:val="00AA26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34AF5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rsid w:val="00DE06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rsid w:val="00144E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4E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4E8E"/>
  </w:style>
  <w:style w:type="paragraph" w:styleId="CommentSubject">
    <w:name w:val="annotation subject"/>
    <w:basedOn w:val="CommentText"/>
    <w:next w:val="CommentText"/>
    <w:link w:val="CommentSubjectChar"/>
    <w:rsid w:val="00144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4E8E"/>
    <w:rPr>
      <w:b/>
      <w:bCs/>
    </w:rPr>
  </w:style>
  <w:style w:type="paragraph" w:styleId="Revision">
    <w:name w:val="Revision"/>
    <w:hidden/>
    <w:uiPriority w:val="99"/>
    <w:semiHidden/>
    <w:rsid w:val="008945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m.gov.a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business.gov.au/risk-management/emergency-manage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siness.gov.au/risk-management/emergency-management/what-to-do-in-an-emergency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sines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C8BD0F0-8B4B-41CE-B047-5DC7D3C8E54A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500abd36-0c7c-42ef-848e-3c29968148cc}" enabled="1" method="Privileged" siteId="{8f73f427-32e5-4a3b-8d42-b369b956a96b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Links>
    <vt:vector size="24" baseType="variant">
      <vt:variant>
        <vt:i4>2555944</vt:i4>
      </vt:variant>
      <vt:variant>
        <vt:i4>9</vt:i4>
      </vt:variant>
      <vt:variant>
        <vt:i4>0</vt:i4>
      </vt:variant>
      <vt:variant>
        <vt:i4>5</vt:i4>
      </vt:variant>
      <vt:variant>
        <vt:lpwstr>https://www.business.gov.au/Info/Plan-and-Start/Templates-and-tools/Emergency-management-template-and-guide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http://www.bom.gov.au/weather/index.shtml</vt:lpwstr>
      </vt:variant>
      <vt:variant>
        <vt:lpwstr/>
      </vt:variant>
      <vt:variant>
        <vt:i4>1507352</vt:i4>
      </vt:variant>
      <vt:variant>
        <vt:i4>3</vt:i4>
      </vt:variant>
      <vt:variant>
        <vt:i4>0</vt:i4>
      </vt:variant>
      <vt:variant>
        <vt:i4>5</vt:i4>
      </vt:variant>
      <vt:variant>
        <vt:lpwstr>https://www.business.gov.au/info/run/emergency-management</vt:lpwstr>
      </vt:variant>
      <vt:variant>
        <vt:lpwstr/>
      </vt:variant>
      <vt:variant>
        <vt:i4>2555944</vt:i4>
      </vt:variant>
      <vt:variant>
        <vt:i4>0</vt:i4>
      </vt:variant>
      <vt:variant>
        <vt:i4>0</vt:i4>
      </vt:variant>
      <vt:variant>
        <vt:i4>5</vt:i4>
      </vt:variant>
      <vt:variant>
        <vt:lpwstr>https://www.business.gov.au/Info/Plan-and-Start/Templates-and-tools/Emergency-management-template-and-guide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2025-06-03T03:42:00Z</dcterms:created>
  <dcterms:modified xsi:type="dcterms:W3CDTF">2025-06-03T03:42:00Z</dcterms:modified>
  <cp:category/>
</cp:coreProperties>
</file>